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530" w14:textId="77777777" w:rsidR="009D257A" w:rsidRPr="009D257A" w:rsidRDefault="003A2A54" w:rsidP="00C3235B">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8240" behindDoc="0" locked="0" layoutInCell="1" allowOverlap="1" wp14:anchorId="47BECE25" wp14:editId="725154FB">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E4A40"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0FB33DBD" w14:textId="7527516C" w:rsidR="002C6CD3" w:rsidRDefault="002C6CD3" w:rsidP="00C3235B">
      <w:pPr>
        <w:spacing w:line="276" w:lineRule="auto"/>
        <w:jc w:val="center"/>
        <w:rPr>
          <w:rFonts w:ascii="Times New Roman" w:hAnsi="Times New Roman" w:cs="Times New Roman"/>
          <w:sz w:val="24"/>
          <w:szCs w:val="24"/>
        </w:rPr>
      </w:pPr>
      <w:r w:rsidRPr="002C6CD3">
        <w:rPr>
          <w:rFonts w:ascii="Times New Roman" w:hAnsi="Times New Roman" w:cs="Times New Roman"/>
          <w:sz w:val="24"/>
          <w:szCs w:val="24"/>
        </w:rPr>
        <w:t>2023-2024 ASUU Senate, Cycle #</w:t>
      </w:r>
      <w:r w:rsidR="009D07F6">
        <w:rPr>
          <w:rFonts w:ascii="Times New Roman" w:hAnsi="Times New Roman" w:cs="Times New Roman"/>
          <w:sz w:val="24"/>
          <w:szCs w:val="24"/>
        </w:rPr>
        <w:t>3</w:t>
      </w:r>
    </w:p>
    <w:p w14:paraId="6A542FE2" w14:textId="5B95C76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 xml:space="preserve">General Senate Meeting </w:t>
      </w:r>
      <w:r w:rsidR="1D6F9D78" w:rsidRPr="5F73281A">
        <w:rPr>
          <w:rFonts w:ascii="Times New Roman" w:hAnsi="Times New Roman" w:cs="Times New Roman"/>
          <w:sz w:val="24"/>
          <w:szCs w:val="24"/>
        </w:rPr>
        <w:t>Minutes</w:t>
      </w:r>
    </w:p>
    <w:p w14:paraId="21978943" w14:textId="57527930" w:rsidR="009D257A" w:rsidRDefault="005720A8" w:rsidP="00374845">
      <w:pPr>
        <w:pBdr>
          <w:bottom w:val="single" w:sz="12" w:space="1" w:color="auto"/>
        </w:pBdr>
        <w:spacing w:line="276" w:lineRule="auto"/>
        <w:jc w:val="center"/>
        <w:rPr>
          <w:rFonts w:ascii="Times New Roman" w:hAnsi="Times New Roman" w:cs="Times New Roman"/>
          <w:sz w:val="24"/>
          <w:szCs w:val="24"/>
        </w:rPr>
      </w:pPr>
      <w:r>
        <w:rPr>
          <w:rFonts w:ascii="Times New Roman" w:hAnsi="Times New Roman" w:cs="Times New Roman"/>
          <w:sz w:val="24"/>
          <w:szCs w:val="24"/>
        </w:rPr>
        <w:t>November</w:t>
      </w:r>
      <w:r w:rsidR="00E34A99">
        <w:rPr>
          <w:rFonts w:ascii="Times New Roman" w:hAnsi="Times New Roman" w:cs="Times New Roman"/>
          <w:sz w:val="24"/>
          <w:szCs w:val="24"/>
        </w:rPr>
        <w:t xml:space="preserve"> </w:t>
      </w:r>
      <w:r w:rsidR="009D07F6">
        <w:rPr>
          <w:rFonts w:ascii="Times New Roman" w:hAnsi="Times New Roman" w:cs="Times New Roman"/>
          <w:sz w:val="24"/>
          <w:szCs w:val="24"/>
        </w:rPr>
        <w:t>16</w:t>
      </w:r>
      <w:r w:rsidR="009D07F6" w:rsidRPr="009D07F6">
        <w:rPr>
          <w:rFonts w:ascii="Times New Roman" w:hAnsi="Times New Roman" w:cs="Times New Roman"/>
          <w:sz w:val="24"/>
          <w:szCs w:val="24"/>
          <w:vertAlign w:val="superscript"/>
        </w:rPr>
        <w:t>th</w:t>
      </w:r>
      <w:r w:rsidR="00E34A99">
        <w:rPr>
          <w:rFonts w:ascii="Times New Roman" w:hAnsi="Times New Roman" w:cs="Times New Roman"/>
          <w:sz w:val="24"/>
          <w:szCs w:val="24"/>
        </w:rPr>
        <w:t xml:space="preserve">, 2023 </w:t>
      </w:r>
      <w:r w:rsidR="00374845">
        <w:rPr>
          <w:rFonts w:ascii="Times New Roman" w:hAnsi="Times New Roman" w:cs="Times New Roman"/>
          <w:sz w:val="24"/>
          <w:szCs w:val="24"/>
        </w:rPr>
        <w:t xml:space="preserve">| 6:00pm | Union </w:t>
      </w:r>
      <w:proofErr w:type="spellStart"/>
      <w:r w:rsidR="00374845">
        <w:rPr>
          <w:rFonts w:ascii="Times New Roman" w:hAnsi="Times New Roman" w:cs="Times New Roman"/>
          <w:sz w:val="24"/>
          <w:szCs w:val="24"/>
        </w:rPr>
        <w:t>Pano</w:t>
      </w:r>
      <w:proofErr w:type="spellEnd"/>
      <w:r w:rsidR="00374845">
        <w:rPr>
          <w:rFonts w:ascii="Times New Roman" w:hAnsi="Times New Roman" w:cs="Times New Roman"/>
          <w:sz w:val="24"/>
          <w:szCs w:val="24"/>
        </w:rPr>
        <w:t xml:space="preserve"> East</w:t>
      </w:r>
    </w:p>
    <w:p w14:paraId="237D701A" w14:textId="77777777" w:rsidR="00374845" w:rsidRDefault="00374845" w:rsidP="00374845">
      <w:pPr>
        <w:pBdr>
          <w:bottom w:val="single" w:sz="12" w:space="1" w:color="auto"/>
        </w:pBdr>
        <w:spacing w:line="276" w:lineRule="auto"/>
        <w:jc w:val="center"/>
        <w:rPr>
          <w:rFonts w:ascii="Times New Roman" w:hAnsi="Times New Roman" w:cs="Times New Roman"/>
          <w:sz w:val="24"/>
          <w:szCs w:val="24"/>
        </w:rPr>
      </w:pPr>
    </w:p>
    <w:p w14:paraId="4D79A150" w14:textId="77777777" w:rsidR="000412DF" w:rsidRDefault="000412DF" w:rsidP="000412DF">
      <w:pPr>
        <w:pStyle w:val="NoSpacing"/>
        <w:spacing w:line="276" w:lineRule="auto"/>
        <w:ind w:left="1080"/>
        <w:rPr>
          <w:rFonts w:ascii="Times New Roman" w:hAnsi="Times New Roman" w:cs="Times New Roman"/>
          <w:sz w:val="24"/>
          <w:szCs w:val="24"/>
        </w:rPr>
      </w:pPr>
    </w:p>
    <w:p w14:paraId="4E2E48F6" w14:textId="77777777" w:rsidR="008C5415" w:rsidRPr="00923FE3" w:rsidRDefault="008C5415" w:rsidP="000412DF">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60B1E978" w14:textId="77777777"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Senate Chair will call the meeting to order to convene the General Senate session.</w:t>
      </w:r>
    </w:p>
    <w:p w14:paraId="24569436" w14:textId="77777777" w:rsidR="00A76567" w:rsidRPr="009D257A" w:rsidRDefault="00A76567" w:rsidP="00C3235B">
      <w:pPr>
        <w:pStyle w:val="NoSpacing"/>
        <w:spacing w:line="276" w:lineRule="auto"/>
        <w:rPr>
          <w:rFonts w:ascii="Times New Roman" w:hAnsi="Times New Roman" w:cs="Times New Roman"/>
          <w:sz w:val="24"/>
          <w:szCs w:val="24"/>
        </w:rPr>
      </w:pPr>
    </w:p>
    <w:p w14:paraId="28809982"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Roll Call</w:t>
      </w:r>
    </w:p>
    <w:p w14:paraId="688DEB6A" w14:textId="77777777"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Parliamentarian will take </w:t>
      </w:r>
      <w:r w:rsidR="00735C44">
        <w:rPr>
          <w:rFonts w:ascii="Times New Roman" w:hAnsi="Times New Roman" w:cs="Times New Roman"/>
          <w:sz w:val="24"/>
          <w:szCs w:val="24"/>
        </w:rPr>
        <w:t xml:space="preserve">and document </w:t>
      </w:r>
      <w:r>
        <w:rPr>
          <w:rFonts w:ascii="Times New Roman" w:hAnsi="Times New Roman" w:cs="Times New Roman"/>
          <w:sz w:val="24"/>
          <w:szCs w:val="24"/>
        </w:rPr>
        <w:t>roll call</w:t>
      </w:r>
      <w:r w:rsidR="004763A7">
        <w:rPr>
          <w:rFonts w:ascii="Times New Roman" w:hAnsi="Times New Roman" w:cs="Times New Roman"/>
          <w:sz w:val="24"/>
          <w:szCs w:val="24"/>
        </w:rPr>
        <w:t xml:space="preserve"> in collaboration with the Secretary.</w:t>
      </w:r>
    </w:p>
    <w:p w14:paraId="278D1D86" w14:textId="77777777" w:rsidR="00A76567" w:rsidRPr="009D257A" w:rsidRDefault="00A76567" w:rsidP="00C3235B">
      <w:pPr>
        <w:pStyle w:val="NoSpacing"/>
        <w:spacing w:line="276" w:lineRule="auto"/>
        <w:rPr>
          <w:rFonts w:ascii="Times New Roman" w:hAnsi="Times New Roman" w:cs="Times New Roman"/>
          <w:sz w:val="24"/>
          <w:szCs w:val="24"/>
        </w:rPr>
      </w:pPr>
    </w:p>
    <w:p w14:paraId="6BB25340"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Land Acknowledgement</w:t>
      </w:r>
    </w:p>
    <w:p w14:paraId="3330B995" w14:textId="77777777" w:rsidR="008C5415" w:rsidRDefault="00C27828" w:rsidP="00C3235B">
      <w:pPr>
        <w:pStyle w:val="NoSpacing"/>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C5415"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w:t>
      </w:r>
    </w:p>
    <w:p w14:paraId="2D652CAD" w14:textId="77777777" w:rsidR="005442EF" w:rsidRDefault="005442EF" w:rsidP="00C3235B">
      <w:pPr>
        <w:pStyle w:val="NoSpacing"/>
        <w:ind w:left="1440"/>
        <w:rPr>
          <w:rFonts w:ascii="Times New Roman" w:hAnsi="Times New Roman" w:cs="Times New Roman"/>
          <w:sz w:val="24"/>
          <w:szCs w:val="24"/>
          <w:shd w:val="clear" w:color="auto" w:fill="FFFFFF"/>
        </w:rPr>
      </w:pPr>
    </w:p>
    <w:p w14:paraId="12F7EDCE" w14:textId="7E711A06" w:rsidR="0044094A" w:rsidRDefault="005442EF" w:rsidP="0044094A">
      <w:pPr>
        <w:pStyle w:val="NoSpacing"/>
        <w:numPr>
          <w:ilvl w:val="0"/>
          <w:numId w:val="1"/>
        </w:numPr>
        <w:rPr>
          <w:rFonts w:ascii="Times New Roman" w:hAnsi="Times New Roman" w:cs="Times New Roman"/>
          <w:b/>
          <w:bCs/>
          <w:sz w:val="24"/>
          <w:szCs w:val="24"/>
          <w:shd w:val="clear" w:color="auto" w:fill="FFFFFF"/>
        </w:rPr>
      </w:pPr>
      <w:r w:rsidRPr="005442EF">
        <w:rPr>
          <w:rFonts w:ascii="Times New Roman" w:hAnsi="Times New Roman" w:cs="Times New Roman"/>
          <w:b/>
          <w:bCs/>
          <w:sz w:val="24"/>
          <w:szCs w:val="24"/>
          <w:shd w:val="clear" w:color="auto" w:fill="FFFFFF"/>
        </w:rPr>
        <w:t>Approval of Meeting Minutes</w:t>
      </w:r>
    </w:p>
    <w:p w14:paraId="368D7685" w14:textId="0984F167" w:rsidR="005442EF" w:rsidRDefault="00A42FDA" w:rsidP="5B8368B3">
      <w:pPr>
        <w:pStyle w:val="NoSpacing"/>
        <w:numPr>
          <w:ilvl w:val="1"/>
          <w:numId w:val="1"/>
        </w:numPr>
        <w:rPr>
          <w:rFonts w:ascii="Times New Roman" w:eastAsia="Times New Roman" w:hAnsi="Times New Roman" w:cs="Times New Roman"/>
          <w:sz w:val="24"/>
          <w:szCs w:val="24"/>
          <w:shd w:val="clear" w:color="auto" w:fill="FFFFFF"/>
        </w:rPr>
      </w:pPr>
      <w:r w:rsidRPr="00760F34">
        <w:rPr>
          <w:rFonts w:ascii="Times New Roman" w:hAnsi="Times New Roman" w:cs="Times New Roman"/>
          <w:sz w:val="24"/>
          <w:szCs w:val="24"/>
          <w:shd w:val="clear" w:color="auto" w:fill="FFFFFF"/>
        </w:rPr>
        <w:t>Ap</w:t>
      </w:r>
      <w:r w:rsidRPr="00760F34">
        <w:rPr>
          <w:rFonts w:ascii="Times New Roman" w:eastAsia="Times New Roman" w:hAnsi="Times New Roman" w:cs="Times New Roman"/>
          <w:sz w:val="24"/>
          <w:szCs w:val="24"/>
          <w:shd w:val="clear" w:color="auto" w:fill="FFFFFF"/>
        </w:rPr>
        <w:t>prove the meeting minutes from General Senate Meeting Cycle #</w:t>
      </w:r>
      <w:r w:rsidR="000E0689">
        <w:rPr>
          <w:rFonts w:ascii="Times New Roman" w:eastAsia="Times New Roman" w:hAnsi="Times New Roman" w:cs="Times New Roman"/>
          <w:sz w:val="24"/>
          <w:szCs w:val="24"/>
          <w:shd w:val="clear" w:color="auto" w:fill="FFFFFF"/>
        </w:rPr>
        <w:t>2</w:t>
      </w:r>
    </w:p>
    <w:p w14:paraId="50DA94E8" w14:textId="3A71EAAB" w:rsidR="00084033" w:rsidRPr="005720A8" w:rsidRDefault="00D10DAC" w:rsidP="00084033">
      <w:pPr>
        <w:pStyle w:val="NoSpacing"/>
        <w:numPr>
          <w:ilvl w:val="2"/>
          <w:numId w:val="1"/>
        </w:numPr>
        <w:rPr>
          <w:rStyle w:val="Hyperlink"/>
          <w:rFonts w:ascii="Times New Roman" w:eastAsia="Times New Roman" w:hAnsi="Times New Roman" w:cs="Times New Roman"/>
          <w:color w:val="auto"/>
          <w:sz w:val="24"/>
          <w:szCs w:val="24"/>
          <w:u w:val="none"/>
          <w:shd w:val="clear" w:color="auto" w:fill="FFFFFF"/>
        </w:rPr>
      </w:pPr>
      <w:hyperlink r:id="rId9" w:history="1">
        <w:r w:rsidR="00084033" w:rsidRPr="00084033">
          <w:rPr>
            <w:rStyle w:val="Hyperlink"/>
            <w:rFonts w:ascii="Times New Roman" w:eastAsia="Times New Roman" w:hAnsi="Times New Roman" w:cs="Times New Roman"/>
            <w:sz w:val="24"/>
            <w:szCs w:val="24"/>
            <w:shd w:val="clear" w:color="auto" w:fill="FFFFFF"/>
          </w:rPr>
          <w:t>General Senate Meeting Minutes 10.26.docx</w:t>
        </w:r>
      </w:hyperlink>
    </w:p>
    <w:p w14:paraId="25B86E39" w14:textId="61925AF3" w:rsidR="005720A8" w:rsidRPr="00760F34" w:rsidRDefault="007877CE" w:rsidP="00084033">
      <w:pPr>
        <w:pStyle w:val="NoSpacing"/>
        <w:numPr>
          <w:ilvl w:val="2"/>
          <w:numId w:val="1"/>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Mukai, Neff</w:t>
      </w:r>
    </w:p>
    <w:p w14:paraId="6F4C625E" w14:textId="77777777" w:rsidR="00A76567" w:rsidRPr="005442EF" w:rsidRDefault="00A76567" w:rsidP="00C3235B">
      <w:pPr>
        <w:pStyle w:val="NoSpacing"/>
        <w:rPr>
          <w:rFonts w:ascii="Times New Roman" w:hAnsi="Times New Roman" w:cs="Times New Roman"/>
          <w:sz w:val="24"/>
          <w:szCs w:val="24"/>
          <w:shd w:val="clear" w:color="auto" w:fill="FFFFFF"/>
        </w:rPr>
      </w:pPr>
    </w:p>
    <w:p w14:paraId="606696CC"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48082890" w14:textId="595C0E2C" w:rsidR="00A76567" w:rsidRDefault="008C5415" w:rsidP="00C3235B">
      <w:pPr>
        <w:pStyle w:val="NoSpacing"/>
        <w:numPr>
          <w:ilvl w:val="1"/>
          <w:numId w:val="1"/>
        </w:numPr>
        <w:spacing w:line="276" w:lineRule="auto"/>
        <w:rPr>
          <w:rFonts w:ascii="Times New Roman" w:hAnsi="Times New Roman" w:cs="Times New Roman"/>
          <w:sz w:val="24"/>
          <w:szCs w:val="24"/>
        </w:rPr>
      </w:pPr>
      <w:r w:rsidRPr="5B8368B3">
        <w:rPr>
          <w:rFonts w:ascii="Times New Roman" w:hAnsi="Times New Roman" w:cs="Times New Roman"/>
          <w:sz w:val="24"/>
          <w:szCs w:val="24"/>
        </w:rPr>
        <w:t>Opportunity for members of the public (i.e. any non-</w:t>
      </w:r>
      <w:r w:rsidR="00735C44" w:rsidRPr="5B8368B3">
        <w:rPr>
          <w:rFonts w:ascii="Times New Roman" w:hAnsi="Times New Roman" w:cs="Times New Roman"/>
          <w:sz w:val="24"/>
          <w:szCs w:val="24"/>
        </w:rPr>
        <w:t>Senate</w:t>
      </w:r>
      <w:r w:rsidRPr="5B8368B3">
        <w:rPr>
          <w:rFonts w:ascii="Times New Roman" w:hAnsi="Times New Roman" w:cs="Times New Roman"/>
          <w:sz w:val="24"/>
          <w:szCs w:val="24"/>
        </w:rPr>
        <w:t xml:space="preserve"> community members) to spend time talking with</w:t>
      </w:r>
      <w:r w:rsidR="00735C44" w:rsidRPr="5B8368B3">
        <w:rPr>
          <w:rFonts w:ascii="Times New Roman" w:hAnsi="Times New Roman" w:cs="Times New Roman"/>
          <w:sz w:val="24"/>
          <w:szCs w:val="24"/>
        </w:rPr>
        <w:t xml:space="preserve"> and/or presenting to the</w:t>
      </w:r>
      <w:r w:rsidRPr="5B8368B3">
        <w:rPr>
          <w:rFonts w:ascii="Times New Roman" w:hAnsi="Times New Roman" w:cs="Times New Roman"/>
          <w:sz w:val="24"/>
          <w:szCs w:val="24"/>
        </w:rPr>
        <w:t xml:space="preserve"> Senate.</w:t>
      </w:r>
    </w:p>
    <w:p w14:paraId="779B4057" w14:textId="20BF4776" w:rsidR="005720A8" w:rsidRDefault="007877CE" w:rsidP="005720A8">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67F5606C" w14:textId="77777777" w:rsidR="009D07F6" w:rsidRPr="009D07F6" w:rsidRDefault="009D07F6" w:rsidP="009D07F6">
      <w:pPr>
        <w:pStyle w:val="NoSpacing"/>
        <w:spacing w:line="276" w:lineRule="auto"/>
        <w:ind w:left="1440"/>
        <w:rPr>
          <w:rFonts w:ascii="Times New Roman" w:hAnsi="Times New Roman" w:cs="Times New Roman"/>
          <w:sz w:val="24"/>
          <w:szCs w:val="24"/>
        </w:rPr>
      </w:pPr>
    </w:p>
    <w:p w14:paraId="7C08FBFE"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7FB83DC0" w14:textId="656B97BA" w:rsidR="00C27828" w:rsidRDefault="00C27828"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for any ASUU Senators to share any important announcements with the group.</w:t>
      </w:r>
    </w:p>
    <w:p w14:paraId="4E6CCA6D" w14:textId="77777777" w:rsidR="007877CE" w:rsidRDefault="00F151B9" w:rsidP="007877CE">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Chair Truax: </w:t>
      </w:r>
    </w:p>
    <w:p w14:paraId="1530FD93" w14:textId="75837001" w:rsidR="005720A8" w:rsidRPr="007877CE" w:rsidRDefault="00377489" w:rsidP="007877CE">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This is our last General Senate Meeting until January</w:t>
      </w:r>
      <w:r w:rsidR="00F151B9">
        <w:rPr>
          <w:rFonts w:ascii="Times New Roman" w:hAnsi="Times New Roman" w:cs="Times New Roman"/>
          <w:sz w:val="24"/>
          <w:szCs w:val="24"/>
        </w:rPr>
        <w:t xml:space="preserve"> 18</w:t>
      </w:r>
      <w:r w:rsidR="00F151B9" w:rsidRPr="00F151B9">
        <w:rPr>
          <w:rFonts w:ascii="Times New Roman" w:hAnsi="Times New Roman" w:cs="Times New Roman"/>
          <w:sz w:val="24"/>
          <w:szCs w:val="24"/>
          <w:vertAlign w:val="superscript"/>
        </w:rPr>
        <w:t>th</w:t>
      </w:r>
      <w:r w:rsidR="00F151B9">
        <w:rPr>
          <w:rFonts w:ascii="Times New Roman" w:hAnsi="Times New Roman" w:cs="Times New Roman"/>
          <w:sz w:val="24"/>
          <w:szCs w:val="24"/>
        </w:rPr>
        <w:t>. Use these next two months to get some legislation done!</w:t>
      </w:r>
    </w:p>
    <w:p w14:paraId="303A59D1" w14:textId="47873974" w:rsidR="005720A8" w:rsidRPr="007877CE" w:rsidRDefault="000D2055" w:rsidP="007877CE">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If you did not attend the diversity training yesterday, reach out to me or Ethan ASAP so you can make it up. You will not be compensated for your role in ASUU until this is completed.</w:t>
      </w:r>
    </w:p>
    <w:p w14:paraId="5E4B3156" w14:textId="45FE600D" w:rsidR="005720A8" w:rsidRPr="007877CE" w:rsidRDefault="000D2055" w:rsidP="007877CE">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Look out for messages from me about your progress on legislation, I want to know how I can support you! </w:t>
      </w:r>
    </w:p>
    <w:p w14:paraId="5A25DFF7" w14:textId="77777777" w:rsidR="001D3ACE" w:rsidRPr="009D257A" w:rsidRDefault="001D3ACE" w:rsidP="00C3235B">
      <w:pPr>
        <w:pStyle w:val="NoSpacing"/>
        <w:spacing w:line="276" w:lineRule="auto"/>
        <w:rPr>
          <w:rFonts w:ascii="Times New Roman" w:hAnsi="Times New Roman" w:cs="Times New Roman"/>
          <w:sz w:val="24"/>
          <w:szCs w:val="24"/>
        </w:rPr>
      </w:pPr>
    </w:p>
    <w:p w14:paraId="7A0DF240"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Executive Committee Reports</w:t>
      </w:r>
    </w:p>
    <w:p w14:paraId="04137432" w14:textId="77777777" w:rsidR="00334497" w:rsidRDefault="00334497"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Members of the Senate </w:t>
      </w:r>
      <w:r w:rsidR="00735C44">
        <w:rPr>
          <w:rFonts w:ascii="Times New Roman" w:hAnsi="Times New Roman" w:cs="Times New Roman"/>
          <w:sz w:val="24"/>
          <w:szCs w:val="24"/>
        </w:rPr>
        <w:t>Executive Committee</w:t>
      </w:r>
      <w:r>
        <w:rPr>
          <w:rFonts w:ascii="Times New Roman" w:hAnsi="Times New Roman" w:cs="Times New Roman"/>
          <w:sz w:val="24"/>
          <w:szCs w:val="24"/>
        </w:rPr>
        <w:t xml:space="preserve"> will have time to share out updates from their areas (i.e. what they and their teams are working on.)</w:t>
      </w:r>
    </w:p>
    <w:p w14:paraId="1A7F3244" w14:textId="41D448D4" w:rsidR="00C7752C"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Chair Truax</w:t>
      </w:r>
    </w:p>
    <w:p w14:paraId="60663C88" w14:textId="5A83D5ED" w:rsidR="005720A8" w:rsidRDefault="007877CE"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Same things as last time. Firearm safety, library hours. Working </w:t>
      </w:r>
      <w:r w:rsidR="00E279B1">
        <w:rPr>
          <w:rFonts w:ascii="Times New Roman" w:hAnsi="Times New Roman" w:cs="Times New Roman"/>
          <w:sz w:val="24"/>
          <w:szCs w:val="24"/>
        </w:rPr>
        <w:t>with</w:t>
      </w:r>
      <w:r>
        <w:rPr>
          <w:rFonts w:ascii="Times New Roman" w:hAnsi="Times New Roman" w:cs="Times New Roman"/>
          <w:sz w:val="24"/>
          <w:szCs w:val="24"/>
        </w:rPr>
        <w:t xml:space="preserve"> leadership in athletics to read land </w:t>
      </w:r>
      <w:r w:rsidR="00E279B1">
        <w:rPr>
          <w:rFonts w:ascii="Times New Roman" w:hAnsi="Times New Roman" w:cs="Times New Roman"/>
          <w:sz w:val="24"/>
          <w:szCs w:val="24"/>
        </w:rPr>
        <w:t>acknowledgment</w:t>
      </w:r>
    </w:p>
    <w:p w14:paraId="647CADC8" w14:textId="77777777" w:rsidR="005720A8"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Vice Chair Israelsen</w:t>
      </w:r>
      <w:r w:rsidR="0064248E">
        <w:rPr>
          <w:rFonts w:ascii="Times New Roman" w:hAnsi="Times New Roman" w:cs="Times New Roman"/>
          <w:sz w:val="24"/>
          <w:szCs w:val="24"/>
        </w:rPr>
        <w:t xml:space="preserve"> </w:t>
      </w:r>
    </w:p>
    <w:p w14:paraId="3A04D8BB" w14:textId="4D3BB113" w:rsidR="00C7752C" w:rsidRDefault="00D26809"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Establishing my CSC, hoping to have </w:t>
      </w:r>
      <w:r w:rsidR="000C6B19">
        <w:rPr>
          <w:rFonts w:ascii="Times New Roman" w:hAnsi="Times New Roman" w:cs="Times New Roman"/>
          <w:sz w:val="24"/>
          <w:szCs w:val="24"/>
        </w:rPr>
        <w:t xml:space="preserve">the </w:t>
      </w:r>
      <w:r>
        <w:rPr>
          <w:rFonts w:ascii="Times New Roman" w:hAnsi="Times New Roman" w:cs="Times New Roman"/>
          <w:sz w:val="24"/>
          <w:szCs w:val="24"/>
        </w:rPr>
        <w:t xml:space="preserve">first ad hoc meeting for </w:t>
      </w:r>
      <w:r w:rsidR="000C6B19">
        <w:rPr>
          <w:rFonts w:ascii="Times New Roman" w:hAnsi="Times New Roman" w:cs="Times New Roman"/>
          <w:sz w:val="24"/>
          <w:szCs w:val="24"/>
        </w:rPr>
        <w:t xml:space="preserve">the </w:t>
      </w:r>
      <w:r>
        <w:rPr>
          <w:rFonts w:ascii="Times New Roman" w:hAnsi="Times New Roman" w:cs="Times New Roman"/>
          <w:sz w:val="24"/>
          <w:szCs w:val="24"/>
        </w:rPr>
        <w:t xml:space="preserve">CSC revamp next week or the week after. Hoping to redesign senate proceedings to make it </w:t>
      </w:r>
      <w:r w:rsidR="007877CE">
        <w:rPr>
          <w:rFonts w:ascii="Times New Roman" w:hAnsi="Times New Roman" w:cs="Times New Roman"/>
          <w:sz w:val="24"/>
          <w:szCs w:val="24"/>
        </w:rPr>
        <w:t>more streamlined and cooler</w:t>
      </w:r>
    </w:p>
    <w:p w14:paraId="5BDB95EF" w14:textId="6B1F5683" w:rsidR="00C7752C" w:rsidRDefault="00C7752C" w:rsidP="00C7752C">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Treasurer Neff</w:t>
      </w:r>
    </w:p>
    <w:p w14:paraId="5F02F8EC" w14:textId="5C216B4A" w:rsidR="005720A8" w:rsidRDefault="007877CE" w:rsidP="007877CE">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36,000, spent 5,957, 33,033</w:t>
      </w:r>
    </w:p>
    <w:p w14:paraId="6414375A" w14:textId="77777777" w:rsidR="009D07F6" w:rsidRDefault="00C7752C" w:rsidP="009D07F6">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Parliamentarian Ault</w:t>
      </w:r>
    </w:p>
    <w:p w14:paraId="75CA913F" w14:textId="0841544B" w:rsidR="005720A8" w:rsidRDefault="007877CE" w:rsidP="005720A8">
      <w:pPr>
        <w:pStyle w:val="NoSpacing"/>
        <w:numPr>
          <w:ilvl w:val="3"/>
          <w:numId w:val="1"/>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HumCSC</w:t>
      </w:r>
      <w:proofErr w:type="spellEnd"/>
      <w:r>
        <w:rPr>
          <w:rFonts w:ascii="Times New Roman" w:hAnsi="Times New Roman" w:cs="Times New Roman"/>
          <w:sz w:val="24"/>
          <w:szCs w:val="24"/>
        </w:rPr>
        <w:t xml:space="preserve"> is doing a collab with Feed U just after </w:t>
      </w:r>
      <w:r w:rsidR="000C6B19">
        <w:rPr>
          <w:rFonts w:ascii="Times New Roman" w:hAnsi="Times New Roman" w:cs="Times New Roman"/>
          <w:sz w:val="24"/>
          <w:szCs w:val="24"/>
        </w:rPr>
        <w:t>Thanksgiving</w:t>
      </w:r>
      <w:r>
        <w:rPr>
          <w:rFonts w:ascii="Times New Roman" w:hAnsi="Times New Roman" w:cs="Times New Roman"/>
          <w:sz w:val="24"/>
          <w:szCs w:val="24"/>
        </w:rPr>
        <w:t xml:space="preserve">. </w:t>
      </w:r>
      <w:r w:rsidR="00E279B1">
        <w:rPr>
          <w:rFonts w:ascii="Times New Roman" w:hAnsi="Times New Roman" w:cs="Times New Roman"/>
          <w:sz w:val="24"/>
          <w:szCs w:val="24"/>
        </w:rPr>
        <w:t>CSC is running well</w:t>
      </w:r>
    </w:p>
    <w:p w14:paraId="4C571AF5" w14:textId="798AFCE1" w:rsidR="00C7752C" w:rsidRDefault="00C7752C" w:rsidP="009D07F6">
      <w:pPr>
        <w:pStyle w:val="NoSpacing"/>
        <w:numPr>
          <w:ilvl w:val="2"/>
          <w:numId w:val="1"/>
        </w:numPr>
        <w:spacing w:line="276" w:lineRule="auto"/>
        <w:rPr>
          <w:rFonts w:ascii="Times New Roman" w:hAnsi="Times New Roman" w:cs="Times New Roman"/>
          <w:sz w:val="24"/>
          <w:szCs w:val="24"/>
        </w:rPr>
      </w:pPr>
      <w:r w:rsidRPr="009D07F6">
        <w:rPr>
          <w:rFonts w:ascii="Times New Roman" w:hAnsi="Times New Roman" w:cs="Times New Roman"/>
          <w:sz w:val="24"/>
          <w:szCs w:val="24"/>
        </w:rPr>
        <w:t>Secretary Taylor</w:t>
      </w:r>
    </w:p>
    <w:p w14:paraId="7AFA196F" w14:textId="4D4B86A1" w:rsidR="005720A8" w:rsidRPr="009D07F6" w:rsidRDefault="007877CE"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Finishing up my joint bill on disability awareness, snow</w:t>
      </w:r>
      <w:r w:rsidR="000C6B19">
        <w:rPr>
          <w:rFonts w:ascii="Times New Roman" w:hAnsi="Times New Roman" w:cs="Times New Roman"/>
          <w:sz w:val="24"/>
          <w:szCs w:val="24"/>
        </w:rPr>
        <w:t>,</w:t>
      </w:r>
      <w:r>
        <w:rPr>
          <w:rFonts w:ascii="Times New Roman" w:hAnsi="Times New Roman" w:cs="Times New Roman"/>
          <w:sz w:val="24"/>
          <w:szCs w:val="24"/>
        </w:rPr>
        <w:t xml:space="preserve"> and ramps with Rep. Johnson. </w:t>
      </w:r>
      <w:r w:rsidR="00E279B1">
        <w:rPr>
          <w:rFonts w:ascii="Times New Roman" w:hAnsi="Times New Roman" w:cs="Times New Roman"/>
          <w:sz w:val="24"/>
          <w:szCs w:val="24"/>
        </w:rPr>
        <w:t>Establishing social media within my CSC</w:t>
      </w:r>
    </w:p>
    <w:p w14:paraId="795D47DA" w14:textId="77777777" w:rsidR="001D3ACE" w:rsidRPr="009D257A" w:rsidRDefault="001D3ACE" w:rsidP="00C3235B">
      <w:pPr>
        <w:pStyle w:val="NoSpacing"/>
        <w:spacing w:line="276" w:lineRule="auto"/>
        <w:rPr>
          <w:rFonts w:ascii="Times New Roman" w:hAnsi="Times New Roman" w:cs="Times New Roman"/>
          <w:sz w:val="24"/>
          <w:szCs w:val="24"/>
        </w:rPr>
      </w:pPr>
    </w:p>
    <w:p w14:paraId="0A9A5E0D"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Ex-Officio Reports</w:t>
      </w:r>
    </w:p>
    <w:p w14:paraId="5F16C2E8" w14:textId="77777777" w:rsidR="00334497" w:rsidRDefault="00334497"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Ex-Officio members of the Senate will have time to share out updates from their areas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what they and their teams are working on.)</w:t>
      </w:r>
    </w:p>
    <w:p w14:paraId="23917631"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Academic Affairs Director Carson </w:t>
      </w:r>
    </w:p>
    <w:p w14:paraId="31D269AD" w14:textId="37B62825" w:rsidR="005720A8" w:rsidRPr="00375AEE" w:rsidRDefault="00B962F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56D805BF"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Equity, Diversity, and Inclusion Director Estorpe </w:t>
      </w:r>
    </w:p>
    <w:p w14:paraId="02699E02" w14:textId="0B484835" w:rsidR="005720A8" w:rsidRPr="00375AEE" w:rsidRDefault="00E279B1"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EDI is slowing down to introduce FYC and creating a new handbook</w:t>
      </w:r>
      <w:r w:rsidR="000C6B1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C6B19">
        <w:rPr>
          <w:rFonts w:ascii="Times New Roman" w:hAnsi="Times New Roman" w:cs="Times New Roman"/>
          <w:sz w:val="24"/>
          <w:szCs w:val="24"/>
        </w:rPr>
        <w:t>wants</w:t>
      </w:r>
      <w:r>
        <w:rPr>
          <w:rFonts w:ascii="Times New Roman" w:hAnsi="Times New Roman" w:cs="Times New Roman"/>
          <w:sz w:val="24"/>
          <w:szCs w:val="24"/>
        </w:rPr>
        <w:t xml:space="preserve"> to host a book drive and </w:t>
      </w:r>
      <w:r w:rsidR="000C6B19">
        <w:rPr>
          <w:rFonts w:ascii="Times New Roman" w:hAnsi="Times New Roman" w:cs="Times New Roman"/>
          <w:sz w:val="24"/>
          <w:szCs w:val="24"/>
        </w:rPr>
        <w:t>work</w:t>
      </w:r>
      <w:r>
        <w:rPr>
          <w:rFonts w:ascii="Times New Roman" w:hAnsi="Times New Roman" w:cs="Times New Roman"/>
          <w:sz w:val="24"/>
          <w:szCs w:val="24"/>
        </w:rPr>
        <w:t xml:space="preserve"> with South Davis Hospital</w:t>
      </w:r>
    </w:p>
    <w:p w14:paraId="3A17E2EA"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Finance Director Subotic </w:t>
      </w:r>
    </w:p>
    <w:p w14:paraId="1BA03EBE" w14:textId="638DC6D9" w:rsidR="005720A8" w:rsidRPr="00375AEE" w:rsidRDefault="00E279B1" w:rsidP="00E279B1">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Travel committee and travel funding, FYC is joining in</w:t>
      </w:r>
    </w:p>
    <w:p w14:paraId="3C24A1B5"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Vice President of University Relations Shewell </w:t>
      </w:r>
    </w:p>
    <w:p w14:paraId="58307348" w14:textId="732DF080" w:rsidR="005720A8" w:rsidRDefault="00E279B1"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Working on parking and transportation, dealing with </w:t>
      </w:r>
      <w:r w:rsidR="000C6B19">
        <w:rPr>
          <w:rFonts w:ascii="Times New Roman" w:hAnsi="Times New Roman" w:cs="Times New Roman"/>
          <w:sz w:val="24"/>
          <w:szCs w:val="24"/>
        </w:rPr>
        <w:t>university-related</w:t>
      </w:r>
      <w:r>
        <w:rPr>
          <w:rFonts w:ascii="Times New Roman" w:hAnsi="Times New Roman" w:cs="Times New Roman"/>
          <w:sz w:val="24"/>
          <w:szCs w:val="24"/>
        </w:rPr>
        <w:t xml:space="preserve"> issues</w:t>
      </w:r>
    </w:p>
    <w:p w14:paraId="045791B7" w14:textId="67B00676" w:rsidR="00E279B1" w:rsidRDefault="00B962F8" w:rsidP="00E279B1">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Turkman</w:t>
      </w:r>
      <w:r w:rsidR="00E279B1">
        <w:rPr>
          <w:rFonts w:ascii="Times New Roman" w:hAnsi="Times New Roman" w:cs="Times New Roman"/>
          <w:sz w:val="24"/>
          <w:szCs w:val="24"/>
        </w:rPr>
        <w:t>: What issues</w:t>
      </w:r>
    </w:p>
    <w:p w14:paraId="01000099" w14:textId="7003A96E" w:rsidR="00E279B1" w:rsidRPr="00E279B1" w:rsidRDefault="00E279B1" w:rsidP="00E279B1">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Balancing issues between groups on campus</w:t>
      </w:r>
    </w:p>
    <w:p w14:paraId="362EF037" w14:textId="77777777" w:rsidR="00375AEE" w:rsidRDefault="00375AEE" w:rsidP="00375AEE">
      <w:pPr>
        <w:pStyle w:val="NoSpacing"/>
        <w:numPr>
          <w:ilvl w:val="2"/>
          <w:numId w:val="1"/>
        </w:numPr>
        <w:spacing w:line="276" w:lineRule="auto"/>
        <w:rPr>
          <w:rFonts w:ascii="Times New Roman" w:hAnsi="Times New Roman" w:cs="Times New Roman"/>
          <w:sz w:val="24"/>
          <w:szCs w:val="24"/>
        </w:rPr>
      </w:pPr>
      <w:r w:rsidRPr="00375AEE">
        <w:rPr>
          <w:rFonts w:ascii="Times New Roman" w:hAnsi="Times New Roman" w:cs="Times New Roman"/>
          <w:sz w:val="24"/>
          <w:szCs w:val="24"/>
        </w:rPr>
        <w:t xml:space="preserve">Attorney General Ho </w:t>
      </w:r>
    </w:p>
    <w:p w14:paraId="44CA0BDC" w14:textId="228F97F0" w:rsidR="005720A8" w:rsidRPr="00375AEE" w:rsidRDefault="00E279B1"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Hosted an event on </w:t>
      </w:r>
      <w:r w:rsidR="000C6B19">
        <w:rPr>
          <w:rFonts w:ascii="Times New Roman" w:hAnsi="Times New Roman" w:cs="Times New Roman"/>
          <w:sz w:val="24"/>
          <w:szCs w:val="24"/>
        </w:rPr>
        <w:t>Redbook</w:t>
      </w:r>
      <w:r>
        <w:rPr>
          <w:rFonts w:ascii="Times New Roman" w:hAnsi="Times New Roman" w:cs="Times New Roman"/>
          <w:sz w:val="24"/>
          <w:szCs w:val="24"/>
        </w:rPr>
        <w:t xml:space="preserve"> and how to write legislation, was successful.</w:t>
      </w:r>
    </w:p>
    <w:p w14:paraId="0740223D" w14:textId="77777777" w:rsidR="001D3ACE" w:rsidRPr="00334497" w:rsidRDefault="001D3ACE" w:rsidP="00C3235B">
      <w:pPr>
        <w:pStyle w:val="NoSpacing"/>
        <w:spacing w:line="276" w:lineRule="auto"/>
        <w:rPr>
          <w:rFonts w:ascii="Times New Roman" w:hAnsi="Times New Roman" w:cs="Times New Roman"/>
          <w:sz w:val="24"/>
          <w:szCs w:val="24"/>
        </w:rPr>
      </w:pPr>
    </w:p>
    <w:p w14:paraId="426E3D7A"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Old Business</w:t>
      </w:r>
    </w:p>
    <w:p w14:paraId="1A393775" w14:textId="77777777" w:rsidR="008C5415" w:rsidRDefault="00735C44" w:rsidP="00C3235B">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u</w:t>
      </w:r>
      <w:r w:rsidR="008C5415" w:rsidRPr="009D257A">
        <w:rPr>
          <w:rFonts w:ascii="Times New Roman" w:hAnsi="Times New Roman" w:cs="Times New Roman"/>
          <w:sz w:val="24"/>
          <w:szCs w:val="24"/>
        </w:rPr>
        <w:t xml:space="preserve">pdates on any legislation that was introduced </w:t>
      </w:r>
      <w:r w:rsidR="00334497">
        <w:rPr>
          <w:rFonts w:ascii="Times New Roman" w:hAnsi="Times New Roman" w:cs="Times New Roman"/>
          <w:sz w:val="24"/>
          <w:szCs w:val="24"/>
        </w:rPr>
        <w:t>during</w:t>
      </w:r>
      <w:r w:rsidR="008C5415" w:rsidRPr="009D257A">
        <w:rPr>
          <w:rFonts w:ascii="Times New Roman" w:hAnsi="Times New Roman" w:cs="Times New Roman"/>
          <w:sz w:val="24"/>
          <w:szCs w:val="24"/>
        </w:rPr>
        <w:t xml:space="preserve"> previous </w:t>
      </w:r>
      <w:r w:rsidR="00334497">
        <w:rPr>
          <w:rFonts w:ascii="Times New Roman" w:hAnsi="Times New Roman" w:cs="Times New Roman"/>
          <w:sz w:val="24"/>
          <w:szCs w:val="24"/>
        </w:rPr>
        <w:t>sessions</w:t>
      </w:r>
      <w:r w:rsidR="008C5415" w:rsidRPr="009D257A">
        <w:rPr>
          <w:rFonts w:ascii="Times New Roman" w:hAnsi="Times New Roman" w:cs="Times New Roman"/>
          <w:sz w:val="24"/>
          <w:szCs w:val="24"/>
        </w:rPr>
        <w:t>.</w:t>
      </w:r>
    </w:p>
    <w:p w14:paraId="2B2EC826" w14:textId="51DC12E2" w:rsidR="005720A8" w:rsidRPr="00E279B1" w:rsidRDefault="008C1B35"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Confirmation</w:t>
      </w:r>
      <w:r w:rsidR="007C0B32">
        <w:rPr>
          <w:rFonts w:ascii="Times New Roman" w:hAnsi="Times New Roman" w:cs="Times New Roman"/>
          <w:sz w:val="24"/>
          <w:szCs w:val="24"/>
        </w:rPr>
        <w:t xml:space="preserve">: Jada </w:t>
      </w:r>
      <w:r w:rsidR="00363AEF">
        <w:rPr>
          <w:rFonts w:ascii="Times New Roman" w:hAnsi="Times New Roman" w:cs="Times New Roman"/>
          <w:sz w:val="24"/>
          <w:szCs w:val="24"/>
        </w:rPr>
        <w:t>Easterly</w:t>
      </w:r>
    </w:p>
    <w:p w14:paraId="59602433" w14:textId="719B43E8" w:rsidR="005720A8" w:rsidRDefault="00FF5461"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JR: </w:t>
      </w:r>
      <w:r w:rsidR="007C0B32">
        <w:rPr>
          <w:rFonts w:ascii="Times New Roman" w:hAnsi="Times New Roman" w:cs="Times New Roman"/>
          <w:sz w:val="24"/>
          <w:szCs w:val="24"/>
        </w:rPr>
        <w:t xml:space="preserve">Joint Resolution in </w:t>
      </w:r>
      <w:r w:rsidR="00363AEF">
        <w:rPr>
          <w:rFonts w:ascii="Times New Roman" w:hAnsi="Times New Roman" w:cs="Times New Roman"/>
          <w:sz w:val="24"/>
          <w:szCs w:val="24"/>
        </w:rPr>
        <w:t xml:space="preserve">Support of Campus Mental </w:t>
      </w:r>
      <w:r w:rsidR="00E279B1">
        <w:rPr>
          <w:rFonts w:ascii="Times New Roman" w:hAnsi="Times New Roman" w:cs="Times New Roman"/>
          <w:sz w:val="24"/>
          <w:szCs w:val="24"/>
        </w:rPr>
        <w:t>Health</w:t>
      </w:r>
      <w:r w:rsidR="00363AEF">
        <w:rPr>
          <w:rFonts w:ascii="Times New Roman" w:hAnsi="Times New Roman" w:cs="Times New Roman"/>
          <w:sz w:val="24"/>
          <w:szCs w:val="24"/>
        </w:rPr>
        <w:t xml:space="preserve"> Facilities</w:t>
      </w:r>
    </w:p>
    <w:p w14:paraId="10D117F1" w14:textId="4193581E" w:rsidR="00E279B1" w:rsidRPr="00E279B1" w:rsidRDefault="00E279B1" w:rsidP="00E279B1">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Last heard, it will be seen at the committee in charge when they meet</w:t>
      </w:r>
    </w:p>
    <w:p w14:paraId="2F847139" w14:textId="2C5F67B1" w:rsidR="005720A8" w:rsidRPr="00E279B1" w:rsidRDefault="00FF5461"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JR: </w:t>
      </w:r>
      <w:r w:rsidR="00363AEF">
        <w:rPr>
          <w:rFonts w:ascii="Times New Roman" w:hAnsi="Times New Roman" w:cs="Times New Roman"/>
          <w:sz w:val="24"/>
          <w:szCs w:val="24"/>
        </w:rPr>
        <w:t>Joint Resolution in Support of the University of Utah Prison Education Project</w:t>
      </w:r>
      <w:r w:rsidR="005720A8" w:rsidRPr="00E279B1">
        <w:rPr>
          <w:rFonts w:ascii="Times New Roman" w:hAnsi="Times New Roman" w:cs="Times New Roman"/>
          <w:sz w:val="24"/>
          <w:szCs w:val="24"/>
        </w:rPr>
        <w:tab/>
      </w:r>
    </w:p>
    <w:p w14:paraId="025A255C" w14:textId="64C08669" w:rsidR="005720A8" w:rsidRPr="00E279B1" w:rsidRDefault="00E855C1"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JB 14: </w:t>
      </w:r>
      <w:r w:rsidR="00363AEF">
        <w:rPr>
          <w:rFonts w:ascii="Times New Roman" w:hAnsi="Times New Roman" w:cs="Times New Roman"/>
          <w:sz w:val="24"/>
          <w:szCs w:val="24"/>
        </w:rPr>
        <w:t>Bill to Update ASUU Redbook</w:t>
      </w:r>
    </w:p>
    <w:p w14:paraId="63935F20" w14:textId="5C45B8AD" w:rsidR="005720A8" w:rsidRPr="00E279B1" w:rsidRDefault="00553DF8"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JB 15: </w:t>
      </w:r>
      <w:r w:rsidR="00363AEF">
        <w:rPr>
          <w:rFonts w:ascii="Times New Roman" w:hAnsi="Times New Roman" w:cs="Times New Roman"/>
          <w:sz w:val="24"/>
          <w:szCs w:val="24"/>
        </w:rPr>
        <w:t>Bill to Update AS</w:t>
      </w:r>
      <w:r w:rsidR="00E855C1">
        <w:rPr>
          <w:rFonts w:ascii="Times New Roman" w:hAnsi="Times New Roman" w:cs="Times New Roman"/>
          <w:sz w:val="24"/>
          <w:szCs w:val="24"/>
        </w:rPr>
        <w:t>UU Redbook</w:t>
      </w:r>
    </w:p>
    <w:p w14:paraId="6BEC8E41" w14:textId="435A55A6" w:rsidR="005720A8" w:rsidRPr="00E279B1" w:rsidRDefault="00553DF8" w:rsidP="00E279B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JB 16: </w:t>
      </w:r>
      <w:r w:rsidR="00E855C1">
        <w:rPr>
          <w:rFonts w:ascii="Times New Roman" w:hAnsi="Times New Roman" w:cs="Times New Roman"/>
          <w:sz w:val="24"/>
          <w:szCs w:val="24"/>
        </w:rPr>
        <w:t>Bill to Update ASUU Redbook</w:t>
      </w:r>
    </w:p>
    <w:p w14:paraId="20113795" w14:textId="77777777" w:rsidR="001D3ACE" w:rsidRPr="009D257A" w:rsidRDefault="001D3ACE" w:rsidP="00C3235B">
      <w:pPr>
        <w:pStyle w:val="NoSpacing"/>
        <w:spacing w:line="276" w:lineRule="auto"/>
        <w:rPr>
          <w:rFonts w:ascii="Times New Roman" w:hAnsi="Times New Roman" w:cs="Times New Roman"/>
          <w:sz w:val="24"/>
          <w:szCs w:val="24"/>
        </w:rPr>
      </w:pPr>
    </w:p>
    <w:p w14:paraId="4F8E0BD2"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New Business</w:t>
      </w:r>
    </w:p>
    <w:p w14:paraId="1BBFFD18" w14:textId="1888A615" w:rsidR="00C70E56" w:rsidRDefault="00334497" w:rsidP="009D07F6">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Time to introduce all</w:t>
      </w:r>
      <w:r w:rsidR="008C5415" w:rsidRPr="009D257A">
        <w:rPr>
          <w:rFonts w:ascii="Times New Roman" w:hAnsi="Times New Roman" w:cs="Times New Roman"/>
          <w:sz w:val="24"/>
          <w:szCs w:val="24"/>
        </w:rPr>
        <w:t xml:space="preserve"> new legislation</w:t>
      </w:r>
      <w:r>
        <w:rPr>
          <w:rFonts w:ascii="Times New Roman" w:hAnsi="Times New Roman" w:cs="Times New Roman"/>
          <w:sz w:val="24"/>
          <w:szCs w:val="24"/>
        </w:rPr>
        <w:t xml:space="preserve"> to the Senate floor.</w:t>
      </w:r>
    </w:p>
    <w:p w14:paraId="441F0E08" w14:textId="1999DAA2" w:rsidR="0039303B" w:rsidRDefault="0039303B" w:rsidP="0039303B">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Confirmation: </w:t>
      </w:r>
      <w:r w:rsidR="00EC4455">
        <w:rPr>
          <w:rFonts w:ascii="Times New Roman" w:hAnsi="Times New Roman" w:cs="Times New Roman"/>
          <w:sz w:val="24"/>
          <w:szCs w:val="24"/>
        </w:rPr>
        <w:t>Ryan Penz – Concerts Vice Chair</w:t>
      </w:r>
    </w:p>
    <w:p w14:paraId="5818D7AF" w14:textId="7BCF4043" w:rsidR="00D65CFD" w:rsidRDefault="00647E58" w:rsidP="00D65CFD">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LOI:</w:t>
      </w:r>
      <w:r w:rsidR="000C6B19">
        <w:rPr>
          <w:rFonts w:ascii="Times New Roman" w:hAnsi="Times New Roman" w:cs="Times New Roman"/>
          <w:sz w:val="24"/>
          <w:szCs w:val="24"/>
        </w:rPr>
        <w:t xml:space="preserve"> </w:t>
      </w:r>
      <w:hyperlink r:id="rId10" w:history="1">
        <w:r w:rsidR="000C6B19" w:rsidRPr="003F37A3">
          <w:rPr>
            <w:rStyle w:val="Hyperlink"/>
            <w:rFonts w:ascii="Times New Roman" w:hAnsi="Times New Roman" w:cs="Times New Roman"/>
            <w:sz w:val="24"/>
            <w:szCs w:val="24"/>
          </w:rPr>
          <w:t>file:///C:/Users/Hanna/Downloads/Ryan%20Penz%20LOI.pdf</w:t>
        </w:r>
      </w:hyperlink>
      <w:r w:rsidR="00AE533E">
        <w:rPr>
          <w:rFonts w:ascii="Times New Roman" w:hAnsi="Times New Roman" w:cs="Times New Roman"/>
          <w:sz w:val="24"/>
          <w:szCs w:val="24"/>
        </w:rPr>
        <w:t xml:space="preserve"> </w:t>
      </w:r>
    </w:p>
    <w:p w14:paraId="22E68F17" w14:textId="1766DF22"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5182EEDF" w14:textId="610A54F2" w:rsidR="005720A8"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 want this job because college is hard and it </w:t>
      </w:r>
      <w:r w:rsidR="000C6B19">
        <w:rPr>
          <w:rFonts w:ascii="Times New Roman" w:hAnsi="Times New Roman" w:cs="Times New Roman"/>
          <w:sz w:val="24"/>
          <w:szCs w:val="24"/>
        </w:rPr>
        <w:t xml:space="preserve">is </w:t>
      </w:r>
      <w:r>
        <w:rPr>
          <w:rFonts w:ascii="Times New Roman" w:hAnsi="Times New Roman" w:cs="Times New Roman"/>
          <w:sz w:val="24"/>
          <w:szCs w:val="24"/>
        </w:rPr>
        <w:t xml:space="preserve">supposed </w:t>
      </w:r>
      <w:r w:rsidR="000C6B19">
        <w:rPr>
          <w:rFonts w:ascii="Times New Roman" w:hAnsi="Times New Roman" w:cs="Times New Roman"/>
          <w:sz w:val="24"/>
          <w:szCs w:val="24"/>
        </w:rPr>
        <w:t>to</w:t>
      </w:r>
      <w:r>
        <w:rPr>
          <w:rFonts w:ascii="Times New Roman" w:hAnsi="Times New Roman" w:cs="Times New Roman"/>
          <w:sz w:val="24"/>
          <w:szCs w:val="24"/>
        </w:rPr>
        <w:t xml:space="preserve"> be the best years of your life. Concerts and events are great ways to create engagement and </w:t>
      </w:r>
    </w:p>
    <w:p w14:paraId="1DAB4CC4" w14:textId="042C9897" w:rsidR="00E279B1"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I want students to feel proud of their school</w:t>
      </w:r>
    </w:p>
    <w:p w14:paraId="4F29DB7E" w14:textId="74916A1B" w:rsidR="00E279B1"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 want to put in a lot of hard work and create a </w:t>
      </w:r>
      <w:r w:rsidR="000C6B19">
        <w:rPr>
          <w:rFonts w:ascii="Times New Roman" w:hAnsi="Times New Roman" w:cs="Times New Roman"/>
          <w:sz w:val="24"/>
          <w:szCs w:val="24"/>
        </w:rPr>
        <w:t>fun</w:t>
      </w:r>
      <w:r>
        <w:rPr>
          <w:rFonts w:ascii="Times New Roman" w:hAnsi="Times New Roman" w:cs="Times New Roman"/>
          <w:sz w:val="24"/>
          <w:szCs w:val="24"/>
        </w:rPr>
        <w:t xml:space="preserve"> experience</w:t>
      </w:r>
    </w:p>
    <w:p w14:paraId="3D90824E" w14:textId="4A220D59"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17968C57" w14:textId="7DABEB5D"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Turkman:</w:t>
      </w:r>
    </w:p>
    <w:p w14:paraId="5F29E617" w14:textId="3CE88411"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How would you make a safe environment for everyone?</w:t>
      </w:r>
    </w:p>
    <w:p w14:paraId="2D382662" w14:textId="397B18F7" w:rsid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I would work on getting the police force there and work and inform them of issues and what to look out for</w:t>
      </w:r>
    </w:p>
    <w:p w14:paraId="01136F80" w14:textId="0363A20D" w:rsidR="00152B4A" w:rsidRDefault="00152B4A" w:rsidP="00152B4A">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w:t>
      </w:r>
    </w:p>
    <w:p w14:paraId="308325D9" w14:textId="001520F5"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Who are your top 3 </w:t>
      </w:r>
      <w:r w:rsidR="000C6B19">
        <w:rPr>
          <w:rFonts w:ascii="Times New Roman" w:hAnsi="Times New Roman" w:cs="Times New Roman"/>
          <w:sz w:val="24"/>
          <w:szCs w:val="24"/>
        </w:rPr>
        <w:t>artists</w:t>
      </w:r>
      <w:r>
        <w:rPr>
          <w:rFonts w:ascii="Times New Roman" w:hAnsi="Times New Roman" w:cs="Times New Roman"/>
          <w:sz w:val="24"/>
          <w:szCs w:val="24"/>
        </w:rPr>
        <w:t xml:space="preserve"> on Spotify</w:t>
      </w:r>
    </w:p>
    <w:p w14:paraId="4B13A9AD" w14:textId="709A0DA5" w:rsid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Kid Cudi, Rihanna, and </w:t>
      </w:r>
      <w:r w:rsidR="000C6B19">
        <w:rPr>
          <w:rFonts w:ascii="Times New Roman" w:hAnsi="Times New Roman" w:cs="Times New Roman"/>
          <w:sz w:val="24"/>
          <w:szCs w:val="24"/>
        </w:rPr>
        <w:t>D</w:t>
      </w:r>
      <w:r>
        <w:rPr>
          <w:rFonts w:ascii="Times New Roman" w:hAnsi="Times New Roman" w:cs="Times New Roman"/>
          <w:sz w:val="24"/>
          <w:szCs w:val="24"/>
        </w:rPr>
        <w:t>rake</w:t>
      </w:r>
    </w:p>
    <w:p w14:paraId="76071BD8" w14:textId="533F0D42" w:rsidR="00152B4A" w:rsidRDefault="00152B4A" w:rsidP="00152B4A">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Ault:</w:t>
      </w:r>
    </w:p>
    <w:p w14:paraId="70C78860" w14:textId="0590222E"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After recent </w:t>
      </w:r>
      <w:r w:rsidR="000C6B19">
        <w:rPr>
          <w:rFonts w:ascii="Times New Roman" w:hAnsi="Times New Roman" w:cs="Times New Roman"/>
          <w:sz w:val="24"/>
          <w:szCs w:val="24"/>
        </w:rPr>
        <w:t>R</w:t>
      </w:r>
      <w:r>
        <w:rPr>
          <w:rFonts w:ascii="Times New Roman" w:hAnsi="Times New Roman" w:cs="Times New Roman"/>
          <w:sz w:val="24"/>
          <w:szCs w:val="24"/>
        </w:rPr>
        <w:t>edfest, do you think you’ll bring back similar artists</w:t>
      </w:r>
    </w:p>
    <w:p w14:paraId="36F17272" w14:textId="0E6AE0F3" w:rsidR="00152B4A" w:rsidRP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I envision bringing out bigger artist and helping to market it better</w:t>
      </w:r>
    </w:p>
    <w:p w14:paraId="4ABFAF12" w14:textId="22A74775"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65CAD7FF" w14:textId="4C0E00FF"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22B3FA33" w14:textId="4A038219"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18C4966F" w14:textId="6C8EB3BA" w:rsidR="005720A8"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w:t>
      </w:r>
      <w:r w:rsidR="00152B4A">
        <w:rPr>
          <w:rFonts w:ascii="Times New Roman" w:hAnsi="Times New Roman" w:cs="Times New Roman"/>
          <w:sz w:val="24"/>
          <w:szCs w:val="24"/>
        </w:rPr>
        <w:t xml:space="preserve"> 10</w:t>
      </w:r>
    </w:p>
    <w:p w14:paraId="00A0EA52" w14:textId="2DC4E64D" w:rsidR="00E279B1"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w:t>
      </w:r>
      <w:r w:rsidR="00152B4A">
        <w:rPr>
          <w:rFonts w:ascii="Times New Roman" w:hAnsi="Times New Roman" w:cs="Times New Roman"/>
          <w:sz w:val="24"/>
          <w:szCs w:val="24"/>
        </w:rPr>
        <w:t xml:space="preserve"> 0</w:t>
      </w:r>
    </w:p>
    <w:p w14:paraId="65D8B5E9" w14:textId="76BC45C7" w:rsidR="00E279B1" w:rsidRDefault="00E279B1"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w:t>
      </w:r>
      <w:r w:rsidR="00152B4A">
        <w:rPr>
          <w:rFonts w:ascii="Times New Roman" w:hAnsi="Times New Roman" w:cs="Times New Roman"/>
          <w:sz w:val="24"/>
          <w:szCs w:val="24"/>
        </w:rPr>
        <w:t xml:space="preserve"> 0</w:t>
      </w:r>
    </w:p>
    <w:p w14:paraId="07DF996C" w14:textId="0692330F" w:rsidR="00152B4A" w:rsidRP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2BA6EB53" w14:textId="005C6438" w:rsidR="00647E58" w:rsidRDefault="00647E58" w:rsidP="00647E58">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Confirmation: Nick Sundwall – Marketing Photographer</w:t>
      </w:r>
    </w:p>
    <w:p w14:paraId="2C4AF839" w14:textId="639D8FAE" w:rsidR="00647E58" w:rsidRDefault="00647E58" w:rsidP="00647E5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LOI:</w:t>
      </w:r>
      <w:hyperlink r:id="rId11" w:history="1">
        <w:r w:rsidR="002354BD" w:rsidRPr="002C478C">
          <w:rPr>
            <w:rStyle w:val="Hyperlink"/>
            <w:rFonts w:ascii="Times New Roman" w:hAnsi="Times New Roman" w:cs="Times New Roman"/>
            <w:sz w:val="24"/>
            <w:szCs w:val="24"/>
          </w:rPr>
          <w:t>file:///C:/Users/Hanna/AppData/Local/Packages/Microsoft.Office.Desktop_8wekyb3d8bbwe/AC/INetCache/Content.Outlook/I9TAD1BI/Nicholas%20Sundwall%20LOI.pdf</w:t>
        </w:r>
      </w:hyperlink>
      <w:r w:rsidR="00220519">
        <w:rPr>
          <w:rFonts w:ascii="Times New Roman" w:hAnsi="Times New Roman" w:cs="Times New Roman"/>
          <w:sz w:val="24"/>
          <w:szCs w:val="24"/>
        </w:rPr>
        <w:t xml:space="preserve"> </w:t>
      </w:r>
    </w:p>
    <w:p w14:paraId="4C91F8F8"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17093350" w14:textId="3D8455B4"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I like photography and to interact with people</w:t>
      </w:r>
    </w:p>
    <w:p w14:paraId="19CA6814" w14:textId="65CB262C"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Was introduced to ASUU </w:t>
      </w:r>
      <w:r w:rsidR="000C6B19">
        <w:rPr>
          <w:rFonts w:ascii="Times New Roman" w:hAnsi="Times New Roman" w:cs="Times New Roman"/>
          <w:sz w:val="24"/>
          <w:szCs w:val="24"/>
        </w:rPr>
        <w:t>by</w:t>
      </w:r>
      <w:r>
        <w:rPr>
          <w:rFonts w:ascii="Times New Roman" w:hAnsi="Times New Roman" w:cs="Times New Roman"/>
          <w:sz w:val="24"/>
          <w:szCs w:val="24"/>
        </w:rPr>
        <w:t xml:space="preserve"> Ethan </w:t>
      </w:r>
      <w:r w:rsidR="000C6B19">
        <w:rPr>
          <w:rFonts w:ascii="Times New Roman" w:hAnsi="Times New Roman" w:cs="Times New Roman"/>
          <w:sz w:val="24"/>
          <w:szCs w:val="24"/>
        </w:rPr>
        <w:t>after Alternative Breaks</w:t>
      </w:r>
    </w:p>
    <w:p w14:paraId="66CC3589" w14:textId="47B24786"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Wants to become more involved on campus and wants to combine interests</w:t>
      </w:r>
    </w:p>
    <w:p w14:paraId="57024925"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0DBCFC6B" w14:textId="71ABF09D"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w:t>
      </w:r>
    </w:p>
    <w:p w14:paraId="23FBEC41" w14:textId="606F79FA"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Landscape or Portrait</w:t>
      </w:r>
    </w:p>
    <w:p w14:paraId="437DC426" w14:textId="12594602" w:rsid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Automotive</w:t>
      </w:r>
    </w:p>
    <w:p w14:paraId="3C690774" w14:textId="0EDBACCF" w:rsidR="00152B4A" w:rsidRDefault="00152B4A" w:rsidP="00152B4A">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Ault</w:t>
      </w:r>
    </w:p>
    <w:p w14:paraId="26E7FED4" w14:textId="2AD3FC28"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planning on taking headshots when appointed</w:t>
      </w:r>
    </w:p>
    <w:p w14:paraId="0DD811CB" w14:textId="6FC7889D" w:rsidR="00152B4A" w:rsidRP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There is a hired photographer</w:t>
      </w:r>
    </w:p>
    <w:p w14:paraId="262C3E88"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0A67C0F3" w14:textId="53800743"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4961E013"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33408097" w14:textId="60FE5488"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10</w:t>
      </w:r>
    </w:p>
    <w:p w14:paraId="7C9EA58E" w14:textId="55D39017"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60327625" w14:textId="56D66C07"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Abstian 0</w:t>
      </w:r>
    </w:p>
    <w:p w14:paraId="11F51DA9" w14:textId="18D8AD90" w:rsidR="00152B4A" w:rsidRP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34E8E6C5" w14:textId="2502A1D8" w:rsidR="002354BD" w:rsidRDefault="002354BD" w:rsidP="002354BD">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Brendon Mercado: Concerts Chair</w:t>
      </w:r>
    </w:p>
    <w:p w14:paraId="4F4AAECD" w14:textId="26B19403" w:rsidR="002354BD" w:rsidRDefault="002354BD" w:rsidP="002354BD">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LOI: </w:t>
      </w:r>
      <w:hyperlink r:id="rId12" w:history="1">
        <w:r w:rsidR="009F6379" w:rsidRPr="002C478C">
          <w:rPr>
            <w:rStyle w:val="Hyperlink"/>
            <w:rFonts w:ascii="Times New Roman" w:hAnsi="Times New Roman" w:cs="Times New Roman"/>
            <w:sz w:val="24"/>
            <w:szCs w:val="24"/>
          </w:rPr>
          <w:t>https://uofutah-my.sharepoint.com/:b:/g/personal/u1293440_umail_utah_edu/EbURAEESfCBKjPmDMJC1xXABytmP1_7Kn-mH-Mk6XhCVfA?e=4gPgwy</w:t>
        </w:r>
      </w:hyperlink>
      <w:r w:rsidR="009F6379">
        <w:rPr>
          <w:rFonts w:ascii="Times New Roman" w:hAnsi="Times New Roman" w:cs="Times New Roman"/>
          <w:sz w:val="24"/>
          <w:szCs w:val="24"/>
        </w:rPr>
        <w:t xml:space="preserve"> </w:t>
      </w:r>
    </w:p>
    <w:p w14:paraId="45E62B19"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2A102A5C" w14:textId="61F69AE5"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Recently Vice Chair and wants to step up into concert chair</w:t>
      </w:r>
    </w:p>
    <w:p w14:paraId="2E883973" w14:textId="0168F94C"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Was very hands on as opposed to former</w:t>
      </w:r>
    </w:p>
    <w:p w14:paraId="4935E1D0"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54421B8F" w14:textId="77777777" w:rsidR="00152B4A" w:rsidRDefault="00152B4A" w:rsidP="00152B4A">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Turkman:</w:t>
      </w:r>
    </w:p>
    <w:p w14:paraId="07283091" w14:textId="77777777"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How would you make a safe environment for everyone?</w:t>
      </w:r>
    </w:p>
    <w:p w14:paraId="2BDBE891" w14:textId="6C916B62" w:rsidR="00152B4A" w:rsidRDefault="00152B4A" w:rsidP="00152B4A">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I would work on getting the police force there and work and inform them of issues and what to look out for and making a more serious security meeting prior</w:t>
      </w:r>
    </w:p>
    <w:p w14:paraId="3324D2F6" w14:textId="471105E4"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 Top 3</w:t>
      </w:r>
    </w:p>
    <w:p w14:paraId="0B658F61" w14:textId="4B87389D" w:rsidR="00152B4A" w:rsidRDefault="00152B4A" w:rsidP="00152B4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Tie vedez, Zach Brian</w:t>
      </w:r>
      <w:r w:rsidR="000C6B19">
        <w:rPr>
          <w:rFonts w:ascii="Times New Roman" w:hAnsi="Times New Roman" w:cs="Times New Roman"/>
          <w:sz w:val="24"/>
          <w:szCs w:val="24"/>
        </w:rPr>
        <w:t>,</w:t>
      </w:r>
    </w:p>
    <w:p w14:paraId="26BDFE83"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61D9A494" w14:textId="149C9761"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Truax: I think he’s qualified</w:t>
      </w:r>
    </w:p>
    <w:p w14:paraId="758BBC6C"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0A56FAF4" w14:textId="2A2AA055" w:rsid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9</w:t>
      </w:r>
    </w:p>
    <w:p w14:paraId="0F5CD94F" w14:textId="324CCE28"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3667C1A8" w14:textId="07035AE1" w:rsidR="00152B4A"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w:t>
      </w:r>
      <w:r w:rsidR="000C6B19">
        <w:rPr>
          <w:rFonts w:ascii="Times New Roman" w:hAnsi="Times New Roman" w:cs="Times New Roman"/>
          <w:sz w:val="24"/>
          <w:szCs w:val="24"/>
        </w:rPr>
        <w:t>ai</w:t>
      </w:r>
      <w:r>
        <w:rPr>
          <w:rFonts w:ascii="Times New Roman" w:hAnsi="Times New Roman" w:cs="Times New Roman"/>
          <w:sz w:val="24"/>
          <w:szCs w:val="24"/>
        </w:rPr>
        <w:t>n 1</w:t>
      </w:r>
    </w:p>
    <w:p w14:paraId="5401B7C5" w14:textId="030D4D65" w:rsidR="00152B4A" w:rsidRPr="005720A8" w:rsidRDefault="00152B4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6ABF68DE" w14:textId="3B2C81CA" w:rsidR="00FF5461" w:rsidRDefault="00FF5461"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JR 03: Resolution in Support of Sustainable Waste Disposal</w:t>
      </w:r>
    </w:p>
    <w:p w14:paraId="1475F865" w14:textId="601CBF5F" w:rsidR="009106A5" w:rsidRPr="005720A8" w:rsidRDefault="00D10DAC" w:rsidP="009106A5">
      <w:pPr>
        <w:pStyle w:val="NoSpacing"/>
        <w:numPr>
          <w:ilvl w:val="3"/>
          <w:numId w:val="1"/>
        </w:numPr>
        <w:spacing w:line="276" w:lineRule="auto"/>
        <w:rPr>
          <w:rStyle w:val="Hyperlink"/>
          <w:rFonts w:ascii="Times New Roman" w:hAnsi="Times New Roman" w:cs="Times New Roman"/>
          <w:color w:val="auto"/>
          <w:sz w:val="24"/>
          <w:szCs w:val="24"/>
          <w:u w:val="none"/>
        </w:rPr>
      </w:pPr>
      <w:hyperlink r:id="rId13" w:history="1">
        <w:r w:rsidR="006655A4" w:rsidRPr="006655A4">
          <w:rPr>
            <w:rStyle w:val="Hyperlink"/>
            <w:rFonts w:ascii="Times New Roman" w:hAnsi="Times New Roman" w:cs="Times New Roman"/>
            <w:sz w:val="24"/>
            <w:szCs w:val="24"/>
          </w:rPr>
          <w:t>JR 03 - Rep. Bond, Resolution in Support of Sustainable Waste Disposal (Cycle 2).docx</w:t>
        </w:r>
      </w:hyperlink>
    </w:p>
    <w:p w14:paraId="457DA3C9"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00012047" w14:textId="319B9DB9" w:rsidR="005720A8"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University wants to achieve carbon neutral</w:t>
      </w:r>
    </w:p>
    <w:p w14:paraId="385351FD" w14:textId="0F025E66" w:rsidR="00907900"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University needs universal recycling</w:t>
      </w:r>
    </w:p>
    <w:p w14:paraId="451DF6C7" w14:textId="299000D4" w:rsidR="00907900"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Employees have to dip through the trash to recycle</w:t>
      </w:r>
    </w:p>
    <w:p w14:paraId="09CD816B" w14:textId="409E0DD8" w:rsidR="00907900"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Support separated recycling</w:t>
      </w:r>
    </w:p>
    <w:p w14:paraId="463FF77E"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1F06835B" w14:textId="4A7DD132" w:rsidR="005720A8"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Oleary:</w:t>
      </w:r>
    </w:p>
    <w:p w14:paraId="47E72E65" w14:textId="28B09DC3" w:rsidR="00907900" w:rsidRDefault="00907900" w:rsidP="00907900">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talk to the sustainability office to facilitate</w:t>
      </w:r>
    </w:p>
    <w:p w14:paraId="318A5591" w14:textId="63E5CC8F" w:rsidR="00907900" w:rsidRDefault="00907900" w:rsidP="00907900">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Worked directly with sustainability</w:t>
      </w:r>
    </w:p>
    <w:p w14:paraId="6E33C82C" w14:textId="39643066" w:rsidR="00907900" w:rsidRDefault="00907900" w:rsidP="00907900">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Neff:</w:t>
      </w:r>
    </w:p>
    <w:p w14:paraId="77C9CCA8" w14:textId="6CD9E7F5" w:rsidR="00907900" w:rsidRDefault="00907900" w:rsidP="00907900">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Do you have an idea of what it will cost?</w:t>
      </w:r>
      <w:r w:rsidR="00070521" w:rsidRPr="00070521">
        <w:rPr>
          <w:rFonts w:ascii="Times New Roman" w:hAnsi="Times New Roman" w:cs="Times New Roman"/>
          <w:sz w:val="24"/>
          <w:szCs w:val="24"/>
        </w:rPr>
        <w:t xml:space="preserve"> </w:t>
      </w:r>
      <w:r w:rsidR="00070521">
        <w:rPr>
          <w:rFonts w:ascii="Times New Roman" w:hAnsi="Times New Roman" w:cs="Times New Roman"/>
          <w:sz w:val="24"/>
          <w:szCs w:val="24"/>
        </w:rPr>
        <w:t>Is there an amount you are wanting to implement</w:t>
      </w:r>
    </w:p>
    <w:p w14:paraId="294E5F00" w14:textId="6B257C62" w:rsidR="00907900" w:rsidRPr="00070521" w:rsidRDefault="00907900" w:rsidP="00070521">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Asking for support rather than creating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to create changes with people actually in charge</w:t>
      </w:r>
    </w:p>
    <w:p w14:paraId="0622FEF5" w14:textId="4B56DED6" w:rsidR="00907900" w:rsidRDefault="00907900" w:rsidP="00907900">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The study is ongoing</w:t>
      </w:r>
    </w:p>
    <w:p w14:paraId="0FEE1E33" w14:textId="130603DA" w:rsidR="00907900" w:rsidRPr="00B962F8" w:rsidRDefault="00907900" w:rsidP="00B962F8">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This is to continue to follow up</w:t>
      </w:r>
    </w:p>
    <w:p w14:paraId="57E9EE95"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4472B0A2" w14:textId="0E2537BC" w:rsidR="005720A8"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7EEEFCE8"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6C1022F" w14:textId="0516D0A4" w:rsidR="005720A8"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10</w:t>
      </w:r>
    </w:p>
    <w:p w14:paraId="511DBCBB" w14:textId="0726FF8E" w:rsidR="00907900"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4C01D7D5" w14:textId="63F7E079" w:rsidR="00907900"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 0</w:t>
      </w:r>
    </w:p>
    <w:p w14:paraId="2FB58FDD" w14:textId="31E17445" w:rsidR="00907900" w:rsidRPr="005720A8" w:rsidRDefault="00907900"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6D716BF1" w14:textId="0DB8AAAD" w:rsidR="00FF5461" w:rsidRDefault="00FF5461"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JB</w:t>
      </w:r>
      <w:r w:rsidR="00883006">
        <w:rPr>
          <w:rFonts w:ascii="Times New Roman" w:hAnsi="Times New Roman" w:cs="Times New Roman"/>
          <w:sz w:val="24"/>
          <w:szCs w:val="24"/>
        </w:rPr>
        <w:t xml:space="preserve"> 02</w:t>
      </w:r>
      <w:r>
        <w:rPr>
          <w:rFonts w:ascii="Times New Roman" w:hAnsi="Times New Roman" w:cs="Times New Roman"/>
          <w:sz w:val="24"/>
          <w:szCs w:val="24"/>
        </w:rPr>
        <w:t>: Bill t</w:t>
      </w:r>
      <w:r w:rsidR="00883006">
        <w:rPr>
          <w:rFonts w:ascii="Times New Roman" w:hAnsi="Times New Roman" w:cs="Times New Roman"/>
          <w:sz w:val="24"/>
          <w:szCs w:val="24"/>
        </w:rPr>
        <w:t>o</w:t>
      </w:r>
      <w:r>
        <w:rPr>
          <w:rFonts w:ascii="Times New Roman" w:hAnsi="Times New Roman" w:cs="Times New Roman"/>
          <w:sz w:val="24"/>
          <w:szCs w:val="24"/>
        </w:rPr>
        <w:t xml:space="preserve"> Strike Redbook</w:t>
      </w:r>
      <w:r w:rsidR="00883006">
        <w:rPr>
          <w:rFonts w:ascii="Times New Roman" w:hAnsi="Times New Roman" w:cs="Times New Roman"/>
          <w:sz w:val="24"/>
          <w:szCs w:val="24"/>
        </w:rPr>
        <w:t xml:space="preserve"> Bylaws, Article V, Section 3, Clause 1, Line 1.8</w:t>
      </w:r>
    </w:p>
    <w:p w14:paraId="2C129466" w14:textId="7B23CD12" w:rsidR="006655A4" w:rsidRPr="005720A8" w:rsidRDefault="00D10DAC" w:rsidP="006655A4">
      <w:pPr>
        <w:pStyle w:val="NoSpacing"/>
        <w:numPr>
          <w:ilvl w:val="3"/>
          <w:numId w:val="1"/>
        </w:numPr>
        <w:spacing w:line="276" w:lineRule="auto"/>
        <w:rPr>
          <w:rStyle w:val="Hyperlink"/>
          <w:rFonts w:ascii="Times New Roman" w:hAnsi="Times New Roman" w:cs="Times New Roman"/>
          <w:color w:val="auto"/>
          <w:sz w:val="24"/>
          <w:szCs w:val="24"/>
          <w:u w:val="none"/>
        </w:rPr>
      </w:pPr>
      <w:hyperlink r:id="rId14" w:history="1">
        <w:r w:rsidR="00DB64C6" w:rsidRPr="00DB64C6">
          <w:rPr>
            <w:rStyle w:val="Hyperlink"/>
            <w:rFonts w:ascii="Times New Roman" w:hAnsi="Times New Roman" w:cs="Times New Roman"/>
            <w:sz w:val="24"/>
            <w:szCs w:val="24"/>
          </w:rPr>
          <w:t>JB - Rep. Bond, Sen. Ault, Redbook (Cycle 3).pdf</w:t>
        </w:r>
      </w:hyperlink>
    </w:p>
    <w:p w14:paraId="635FD98F"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69EFC435" w14:textId="2ECD3044" w:rsidR="003D7063" w:rsidRDefault="003D7063"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Would remove presidency term limits</w:t>
      </w:r>
    </w:p>
    <w:p w14:paraId="39C1B81B" w14:textId="07FA57CD" w:rsidR="003D7063" w:rsidRDefault="003D7063"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Would encourage governmental stability</w:t>
      </w:r>
    </w:p>
    <w:p w14:paraId="6B35035A" w14:textId="537688D0" w:rsidR="003D7063" w:rsidRDefault="003D7063"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Went through multiple universities and there is not specific reason for it</w:t>
      </w:r>
    </w:p>
    <w:p w14:paraId="6102577E" w14:textId="2DF6DD48" w:rsidR="003C5B5E" w:rsidRDefault="003C5B5E"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POST AMENDMENT</w:t>
      </w:r>
    </w:p>
    <w:p w14:paraId="2D4E82F6" w14:textId="4B8BFCA0" w:rsidR="003C5B5E" w:rsidRPr="003D7063" w:rsidRDefault="003C5B5E"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Changed to match recently passed bill</w:t>
      </w:r>
    </w:p>
    <w:p w14:paraId="4198D546"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40B812D3" w14:textId="79F33B71" w:rsidR="003D7063" w:rsidRDefault="003D7063"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Neff: </w:t>
      </w:r>
    </w:p>
    <w:p w14:paraId="3DF015AC" w14:textId="5A8D92AA" w:rsidR="003D7063" w:rsidRPr="000C6B19" w:rsidRDefault="003D7063" w:rsidP="000C6B19">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This just strikes out the policy, </w:t>
      </w:r>
      <w:proofErr w:type="gramStart"/>
      <w:r w:rsidR="000C6B19">
        <w:rPr>
          <w:rFonts w:ascii="Times New Roman" w:hAnsi="Times New Roman" w:cs="Times New Roman"/>
          <w:sz w:val="24"/>
          <w:szCs w:val="24"/>
        </w:rPr>
        <w:t>Are</w:t>
      </w:r>
      <w:proofErr w:type="gramEnd"/>
      <w:r>
        <w:rPr>
          <w:rFonts w:ascii="Times New Roman" w:hAnsi="Times New Roman" w:cs="Times New Roman"/>
          <w:sz w:val="24"/>
          <w:szCs w:val="24"/>
        </w:rPr>
        <w:t xml:space="preserve"> there going to be any term limits</w:t>
      </w:r>
      <w:r w:rsidR="000C6B19">
        <w:rPr>
          <w:rFonts w:ascii="Times New Roman" w:hAnsi="Times New Roman" w:cs="Times New Roman"/>
          <w:sz w:val="24"/>
          <w:szCs w:val="24"/>
        </w:rPr>
        <w:t>?</w:t>
      </w:r>
      <w:r w:rsidR="000C6B19" w:rsidRPr="000C6B19">
        <w:rPr>
          <w:rFonts w:ascii="Times New Roman" w:hAnsi="Times New Roman" w:cs="Times New Roman"/>
          <w:sz w:val="24"/>
          <w:szCs w:val="24"/>
        </w:rPr>
        <w:t xml:space="preserve"> </w:t>
      </w:r>
      <w:r w:rsidR="000C6B19">
        <w:rPr>
          <w:rFonts w:ascii="Times New Roman" w:hAnsi="Times New Roman" w:cs="Times New Roman"/>
          <w:sz w:val="24"/>
          <w:szCs w:val="24"/>
        </w:rPr>
        <w:t xml:space="preserve">Table for tonight? There no reason to pass since we just made a bunch of Redbook changes. </w:t>
      </w:r>
    </w:p>
    <w:p w14:paraId="5DF50D93" w14:textId="19BA86C2" w:rsidR="003D7063" w:rsidRDefault="003D7063" w:rsidP="003D7063">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There could be more </w:t>
      </w:r>
      <w:r w:rsidR="00165C82">
        <w:rPr>
          <w:rFonts w:ascii="Times New Roman" w:hAnsi="Times New Roman" w:cs="Times New Roman"/>
          <w:sz w:val="24"/>
          <w:szCs w:val="24"/>
        </w:rPr>
        <w:t>implementation</w:t>
      </w:r>
    </w:p>
    <w:p w14:paraId="138954F0" w14:textId="05FCEF57" w:rsidR="00165C82" w:rsidRDefault="003C5B5E" w:rsidP="003D7063">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Amendment</w:t>
      </w:r>
      <w:r w:rsidR="00165C82">
        <w:rPr>
          <w:rFonts w:ascii="Times New Roman" w:hAnsi="Times New Roman" w:cs="Times New Roman"/>
          <w:sz w:val="24"/>
          <w:szCs w:val="24"/>
        </w:rPr>
        <w:t>?</w:t>
      </w:r>
    </w:p>
    <w:p w14:paraId="620335A4" w14:textId="350CD094" w:rsidR="00165C82" w:rsidRDefault="00165C82" w:rsidP="00165C82">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Cannot be pushed back</w:t>
      </w:r>
    </w:p>
    <w:p w14:paraId="44D7239F" w14:textId="571474EF" w:rsidR="00165C82" w:rsidRDefault="00165C82" w:rsidP="00165C82">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Turkman</w:t>
      </w:r>
    </w:p>
    <w:p w14:paraId="3B472FF9" w14:textId="47CE1583" w:rsidR="00165C82" w:rsidRPr="00070521" w:rsidRDefault="00165C82" w:rsidP="00070521">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What is the point of amendment?</w:t>
      </w:r>
      <w:r w:rsidR="00070521" w:rsidRPr="00070521">
        <w:rPr>
          <w:rFonts w:ascii="Times New Roman" w:hAnsi="Times New Roman" w:cs="Times New Roman"/>
          <w:sz w:val="24"/>
          <w:szCs w:val="24"/>
        </w:rPr>
        <w:t xml:space="preserve"> </w:t>
      </w:r>
      <w:r w:rsidR="00070521">
        <w:rPr>
          <w:rFonts w:ascii="Times New Roman" w:hAnsi="Times New Roman" w:cs="Times New Roman"/>
          <w:sz w:val="24"/>
          <w:szCs w:val="24"/>
        </w:rPr>
        <w:t>PA Would this be clunky language for the future</w:t>
      </w:r>
    </w:p>
    <w:p w14:paraId="0B603BB7" w14:textId="1B845B64" w:rsidR="00165C82" w:rsidRDefault="00165C82" w:rsidP="00165C82">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I am willing to </w:t>
      </w:r>
      <w:r w:rsidR="003C5B5E">
        <w:rPr>
          <w:rFonts w:ascii="Times New Roman" w:hAnsi="Times New Roman" w:cs="Times New Roman"/>
          <w:sz w:val="24"/>
          <w:szCs w:val="24"/>
        </w:rPr>
        <w:t>change</w:t>
      </w:r>
      <w:r>
        <w:rPr>
          <w:rFonts w:ascii="Times New Roman" w:hAnsi="Times New Roman" w:cs="Times New Roman"/>
          <w:sz w:val="24"/>
          <w:szCs w:val="24"/>
        </w:rPr>
        <w:t xml:space="preserve"> it as </w:t>
      </w:r>
      <w:r w:rsidR="003C5B5E">
        <w:rPr>
          <w:rFonts w:ascii="Times New Roman" w:hAnsi="Times New Roman" w:cs="Times New Roman"/>
          <w:sz w:val="24"/>
          <w:szCs w:val="24"/>
        </w:rPr>
        <w:t>Neff</w:t>
      </w:r>
      <w:r>
        <w:rPr>
          <w:rFonts w:ascii="Times New Roman" w:hAnsi="Times New Roman" w:cs="Times New Roman"/>
          <w:sz w:val="24"/>
          <w:szCs w:val="24"/>
        </w:rPr>
        <w:t xml:space="preserve"> suggested</w:t>
      </w:r>
    </w:p>
    <w:p w14:paraId="7AEA58C7" w14:textId="2A3453F3" w:rsidR="003C5B5E" w:rsidRDefault="003C5B5E" w:rsidP="003C5B5E">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Only change a few words</w:t>
      </w:r>
    </w:p>
    <w:p w14:paraId="21EF3308" w14:textId="7E49B250" w:rsidR="003C5B5E" w:rsidRDefault="003C5B5E" w:rsidP="003C5B5E">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Adding 2 years instead of one, meant to reflect federal</w:t>
      </w:r>
    </w:p>
    <w:p w14:paraId="76FDCBE5" w14:textId="75642C59" w:rsidR="00165C82" w:rsidRPr="00B962F8" w:rsidRDefault="00A77255" w:rsidP="00B962F8">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PA Thomas, reflects the current Redbook. </w:t>
      </w:r>
    </w:p>
    <w:p w14:paraId="2A828354"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515D1440" w14:textId="77777777" w:rsidR="00165C82" w:rsidRDefault="00165C82" w:rsidP="00165C82">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Oleary</w:t>
      </w:r>
    </w:p>
    <w:p w14:paraId="7ADEAEF1" w14:textId="77777777" w:rsidR="00165C82" w:rsidRDefault="00165C82" w:rsidP="00165C82">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I do support the amendment due to our model of the federal government, and term limits</w:t>
      </w:r>
    </w:p>
    <w:p w14:paraId="4BD9AFD9" w14:textId="66A0A6FE" w:rsidR="00A77255" w:rsidRPr="00165C82" w:rsidRDefault="00A77255" w:rsidP="00165C82">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goal is to simplify, but we want to give people the option. </w:t>
      </w:r>
    </w:p>
    <w:p w14:paraId="6BF4E63C" w14:textId="42A906B4" w:rsidR="005720A8" w:rsidRDefault="00165C82"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w:t>
      </w:r>
    </w:p>
    <w:p w14:paraId="7A8A770B" w14:textId="36E55E85" w:rsidR="00165C82" w:rsidRDefault="00165C82" w:rsidP="00165C82">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Motion to table to new business</w:t>
      </w:r>
    </w:p>
    <w:p w14:paraId="262D6598" w14:textId="391FD480" w:rsidR="00A77255" w:rsidRDefault="00A77255" w:rsidP="00165C82">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PA: There is a difference between term limits and no limits</w:t>
      </w:r>
    </w:p>
    <w:p w14:paraId="53BDFCD7" w14:textId="0AB76A71" w:rsidR="00A77255" w:rsidRDefault="00A77255" w:rsidP="00A77255">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Turkman: What's the point of this where originally said no term limits to adding another rule. Concern is that in the future that people will</w:t>
      </w:r>
      <w:r w:rsidR="00BB12AA">
        <w:rPr>
          <w:rFonts w:ascii="Times New Roman" w:hAnsi="Times New Roman" w:cs="Times New Roman"/>
          <w:sz w:val="24"/>
          <w:szCs w:val="24"/>
        </w:rPr>
        <w:t>. This is a problem in the real world hence why it is brought up</w:t>
      </w:r>
    </w:p>
    <w:p w14:paraId="416EBA80" w14:textId="7502BF5B" w:rsidR="00A77255" w:rsidRDefault="00A77255" w:rsidP="00A77255">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Truax: We did approve to amend. Future amendments have the right to change it if they would like</w:t>
      </w:r>
    </w:p>
    <w:p w14:paraId="137243C6" w14:textId="42BF04BA" w:rsidR="00A77255" w:rsidRDefault="00A77255" w:rsidP="00A77255">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Taylor: I think that this gives more freedom and option to run further</w:t>
      </w:r>
    </w:p>
    <w:p w14:paraId="6B5AC8B3" w14:textId="69A48625" w:rsidR="00A77255" w:rsidRDefault="00A77255" w:rsidP="00A77255">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Watrin: I think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just as understandable as no term limits</w:t>
      </w:r>
    </w:p>
    <w:p w14:paraId="5D2ED39D" w14:textId="2D3F1D47" w:rsidR="00BB12AA" w:rsidRPr="00B962F8" w:rsidRDefault="00A77255" w:rsidP="00B962F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Ault: spoke to previous senators and is meant to ad</w:t>
      </w:r>
      <w:r w:rsidR="00BB12AA">
        <w:rPr>
          <w:rFonts w:ascii="Times New Roman" w:hAnsi="Times New Roman" w:cs="Times New Roman"/>
          <w:sz w:val="24"/>
          <w:szCs w:val="24"/>
        </w:rPr>
        <w:t>dress hypothetical</w:t>
      </w:r>
    </w:p>
    <w:p w14:paraId="2D3178E5"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FC3534F" w14:textId="3C42AF64" w:rsidR="005720A8" w:rsidRDefault="00BB12A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7</w:t>
      </w:r>
    </w:p>
    <w:p w14:paraId="315D357C" w14:textId="06973D5C" w:rsidR="00BB12AA" w:rsidRDefault="00BB12A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1</w:t>
      </w:r>
    </w:p>
    <w:p w14:paraId="3B292CC7" w14:textId="3B339F0E" w:rsidR="00BB12AA" w:rsidRDefault="00BB12A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 0</w:t>
      </w:r>
    </w:p>
    <w:p w14:paraId="6063D78B" w14:textId="2DE24170" w:rsidR="00BB12AA" w:rsidRPr="005720A8" w:rsidRDefault="00BB12AA"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24F6809C" w14:textId="7E4736AD" w:rsidR="00883006" w:rsidRDefault="00883006"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JB 03: Bill to Strike Redbook Bylaws, Article IV, Section 6, Clause 13</w:t>
      </w:r>
    </w:p>
    <w:p w14:paraId="5DA723DF" w14:textId="7D496357" w:rsidR="006655A4" w:rsidRPr="005720A8" w:rsidRDefault="00D10DAC" w:rsidP="006655A4">
      <w:pPr>
        <w:pStyle w:val="NoSpacing"/>
        <w:numPr>
          <w:ilvl w:val="3"/>
          <w:numId w:val="1"/>
        </w:numPr>
        <w:spacing w:line="276" w:lineRule="auto"/>
        <w:rPr>
          <w:rStyle w:val="Hyperlink"/>
          <w:rFonts w:ascii="Times New Roman" w:hAnsi="Times New Roman" w:cs="Times New Roman"/>
          <w:color w:val="auto"/>
          <w:sz w:val="24"/>
          <w:szCs w:val="24"/>
          <w:u w:val="none"/>
        </w:rPr>
      </w:pPr>
      <w:hyperlink r:id="rId15" w:history="1">
        <w:r w:rsidR="00DB64C6" w:rsidRPr="00DB64C6">
          <w:rPr>
            <w:rStyle w:val="Hyperlink"/>
            <w:rFonts w:ascii="Times New Roman" w:hAnsi="Times New Roman" w:cs="Times New Roman"/>
            <w:sz w:val="24"/>
            <w:szCs w:val="24"/>
          </w:rPr>
          <w:t>JB - Legislation against Clause 13 (RD) (1).pdf</w:t>
        </w:r>
      </w:hyperlink>
    </w:p>
    <w:p w14:paraId="1D6D3811"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020C9449" w14:textId="4832EF92" w:rsidR="005720A8" w:rsidRDefault="00165C82"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Includes umbrella organizations to receive funding as RSOs</w:t>
      </w:r>
    </w:p>
    <w:p w14:paraId="0043D10E" w14:textId="64F27102" w:rsidR="00165C82" w:rsidRDefault="00165C82" w:rsidP="00165C82">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Strikes the clause from Redbook</w:t>
      </w:r>
    </w:p>
    <w:p w14:paraId="3F845F29" w14:textId="38F18ED2" w:rsidR="00165C82" w:rsidRPr="00165C82" w:rsidRDefault="00165C82" w:rsidP="00165C82">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Would ensures outside funding before no matter what as it already done in assembly</w:t>
      </w:r>
    </w:p>
    <w:p w14:paraId="37A15929"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43E64CEB" w14:textId="06AC7197" w:rsidR="005720A8" w:rsidRDefault="003C5B5E"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Williams</w:t>
      </w:r>
    </w:p>
    <w:p w14:paraId="10F0EEC9" w14:textId="450791E9" w:rsidR="003C5B5E" w:rsidRDefault="003C5B5E" w:rsidP="003C5B5E">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Will you give examples of precedence?</w:t>
      </w:r>
    </w:p>
    <w:p w14:paraId="1EFBC095" w14:textId="74E545E4" w:rsidR="003C5B5E" w:rsidRDefault="003C5B5E" w:rsidP="003C5B5E">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There are many organizations, Redbook correctly does not let them get funding. Organizations got funding anyways before striking this</w:t>
      </w:r>
    </w:p>
    <w:p w14:paraId="33BFAAF1" w14:textId="6FF00680" w:rsidR="003C5B5E" w:rsidRDefault="003C5B5E" w:rsidP="003C5B5E">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Bond</w:t>
      </w:r>
    </w:p>
    <w:p w14:paraId="4CFFA90A" w14:textId="04F39102" w:rsidR="003C5B5E" w:rsidRDefault="003C5B5E" w:rsidP="003C5B5E">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We were able to give funding to an organization to go to a job fair</w:t>
      </w:r>
    </w:p>
    <w:p w14:paraId="42A70396" w14:textId="514487CB" w:rsidR="003C5B5E" w:rsidRDefault="003C5B5E" w:rsidP="003C5B5E">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Neff:</w:t>
      </w:r>
    </w:p>
    <w:p w14:paraId="05EE5808" w14:textId="15A8BFE2" w:rsidR="003C5B5E" w:rsidRPr="00B962F8" w:rsidRDefault="003C5B5E" w:rsidP="00B962F8">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Why do you think this was put there in the first place</w:t>
      </w:r>
      <w:r w:rsidR="00B962F8">
        <w:rPr>
          <w:rFonts w:ascii="Times New Roman" w:hAnsi="Times New Roman" w:cs="Times New Roman"/>
          <w:sz w:val="24"/>
          <w:szCs w:val="24"/>
        </w:rPr>
        <w:t>?</w:t>
      </w:r>
      <w:r w:rsidR="00B962F8" w:rsidRPr="00B962F8">
        <w:rPr>
          <w:rFonts w:ascii="Times New Roman" w:hAnsi="Times New Roman" w:cs="Times New Roman"/>
          <w:sz w:val="24"/>
          <w:szCs w:val="24"/>
        </w:rPr>
        <w:t xml:space="preserve"> </w:t>
      </w:r>
      <w:r w:rsidR="00B962F8">
        <w:rPr>
          <w:rFonts w:ascii="Times New Roman" w:hAnsi="Times New Roman" w:cs="Times New Roman"/>
          <w:sz w:val="24"/>
          <w:szCs w:val="24"/>
        </w:rPr>
        <w:t>We just passed a bunch of Redbook, was this effected?</w:t>
      </w:r>
    </w:p>
    <w:p w14:paraId="747BC5C7" w14:textId="2A1C0B50" w:rsidR="003C5B5E" w:rsidRDefault="003C5B5E" w:rsidP="003C5B5E">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When red book was written, being under an umbrella was a good indication of funding, but that is no longer the case. </w:t>
      </w:r>
    </w:p>
    <w:p w14:paraId="0DFFA912" w14:textId="426FAF7C" w:rsidR="003C5B5E" w:rsidRPr="00B962F8" w:rsidRDefault="003C5B5E" w:rsidP="00B962F8">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It did but we are looking for full removal, amendment would be pointless</w:t>
      </w:r>
    </w:p>
    <w:p w14:paraId="7521A7BD"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272CEBBB" w14:textId="79720D61" w:rsidR="005720A8" w:rsidRDefault="00B962F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015C3855"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61DAAEB5" w14:textId="1582DB0E" w:rsidR="005720A8" w:rsidRDefault="003C5B5E"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8</w:t>
      </w:r>
    </w:p>
    <w:p w14:paraId="0700ABEF" w14:textId="60D6C4C4" w:rsidR="003C5B5E" w:rsidRDefault="003C5B5E"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14A468D7" w14:textId="1861C785" w:rsidR="003C5B5E" w:rsidRDefault="003C5B5E"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 0</w:t>
      </w:r>
    </w:p>
    <w:p w14:paraId="1DE65F0A" w14:textId="74007DDD" w:rsidR="003C5B5E" w:rsidRPr="005720A8" w:rsidRDefault="003C5B5E"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2A13EAE4" w14:textId="28496964" w:rsidR="007F7787" w:rsidRDefault="007F7787"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JB 17: Bill to Update ASUU Redbook</w:t>
      </w:r>
    </w:p>
    <w:p w14:paraId="67A09844" w14:textId="32EC7834" w:rsidR="006655A4" w:rsidRPr="005720A8" w:rsidRDefault="00D10DAC" w:rsidP="006655A4">
      <w:pPr>
        <w:pStyle w:val="NoSpacing"/>
        <w:numPr>
          <w:ilvl w:val="3"/>
          <w:numId w:val="1"/>
        </w:numPr>
        <w:spacing w:line="276" w:lineRule="auto"/>
        <w:rPr>
          <w:rStyle w:val="Hyperlink"/>
          <w:rFonts w:ascii="Times New Roman" w:hAnsi="Times New Roman" w:cs="Times New Roman"/>
          <w:color w:val="auto"/>
          <w:sz w:val="24"/>
          <w:szCs w:val="24"/>
          <w:u w:val="none"/>
        </w:rPr>
      </w:pPr>
      <w:hyperlink r:id="rId16" w:history="1">
        <w:r w:rsidR="00EC48EC" w:rsidRPr="00EC48EC">
          <w:rPr>
            <w:rStyle w:val="Hyperlink"/>
            <w:rFonts w:ascii="Times New Roman" w:hAnsi="Times New Roman" w:cs="Times New Roman"/>
            <w:sz w:val="24"/>
            <w:szCs w:val="24"/>
          </w:rPr>
          <w:t>JB 17 Thomas_Lucas.docx</w:t>
        </w:r>
      </w:hyperlink>
    </w:p>
    <w:p w14:paraId="46E00A2A"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1BF2C96C" w14:textId="5560E7BB" w:rsidR="005720A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Rewording of Redbook and clarification of roles</w:t>
      </w:r>
    </w:p>
    <w:p w14:paraId="4C25F7BF"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679E271C" w14:textId="5228362E" w:rsidR="005720A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Oleary:</w:t>
      </w:r>
    </w:p>
    <w:p w14:paraId="5EF1B0DA" w14:textId="378A20EF" w:rsidR="004C6728" w:rsidRDefault="004C6728" w:rsidP="004C6728">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only main change is that it has to be presented in front of </w:t>
      </w:r>
      <w:r w:rsidR="00165C82">
        <w:rPr>
          <w:rFonts w:ascii="Times New Roman" w:hAnsi="Times New Roman" w:cs="Times New Roman"/>
          <w:sz w:val="24"/>
          <w:szCs w:val="24"/>
        </w:rPr>
        <w:t xml:space="preserve">the </w:t>
      </w:r>
      <w:r>
        <w:rPr>
          <w:rFonts w:ascii="Times New Roman" w:hAnsi="Times New Roman" w:cs="Times New Roman"/>
          <w:sz w:val="24"/>
          <w:szCs w:val="24"/>
        </w:rPr>
        <w:t>Senate instead of appointed</w:t>
      </w:r>
    </w:p>
    <w:p w14:paraId="3E42D7E2" w14:textId="1E723AC1" w:rsidR="004C6728" w:rsidRDefault="004C6728" w:rsidP="004C6728">
      <w:pPr>
        <w:pStyle w:val="NoSpacing"/>
        <w:numPr>
          <w:ilvl w:val="6"/>
          <w:numId w:val="1"/>
        </w:numPr>
        <w:spacing w:line="276" w:lineRule="auto"/>
        <w:rPr>
          <w:rFonts w:ascii="Times New Roman" w:hAnsi="Times New Roman" w:cs="Times New Roman"/>
          <w:sz w:val="24"/>
          <w:szCs w:val="24"/>
        </w:rPr>
      </w:pPr>
      <w:r>
        <w:rPr>
          <w:rFonts w:ascii="Times New Roman" w:hAnsi="Times New Roman" w:cs="Times New Roman"/>
          <w:sz w:val="24"/>
          <w:szCs w:val="24"/>
        </w:rPr>
        <w:t>Correct</w:t>
      </w:r>
    </w:p>
    <w:p w14:paraId="394F5D60"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34BDFD8C" w14:textId="2A865CE8" w:rsidR="005720A8" w:rsidRDefault="00B962F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77B4BD3F"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EB7A920" w14:textId="29876A21" w:rsidR="005720A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10</w:t>
      </w:r>
    </w:p>
    <w:p w14:paraId="3BB359B8" w14:textId="5CFF73C9" w:rsidR="004C672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480E9EAF" w14:textId="02026ED7" w:rsidR="004C672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 0</w:t>
      </w:r>
    </w:p>
    <w:p w14:paraId="3571E81D" w14:textId="7B56469F" w:rsidR="003D7063" w:rsidRP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3EBDED95" w14:textId="076089EC" w:rsidR="007F7787" w:rsidRDefault="007F7787"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JB 18: Bill to Update ASUU Redbook</w:t>
      </w:r>
    </w:p>
    <w:p w14:paraId="340957A2" w14:textId="42FE46C9" w:rsidR="006655A4" w:rsidRPr="005720A8" w:rsidRDefault="00D10DAC" w:rsidP="006655A4">
      <w:pPr>
        <w:pStyle w:val="NoSpacing"/>
        <w:numPr>
          <w:ilvl w:val="3"/>
          <w:numId w:val="1"/>
        </w:numPr>
        <w:spacing w:line="276" w:lineRule="auto"/>
        <w:rPr>
          <w:rStyle w:val="Hyperlink"/>
          <w:rFonts w:ascii="Times New Roman" w:hAnsi="Times New Roman" w:cs="Times New Roman"/>
          <w:color w:val="auto"/>
          <w:sz w:val="24"/>
          <w:szCs w:val="24"/>
          <w:u w:val="none"/>
        </w:rPr>
      </w:pPr>
      <w:hyperlink r:id="rId17" w:history="1">
        <w:r w:rsidR="00EC48EC" w:rsidRPr="00EC48EC">
          <w:rPr>
            <w:rStyle w:val="Hyperlink"/>
            <w:rFonts w:ascii="Times New Roman" w:hAnsi="Times New Roman" w:cs="Times New Roman"/>
            <w:sz w:val="24"/>
            <w:szCs w:val="24"/>
          </w:rPr>
          <w:t>JB 18 Thomas_Lucas.docx</w:t>
        </w:r>
      </w:hyperlink>
    </w:p>
    <w:p w14:paraId="19C1AA0A"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35A4F82E" w14:textId="10490D3F" w:rsidR="005720A8" w:rsidRDefault="004C6728" w:rsidP="004C672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Rewording of Redbook to make it easier to read</w:t>
      </w:r>
    </w:p>
    <w:p w14:paraId="12ACEB79" w14:textId="759A8F4F" w:rsidR="004C6728" w:rsidRDefault="004C6728" w:rsidP="004C672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Clause was taken out because of confusion in Assembly</w:t>
      </w:r>
    </w:p>
    <w:p w14:paraId="25598F32" w14:textId="195F6588" w:rsidR="004C6728" w:rsidRPr="00B962F8" w:rsidRDefault="004C6728" w:rsidP="00B962F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Getting rid of stuff that is no longer relevant</w:t>
      </w:r>
    </w:p>
    <w:p w14:paraId="14D1DF8B"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5279A160" w14:textId="77987E5A" w:rsidR="005720A8" w:rsidRDefault="00B962F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1F30BD76"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2BE12CB0" w14:textId="161B08C1" w:rsidR="005720A8" w:rsidRDefault="00B962F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787C2716"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274B95E1" w14:textId="56974F1F" w:rsidR="005720A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Yes </w:t>
      </w:r>
      <w:r w:rsidR="003D7063">
        <w:rPr>
          <w:rFonts w:ascii="Times New Roman" w:hAnsi="Times New Roman" w:cs="Times New Roman"/>
          <w:sz w:val="24"/>
          <w:szCs w:val="24"/>
        </w:rPr>
        <w:t>9</w:t>
      </w:r>
    </w:p>
    <w:p w14:paraId="220E5736" w14:textId="05C32DE9" w:rsidR="004C672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No </w:t>
      </w:r>
      <w:r w:rsidR="003D7063">
        <w:rPr>
          <w:rFonts w:ascii="Times New Roman" w:hAnsi="Times New Roman" w:cs="Times New Roman"/>
          <w:sz w:val="24"/>
          <w:szCs w:val="24"/>
        </w:rPr>
        <w:t>0</w:t>
      </w:r>
    </w:p>
    <w:p w14:paraId="23921E0F" w14:textId="3C12EB69" w:rsidR="004C6728" w:rsidRDefault="004C672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w:t>
      </w:r>
      <w:r w:rsidR="003D7063">
        <w:rPr>
          <w:rFonts w:ascii="Times New Roman" w:hAnsi="Times New Roman" w:cs="Times New Roman"/>
          <w:sz w:val="24"/>
          <w:szCs w:val="24"/>
        </w:rPr>
        <w:t xml:space="preserve"> 0</w:t>
      </w:r>
    </w:p>
    <w:p w14:paraId="2AE98F43" w14:textId="44760D4E" w:rsidR="003D7063" w:rsidRP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669CB4CB" w14:textId="564787D8" w:rsidR="007F7787" w:rsidRDefault="007F7787" w:rsidP="00FF5461">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JB 19: Bill to Update ASUU Redbook</w:t>
      </w:r>
    </w:p>
    <w:p w14:paraId="235ECDB3" w14:textId="246FB1E2" w:rsidR="006655A4" w:rsidRPr="005720A8" w:rsidRDefault="00D10DAC" w:rsidP="006655A4">
      <w:pPr>
        <w:pStyle w:val="NoSpacing"/>
        <w:numPr>
          <w:ilvl w:val="3"/>
          <w:numId w:val="1"/>
        </w:numPr>
        <w:spacing w:line="276" w:lineRule="auto"/>
        <w:rPr>
          <w:rStyle w:val="Hyperlink"/>
          <w:rFonts w:ascii="Times New Roman" w:hAnsi="Times New Roman" w:cs="Times New Roman"/>
          <w:color w:val="auto"/>
          <w:sz w:val="24"/>
          <w:szCs w:val="24"/>
          <w:u w:val="none"/>
        </w:rPr>
      </w:pPr>
      <w:hyperlink r:id="rId18" w:history="1">
        <w:r w:rsidR="003D6CA1" w:rsidRPr="003D6CA1">
          <w:rPr>
            <w:rStyle w:val="Hyperlink"/>
            <w:rFonts w:ascii="Times New Roman" w:hAnsi="Times New Roman" w:cs="Times New Roman"/>
            <w:sz w:val="24"/>
            <w:szCs w:val="24"/>
          </w:rPr>
          <w:t>JB 19 Thomas_Lucas.docx</w:t>
        </w:r>
      </w:hyperlink>
    </w:p>
    <w:p w14:paraId="288CA578"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Presentation:</w:t>
      </w:r>
    </w:p>
    <w:p w14:paraId="36B4A8B0" w14:textId="5EAEF1B9" w:rsid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Clarifying roles of supreme court and changes to advertising</w:t>
      </w:r>
    </w:p>
    <w:p w14:paraId="0AB05B56" w14:textId="31962531" w:rsidR="003D7063" w:rsidRPr="003D7063" w:rsidRDefault="003D7063" w:rsidP="003D7063">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Striking GPA for senate</w:t>
      </w:r>
    </w:p>
    <w:p w14:paraId="4BB83557"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Questions:</w:t>
      </w:r>
    </w:p>
    <w:p w14:paraId="74E3166E" w14:textId="1F60FF61" w:rsid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Ho: there are contradictory bills</w:t>
      </w:r>
    </w:p>
    <w:p w14:paraId="047F062F" w14:textId="6D130607" w:rsidR="003D7063" w:rsidRDefault="003D7063" w:rsidP="003D7063">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WE would rather pass this one and deal with the others later</w:t>
      </w:r>
    </w:p>
    <w:p w14:paraId="46E07345"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Debate:</w:t>
      </w:r>
    </w:p>
    <w:p w14:paraId="2BB2FAE7" w14:textId="7AA7DEFD" w:rsidR="005720A8" w:rsidRDefault="00B962F8"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N/A</w:t>
      </w:r>
    </w:p>
    <w:p w14:paraId="0C504BC9" w14:textId="77777777" w:rsidR="005720A8" w:rsidRDefault="005720A8"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Vote:</w:t>
      </w:r>
    </w:p>
    <w:p w14:paraId="5A69D13B" w14:textId="489E069B" w:rsid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Yes: 9</w:t>
      </w:r>
    </w:p>
    <w:p w14:paraId="785937FC" w14:textId="1595A5F1" w:rsidR="003D7063"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No: 0</w:t>
      </w:r>
    </w:p>
    <w:p w14:paraId="4607D6B8" w14:textId="6F28A554" w:rsidR="003D7063"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Abstain: 0</w:t>
      </w:r>
    </w:p>
    <w:p w14:paraId="2369CFE8" w14:textId="7C2510BA" w:rsidR="003D7063" w:rsidRPr="005720A8" w:rsidRDefault="003D7063" w:rsidP="005720A8">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Passes</w:t>
      </w:r>
    </w:p>
    <w:p w14:paraId="18BAE821" w14:textId="77777777" w:rsidR="001D3ACE" w:rsidRPr="009D257A" w:rsidRDefault="001D3ACE" w:rsidP="00C3235B">
      <w:pPr>
        <w:pStyle w:val="NoSpacing"/>
        <w:spacing w:line="276" w:lineRule="auto"/>
        <w:rPr>
          <w:rFonts w:ascii="Times New Roman" w:hAnsi="Times New Roman" w:cs="Times New Roman"/>
          <w:sz w:val="24"/>
          <w:szCs w:val="24"/>
        </w:rPr>
      </w:pPr>
    </w:p>
    <w:p w14:paraId="5567E991" w14:textId="77777777" w:rsidR="008C5415" w:rsidRPr="00923FE3" w:rsidRDefault="008C5415" w:rsidP="00C3235B">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Senatorial Forum</w:t>
      </w:r>
    </w:p>
    <w:p w14:paraId="0E7846A1" w14:textId="77777777" w:rsidR="001D3ACE" w:rsidRDefault="00151ED2" w:rsidP="00E96292">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Time for Senators to share out with the group regarding any initiatives, programs, or projects of interest.  This is a great opportunity to recruit fellow Senators </w:t>
      </w:r>
      <w:r w:rsidR="00903E49">
        <w:rPr>
          <w:rFonts w:ascii="Times New Roman" w:hAnsi="Times New Roman" w:cs="Times New Roman"/>
          <w:sz w:val="24"/>
          <w:szCs w:val="24"/>
        </w:rPr>
        <w:t>for</w:t>
      </w:r>
      <w:r>
        <w:rPr>
          <w:rFonts w:ascii="Times New Roman" w:hAnsi="Times New Roman" w:cs="Times New Roman"/>
          <w:sz w:val="24"/>
          <w:szCs w:val="24"/>
        </w:rPr>
        <w:t xml:space="preserve"> support</w:t>
      </w:r>
      <w:r w:rsidR="004546E0">
        <w:rPr>
          <w:rFonts w:ascii="Times New Roman" w:hAnsi="Times New Roman" w:cs="Times New Roman"/>
          <w:sz w:val="24"/>
          <w:szCs w:val="24"/>
        </w:rPr>
        <w:t>.</w:t>
      </w:r>
    </w:p>
    <w:p w14:paraId="7F043A30" w14:textId="3E8B756F" w:rsidR="000D2055" w:rsidRDefault="000D2055" w:rsidP="000D2055">
      <w:pPr>
        <w:pStyle w:val="NoSpacing"/>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During this time, we will have all senators share out the progress of what they are working on currently. If senators have a proxy present on their behalf, the proxy will share the information that has been given to them by the senator.</w:t>
      </w:r>
    </w:p>
    <w:p w14:paraId="71CF6ECC" w14:textId="1D71BB3A"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Easterly</w:t>
      </w:r>
    </w:p>
    <w:p w14:paraId="076EAAE1" w14:textId="3FBE9823" w:rsidR="005720A8" w:rsidRDefault="00BB12AA"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Talking to professors </w:t>
      </w:r>
      <w:r w:rsidR="000C6B19">
        <w:rPr>
          <w:rFonts w:ascii="Times New Roman" w:hAnsi="Times New Roman" w:cs="Times New Roman"/>
          <w:sz w:val="24"/>
          <w:szCs w:val="24"/>
        </w:rPr>
        <w:t>to</w:t>
      </w:r>
      <w:r>
        <w:rPr>
          <w:rFonts w:ascii="Times New Roman" w:hAnsi="Times New Roman" w:cs="Times New Roman"/>
          <w:sz w:val="24"/>
          <w:szCs w:val="24"/>
        </w:rPr>
        <w:t xml:space="preserve"> understand changes in college. </w:t>
      </w:r>
    </w:p>
    <w:p w14:paraId="390B942E" w14:textId="4B41DECC"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Garcia</w:t>
      </w:r>
      <w:r w:rsidR="002354BD">
        <w:rPr>
          <w:rFonts w:ascii="Times New Roman" w:hAnsi="Times New Roman" w:cs="Times New Roman"/>
          <w:sz w:val="24"/>
          <w:szCs w:val="24"/>
        </w:rPr>
        <w:t xml:space="preserve"> </w:t>
      </w:r>
    </w:p>
    <w:p w14:paraId="3BCC8496" w14:textId="624A194E" w:rsidR="005720A8" w:rsidRDefault="00BB12AA"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Not Here</w:t>
      </w:r>
    </w:p>
    <w:p w14:paraId="62B41643" w14:textId="382AE723"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Kisielewski</w:t>
      </w:r>
      <w:r w:rsidR="002354BD">
        <w:rPr>
          <w:rFonts w:ascii="Times New Roman" w:hAnsi="Times New Roman" w:cs="Times New Roman"/>
          <w:sz w:val="24"/>
          <w:szCs w:val="24"/>
        </w:rPr>
        <w:t xml:space="preserve"> – Proxy McKell Ferry</w:t>
      </w:r>
    </w:p>
    <w:p w14:paraId="238869E1" w14:textId="25A1B748" w:rsidR="005720A8" w:rsidRDefault="00BB12AA"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No updates</w:t>
      </w:r>
    </w:p>
    <w:p w14:paraId="27D4168E" w14:textId="16991797"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Lucas</w:t>
      </w:r>
      <w:r w:rsidR="002354BD">
        <w:rPr>
          <w:rFonts w:ascii="Times New Roman" w:hAnsi="Times New Roman" w:cs="Times New Roman"/>
          <w:sz w:val="24"/>
          <w:szCs w:val="24"/>
        </w:rPr>
        <w:t xml:space="preserve"> – Proxy Ayse Turkman</w:t>
      </w:r>
    </w:p>
    <w:p w14:paraId="5419C121" w14:textId="3C370519" w:rsidR="005720A8" w:rsidRDefault="00BB12AA"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No updates</w:t>
      </w:r>
    </w:p>
    <w:p w14:paraId="3BB304B2" w14:textId="77777777" w:rsidR="005720A8" w:rsidRDefault="000D2055" w:rsidP="005720A8">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Mukai</w:t>
      </w:r>
      <w:r w:rsidR="002354BD">
        <w:rPr>
          <w:rFonts w:ascii="Times New Roman" w:hAnsi="Times New Roman" w:cs="Times New Roman"/>
          <w:sz w:val="24"/>
          <w:szCs w:val="24"/>
        </w:rPr>
        <w:t xml:space="preserve"> </w:t>
      </w:r>
    </w:p>
    <w:p w14:paraId="2323F488" w14:textId="17CCE6B0" w:rsidR="005720A8" w:rsidRPr="005720A8" w:rsidRDefault="002354BD" w:rsidP="005720A8">
      <w:pPr>
        <w:pStyle w:val="NoSpacing"/>
        <w:numPr>
          <w:ilvl w:val="3"/>
          <w:numId w:val="1"/>
        </w:numPr>
        <w:spacing w:line="276" w:lineRule="auto"/>
        <w:rPr>
          <w:rFonts w:ascii="Times New Roman" w:hAnsi="Times New Roman" w:cs="Times New Roman"/>
          <w:sz w:val="24"/>
          <w:szCs w:val="24"/>
        </w:rPr>
      </w:pPr>
      <w:r w:rsidRPr="002354BD">
        <w:rPr>
          <w:rFonts w:ascii="Times New Roman" w:hAnsi="Times New Roman" w:cs="Times New Roman"/>
          <w:sz w:val="24"/>
          <w:szCs w:val="24"/>
        </w:rPr>
        <w:t xml:space="preserve">Have been doing school wide and individual class elections over the past month and a half or so and finally just finished the D1 (1st year students) class president elections last week. working on getting bus transport for dental students doing rotations at farther </w:t>
      </w:r>
      <w:r w:rsidR="00BB12AA" w:rsidRPr="002354BD">
        <w:rPr>
          <w:rFonts w:ascii="Times New Roman" w:hAnsi="Times New Roman" w:cs="Times New Roman"/>
          <w:sz w:val="24"/>
          <w:szCs w:val="24"/>
        </w:rPr>
        <w:t>off-site</w:t>
      </w:r>
      <w:r w:rsidRPr="002354BD">
        <w:rPr>
          <w:rFonts w:ascii="Times New Roman" w:hAnsi="Times New Roman" w:cs="Times New Roman"/>
          <w:sz w:val="24"/>
          <w:szCs w:val="24"/>
        </w:rPr>
        <w:t xml:space="preserve"> clinics (mainly </w:t>
      </w:r>
      <w:r w:rsidR="00BB12AA">
        <w:rPr>
          <w:rFonts w:ascii="Times New Roman" w:hAnsi="Times New Roman" w:cs="Times New Roman"/>
          <w:sz w:val="24"/>
          <w:szCs w:val="24"/>
        </w:rPr>
        <w:t>S</w:t>
      </w:r>
      <w:r w:rsidRPr="002354BD">
        <w:rPr>
          <w:rFonts w:ascii="Times New Roman" w:hAnsi="Times New Roman" w:cs="Times New Roman"/>
          <w:sz w:val="24"/>
          <w:szCs w:val="24"/>
        </w:rPr>
        <w:t>t.</w:t>
      </w:r>
      <w:r w:rsidR="00BB12AA">
        <w:rPr>
          <w:rFonts w:ascii="Times New Roman" w:hAnsi="Times New Roman" w:cs="Times New Roman"/>
          <w:sz w:val="24"/>
          <w:szCs w:val="24"/>
        </w:rPr>
        <w:t xml:space="preserve"> G</w:t>
      </w:r>
      <w:r w:rsidRPr="002354BD">
        <w:rPr>
          <w:rFonts w:ascii="Times New Roman" w:hAnsi="Times New Roman" w:cs="Times New Roman"/>
          <w:sz w:val="24"/>
          <w:szCs w:val="24"/>
        </w:rPr>
        <w:t>eorge), Sent students to ASDA conference in Seattle about 2 weeks ago.</w:t>
      </w:r>
    </w:p>
    <w:p w14:paraId="723D15AA" w14:textId="68AE5311"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Roelofs</w:t>
      </w:r>
    </w:p>
    <w:p w14:paraId="0D5B89D9" w14:textId="20CE12A0" w:rsidR="005720A8" w:rsidRDefault="000C6B19"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Missing </w:t>
      </w:r>
    </w:p>
    <w:p w14:paraId="0D791B64" w14:textId="67DA466B"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Romney</w:t>
      </w:r>
    </w:p>
    <w:p w14:paraId="594343C1" w14:textId="77777777" w:rsidR="00BB12AA" w:rsidRDefault="00BB12AA" w:rsidP="00BB12AA">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Developing CSC and selecting chairs in </w:t>
      </w:r>
      <w:proofErr w:type="spellStart"/>
      <w:r>
        <w:rPr>
          <w:rFonts w:ascii="Times New Roman" w:hAnsi="Times New Roman" w:cs="Times New Roman"/>
          <w:sz w:val="24"/>
          <w:szCs w:val="24"/>
        </w:rPr>
        <w:t>CoSci</w:t>
      </w:r>
      <w:proofErr w:type="spellEnd"/>
      <w:r>
        <w:rPr>
          <w:rFonts w:ascii="Times New Roman" w:hAnsi="Times New Roman" w:cs="Times New Roman"/>
          <w:sz w:val="24"/>
          <w:szCs w:val="24"/>
        </w:rPr>
        <w:t xml:space="preserve"> and committees, getting ready to write bills for poster printers in school. Creating more resources for students. </w:t>
      </w:r>
    </w:p>
    <w:p w14:paraId="47F0961B" w14:textId="17E9AA43" w:rsidR="00BB12AA" w:rsidRDefault="0022388E" w:rsidP="00BB12AA">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Oleary: </w:t>
      </w:r>
      <w:r w:rsidR="00BB12AA">
        <w:rPr>
          <w:rFonts w:ascii="Times New Roman" w:hAnsi="Times New Roman" w:cs="Times New Roman"/>
          <w:sz w:val="24"/>
          <w:szCs w:val="24"/>
        </w:rPr>
        <w:t>How much does it cost to print the poster?</w:t>
      </w:r>
    </w:p>
    <w:p w14:paraId="4BD75716" w14:textId="7F09562A" w:rsidR="00BB12AA" w:rsidRDefault="00BB12AA" w:rsidP="00BB12AA">
      <w:pPr>
        <w:pStyle w:val="NoSpacing"/>
        <w:numPr>
          <w:ilvl w:val="5"/>
          <w:numId w:val="1"/>
        </w:numPr>
        <w:spacing w:line="276" w:lineRule="auto"/>
        <w:rPr>
          <w:rFonts w:ascii="Times New Roman" w:hAnsi="Times New Roman" w:cs="Times New Roman"/>
          <w:sz w:val="24"/>
          <w:szCs w:val="24"/>
        </w:rPr>
      </w:pPr>
      <w:r>
        <w:rPr>
          <w:rFonts w:ascii="Times New Roman" w:hAnsi="Times New Roman" w:cs="Times New Roman"/>
          <w:sz w:val="24"/>
          <w:szCs w:val="24"/>
        </w:rPr>
        <w:t>It’s about $40-50, we would want to make it free</w:t>
      </w:r>
      <w:r w:rsidRPr="00BB12AA">
        <w:rPr>
          <w:rFonts w:ascii="Times New Roman" w:hAnsi="Times New Roman" w:cs="Times New Roman"/>
          <w:sz w:val="24"/>
          <w:szCs w:val="24"/>
        </w:rPr>
        <w:t xml:space="preserve"> </w:t>
      </w:r>
    </w:p>
    <w:p w14:paraId="72FF14E1" w14:textId="0C3C42B8" w:rsidR="0022388E" w:rsidRPr="00BB12AA" w:rsidRDefault="0022388E" w:rsidP="0022388E">
      <w:pPr>
        <w:pStyle w:val="NoSpacing"/>
        <w:numPr>
          <w:ilvl w:val="4"/>
          <w:numId w:val="1"/>
        </w:numPr>
        <w:spacing w:line="276" w:lineRule="auto"/>
        <w:rPr>
          <w:rFonts w:ascii="Times New Roman" w:hAnsi="Times New Roman" w:cs="Times New Roman"/>
          <w:sz w:val="24"/>
          <w:szCs w:val="24"/>
        </w:rPr>
      </w:pPr>
      <w:r>
        <w:rPr>
          <w:rFonts w:ascii="Times New Roman" w:hAnsi="Times New Roman" w:cs="Times New Roman"/>
          <w:sz w:val="24"/>
          <w:szCs w:val="24"/>
        </w:rPr>
        <w:t>Turkman: support fizzled out in the past, might have to include sustainability</w:t>
      </w:r>
    </w:p>
    <w:p w14:paraId="2C37DA23" w14:textId="4A816D9A"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Steele</w:t>
      </w:r>
      <w:r w:rsidR="002354BD">
        <w:rPr>
          <w:rFonts w:ascii="Times New Roman" w:hAnsi="Times New Roman" w:cs="Times New Roman"/>
          <w:sz w:val="24"/>
          <w:szCs w:val="24"/>
        </w:rPr>
        <w:t xml:space="preserve"> – Proxy Terry Kim</w:t>
      </w:r>
    </w:p>
    <w:p w14:paraId="3C4CE7CE" w14:textId="052ED53A" w:rsidR="005720A8" w:rsidRDefault="0022388E"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Three budget proposals, begin working towards bills in CSC</w:t>
      </w:r>
    </w:p>
    <w:p w14:paraId="3E2A22BF" w14:textId="03876CAF"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Watrin</w:t>
      </w:r>
    </w:p>
    <w:p w14:paraId="6CE0B110" w14:textId="3C953F89" w:rsidR="005720A8" w:rsidRDefault="0022388E" w:rsidP="005720A8">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CSC is a bit harder for Undergraduate Studies</w:t>
      </w:r>
    </w:p>
    <w:p w14:paraId="11C73C8A" w14:textId="798D11B0" w:rsidR="000D2055" w:rsidRDefault="000D2055" w:rsidP="000D2055">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Williams</w:t>
      </w:r>
    </w:p>
    <w:p w14:paraId="36D703EA" w14:textId="5F211F7E" w:rsidR="0022388E" w:rsidRPr="002E388C" w:rsidRDefault="0022388E" w:rsidP="002E388C">
      <w:pPr>
        <w:pStyle w:val="NoSpacing"/>
        <w:numPr>
          <w:ilvl w:val="3"/>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Ping pong </w:t>
      </w:r>
      <w:r w:rsidR="002E388C">
        <w:rPr>
          <w:rFonts w:ascii="Times New Roman" w:hAnsi="Times New Roman" w:cs="Times New Roman"/>
          <w:sz w:val="24"/>
          <w:szCs w:val="24"/>
        </w:rPr>
        <w:t xml:space="preserve">tournament </w:t>
      </w:r>
      <w:r w:rsidRPr="002E388C">
        <w:rPr>
          <w:rFonts w:ascii="Times New Roman" w:hAnsi="Times New Roman" w:cs="Times New Roman"/>
          <w:sz w:val="24"/>
          <w:szCs w:val="24"/>
        </w:rPr>
        <w:t xml:space="preserve">with SBA, and working on a bill for Gala, mental health support for finals. </w:t>
      </w:r>
    </w:p>
    <w:p w14:paraId="74070933" w14:textId="77777777" w:rsidR="005720A8" w:rsidRDefault="000D2055" w:rsidP="005720A8">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Senator Woychick</w:t>
      </w:r>
      <w:r w:rsidR="002354BD">
        <w:rPr>
          <w:rFonts w:ascii="Times New Roman" w:hAnsi="Times New Roman" w:cs="Times New Roman"/>
          <w:sz w:val="24"/>
          <w:szCs w:val="24"/>
        </w:rPr>
        <w:t xml:space="preserve"> </w:t>
      </w:r>
    </w:p>
    <w:p w14:paraId="29BAAE31" w14:textId="0500353D" w:rsidR="005720A8" w:rsidRDefault="002354BD" w:rsidP="005720A8">
      <w:pPr>
        <w:pStyle w:val="NoSpacing"/>
        <w:numPr>
          <w:ilvl w:val="3"/>
          <w:numId w:val="1"/>
        </w:numPr>
        <w:spacing w:line="276" w:lineRule="auto"/>
        <w:rPr>
          <w:rFonts w:ascii="Times New Roman" w:hAnsi="Times New Roman" w:cs="Times New Roman"/>
          <w:sz w:val="24"/>
          <w:szCs w:val="24"/>
        </w:rPr>
      </w:pPr>
      <w:r w:rsidRPr="002354BD">
        <w:rPr>
          <w:rFonts w:ascii="Times New Roman" w:hAnsi="Times New Roman" w:cs="Times New Roman"/>
          <w:sz w:val="24"/>
          <w:szCs w:val="24"/>
        </w:rPr>
        <w:t>I’m currently working with the CSC co-presidents on ways we can utilize the ASUU funds. Last year the College of Nursing hosted a prom, but I don’t think we have a big enough budget for that this year. We are thinking of hosting a similar event to celebrate the nursing students at the end of the year, but we are still working on the basic logistics.</w:t>
      </w:r>
    </w:p>
    <w:p w14:paraId="16559D0A" w14:textId="4EA2B8C9" w:rsidR="0022388E" w:rsidRPr="005720A8" w:rsidRDefault="0022388E" w:rsidP="0022388E">
      <w:pPr>
        <w:pStyle w:val="NoSpacing"/>
        <w:numPr>
          <w:ilvl w:val="2"/>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Foley: Elections filing is happening, so be sure to file. </w:t>
      </w:r>
    </w:p>
    <w:p w14:paraId="373A57FE" w14:textId="77777777" w:rsidR="0073550F" w:rsidRPr="009D257A" w:rsidRDefault="0073550F" w:rsidP="0073550F">
      <w:pPr>
        <w:pStyle w:val="NoSpacing"/>
        <w:spacing w:line="276" w:lineRule="auto"/>
        <w:rPr>
          <w:rFonts w:ascii="Times New Roman" w:hAnsi="Times New Roman" w:cs="Times New Roman"/>
          <w:sz w:val="24"/>
          <w:szCs w:val="24"/>
        </w:rPr>
      </w:pPr>
    </w:p>
    <w:p w14:paraId="646C4EA9" w14:textId="6BBB2B2F" w:rsidR="006570EC" w:rsidRDefault="008C5415" w:rsidP="00084033">
      <w:pPr>
        <w:pStyle w:val="NoSpacing"/>
        <w:numPr>
          <w:ilvl w:val="0"/>
          <w:numId w:val="1"/>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7E42D1F3" w14:textId="58CA949C" w:rsidR="0022388E" w:rsidRDefault="0022388E" w:rsidP="0022388E">
      <w:pPr>
        <w:pStyle w:val="NoSpacing"/>
        <w:spacing w:line="276" w:lineRule="auto"/>
        <w:ind w:left="1080"/>
        <w:rPr>
          <w:rFonts w:ascii="Times New Roman" w:hAnsi="Times New Roman" w:cs="Times New Roman"/>
          <w:b/>
          <w:sz w:val="24"/>
          <w:szCs w:val="24"/>
        </w:rPr>
      </w:pPr>
      <w:r>
        <w:rPr>
          <w:rFonts w:ascii="Times New Roman" w:hAnsi="Times New Roman" w:cs="Times New Roman"/>
          <w:b/>
          <w:sz w:val="24"/>
          <w:szCs w:val="24"/>
        </w:rPr>
        <w:t>8:00 pm</w:t>
      </w:r>
    </w:p>
    <w:p w14:paraId="7BFF6F0A" w14:textId="63D06BEE" w:rsidR="0022388E" w:rsidRPr="00084033" w:rsidRDefault="002E388C" w:rsidP="0022388E">
      <w:pPr>
        <w:pStyle w:val="NoSpacing"/>
        <w:spacing w:line="276" w:lineRule="auto"/>
        <w:ind w:left="1080"/>
        <w:rPr>
          <w:rFonts w:ascii="Times New Roman" w:hAnsi="Times New Roman" w:cs="Times New Roman"/>
          <w:b/>
          <w:sz w:val="24"/>
          <w:szCs w:val="24"/>
        </w:rPr>
      </w:pPr>
      <w:r>
        <w:rPr>
          <w:rFonts w:ascii="Times New Roman" w:hAnsi="Times New Roman" w:cs="Times New Roman"/>
          <w:b/>
          <w:sz w:val="24"/>
          <w:szCs w:val="24"/>
        </w:rPr>
        <w:lastRenderedPageBreak/>
        <w:t>Ault</w:t>
      </w:r>
      <w:r w:rsidR="0022388E">
        <w:rPr>
          <w:rFonts w:ascii="Times New Roman" w:hAnsi="Times New Roman" w:cs="Times New Roman"/>
          <w:b/>
          <w:sz w:val="24"/>
          <w:szCs w:val="24"/>
        </w:rPr>
        <w:t xml:space="preserve"> motions, </w:t>
      </w:r>
      <w:r>
        <w:rPr>
          <w:rFonts w:ascii="Times New Roman" w:hAnsi="Times New Roman" w:cs="Times New Roman"/>
          <w:b/>
          <w:sz w:val="24"/>
          <w:szCs w:val="24"/>
        </w:rPr>
        <w:t>Watrin</w:t>
      </w:r>
      <w:r w:rsidR="0022388E">
        <w:rPr>
          <w:rFonts w:ascii="Times New Roman" w:hAnsi="Times New Roman" w:cs="Times New Roman"/>
          <w:b/>
          <w:sz w:val="24"/>
          <w:szCs w:val="24"/>
        </w:rPr>
        <w:t xml:space="preserve"> seconds</w:t>
      </w:r>
    </w:p>
    <w:sectPr w:rsidR="0022388E" w:rsidRPr="00084033" w:rsidSect="009D2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670EC"/>
    <w:multiLevelType w:val="hybridMultilevel"/>
    <w:tmpl w:val="AE9885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409F7"/>
    <w:rsid w:val="000412DF"/>
    <w:rsid w:val="00057638"/>
    <w:rsid w:val="00070521"/>
    <w:rsid w:val="00084033"/>
    <w:rsid w:val="000C6B19"/>
    <w:rsid w:val="000D2055"/>
    <w:rsid w:val="000E0689"/>
    <w:rsid w:val="00110AF2"/>
    <w:rsid w:val="0011312E"/>
    <w:rsid w:val="00122685"/>
    <w:rsid w:val="00136C39"/>
    <w:rsid w:val="00151ED2"/>
    <w:rsid w:val="00152B4A"/>
    <w:rsid w:val="00156E53"/>
    <w:rsid w:val="00165C82"/>
    <w:rsid w:val="00174884"/>
    <w:rsid w:val="00196D8E"/>
    <w:rsid w:val="00197201"/>
    <w:rsid w:val="001C49E1"/>
    <w:rsid w:val="001C7ABA"/>
    <w:rsid w:val="001D3ACE"/>
    <w:rsid w:val="001F5994"/>
    <w:rsid w:val="00206B12"/>
    <w:rsid w:val="0021643C"/>
    <w:rsid w:val="00220519"/>
    <w:rsid w:val="0022388E"/>
    <w:rsid w:val="002354BD"/>
    <w:rsid w:val="002A7DB0"/>
    <w:rsid w:val="002C6CD3"/>
    <w:rsid w:val="002E388C"/>
    <w:rsid w:val="002F2E9B"/>
    <w:rsid w:val="003169BF"/>
    <w:rsid w:val="0032688A"/>
    <w:rsid w:val="00327253"/>
    <w:rsid w:val="00334497"/>
    <w:rsid w:val="00334CF8"/>
    <w:rsid w:val="00363AEF"/>
    <w:rsid w:val="00374845"/>
    <w:rsid w:val="00375AEE"/>
    <w:rsid w:val="00377489"/>
    <w:rsid w:val="003816AD"/>
    <w:rsid w:val="0038646D"/>
    <w:rsid w:val="0039303B"/>
    <w:rsid w:val="003A2A54"/>
    <w:rsid w:val="003B17BA"/>
    <w:rsid w:val="003B68DF"/>
    <w:rsid w:val="003B6C13"/>
    <w:rsid w:val="003C5B5E"/>
    <w:rsid w:val="003D6CA1"/>
    <w:rsid w:val="003D7063"/>
    <w:rsid w:val="00400EF6"/>
    <w:rsid w:val="004210DE"/>
    <w:rsid w:val="0044094A"/>
    <w:rsid w:val="004546E0"/>
    <w:rsid w:val="00464EFA"/>
    <w:rsid w:val="004763A7"/>
    <w:rsid w:val="004B7556"/>
    <w:rsid w:val="004C6728"/>
    <w:rsid w:val="004D3D98"/>
    <w:rsid w:val="005157CC"/>
    <w:rsid w:val="005431FE"/>
    <w:rsid w:val="005442EF"/>
    <w:rsid w:val="00553DF8"/>
    <w:rsid w:val="005720A8"/>
    <w:rsid w:val="005F5B66"/>
    <w:rsid w:val="00606FBB"/>
    <w:rsid w:val="00623B14"/>
    <w:rsid w:val="0064248E"/>
    <w:rsid w:val="00647E58"/>
    <w:rsid w:val="006570EC"/>
    <w:rsid w:val="00660891"/>
    <w:rsid w:val="006655A4"/>
    <w:rsid w:val="00692CA3"/>
    <w:rsid w:val="006A7DC4"/>
    <w:rsid w:val="006C01DA"/>
    <w:rsid w:val="006C62F4"/>
    <w:rsid w:val="006D1DEF"/>
    <w:rsid w:val="007068D6"/>
    <w:rsid w:val="007126CF"/>
    <w:rsid w:val="0072612D"/>
    <w:rsid w:val="0073550F"/>
    <w:rsid w:val="00735C44"/>
    <w:rsid w:val="00755596"/>
    <w:rsid w:val="00760F34"/>
    <w:rsid w:val="007877CE"/>
    <w:rsid w:val="007976C8"/>
    <w:rsid w:val="007B0E98"/>
    <w:rsid w:val="007C0B32"/>
    <w:rsid w:val="007D13A2"/>
    <w:rsid w:val="007F7787"/>
    <w:rsid w:val="00815E99"/>
    <w:rsid w:val="00883006"/>
    <w:rsid w:val="0088328B"/>
    <w:rsid w:val="008C1B35"/>
    <w:rsid w:val="008C5415"/>
    <w:rsid w:val="008D3491"/>
    <w:rsid w:val="00903E49"/>
    <w:rsid w:val="00907900"/>
    <w:rsid w:val="009106A5"/>
    <w:rsid w:val="00923FE3"/>
    <w:rsid w:val="009B0741"/>
    <w:rsid w:val="009C505D"/>
    <w:rsid w:val="009D07F6"/>
    <w:rsid w:val="009D257A"/>
    <w:rsid w:val="009E1723"/>
    <w:rsid w:val="009F4047"/>
    <w:rsid w:val="009F6379"/>
    <w:rsid w:val="00A00535"/>
    <w:rsid w:val="00A06E31"/>
    <w:rsid w:val="00A42FDA"/>
    <w:rsid w:val="00A72FE3"/>
    <w:rsid w:val="00A73F40"/>
    <w:rsid w:val="00A76567"/>
    <w:rsid w:val="00A77255"/>
    <w:rsid w:val="00A92C68"/>
    <w:rsid w:val="00A952FC"/>
    <w:rsid w:val="00AA63F9"/>
    <w:rsid w:val="00AC3986"/>
    <w:rsid w:val="00AE533E"/>
    <w:rsid w:val="00AF07A9"/>
    <w:rsid w:val="00AF7F77"/>
    <w:rsid w:val="00B146DF"/>
    <w:rsid w:val="00B341CB"/>
    <w:rsid w:val="00B36E1D"/>
    <w:rsid w:val="00B63187"/>
    <w:rsid w:val="00B666C9"/>
    <w:rsid w:val="00B962F8"/>
    <w:rsid w:val="00BA2C9C"/>
    <w:rsid w:val="00BB12AA"/>
    <w:rsid w:val="00BD41EE"/>
    <w:rsid w:val="00C23013"/>
    <w:rsid w:val="00C27828"/>
    <w:rsid w:val="00C3235B"/>
    <w:rsid w:val="00C57011"/>
    <w:rsid w:val="00C65780"/>
    <w:rsid w:val="00C70E56"/>
    <w:rsid w:val="00C7752C"/>
    <w:rsid w:val="00C901FC"/>
    <w:rsid w:val="00CC6D7C"/>
    <w:rsid w:val="00D10DAC"/>
    <w:rsid w:val="00D26809"/>
    <w:rsid w:val="00D43755"/>
    <w:rsid w:val="00D65CFD"/>
    <w:rsid w:val="00DB64C6"/>
    <w:rsid w:val="00DE05CE"/>
    <w:rsid w:val="00DF275D"/>
    <w:rsid w:val="00DF57A1"/>
    <w:rsid w:val="00E028A9"/>
    <w:rsid w:val="00E279B1"/>
    <w:rsid w:val="00E34A99"/>
    <w:rsid w:val="00E51EF1"/>
    <w:rsid w:val="00E80089"/>
    <w:rsid w:val="00E855C1"/>
    <w:rsid w:val="00E96292"/>
    <w:rsid w:val="00EC4455"/>
    <w:rsid w:val="00EC48EC"/>
    <w:rsid w:val="00F151B9"/>
    <w:rsid w:val="00F57668"/>
    <w:rsid w:val="00F80AF6"/>
    <w:rsid w:val="00FA310F"/>
    <w:rsid w:val="00FC6E90"/>
    <w:rsid w:val="00FE1EA7"/>
    <w:rsid w:val="00FF0853"/>
    <w:rsid w:val="00FF5461"/>
    <w:rsid w:val="0AE183CC"/>
    <w:rsid w:val="1D6F9D78"/>
    <w:rsid w:val="1F1EE9C0"/>
    <w:rsid w:val="20D0BB50"/>
    <w:rsid w:val="25DC93E3"/>
    <w:rsid w:val="4741E134"/>
    <w:rsid w:val="4ACC4BF3"/>
    <w:rsid w:val="5433D813"/>
    <w:rsid w:val="5B8368B3"/>
    <w:rsid w:val="5F73281A"/>
    <w:rsid w:val="64823D8B"/>
    <w:rsid w:val="661E0DEC"/>
    <w:rsid w:val="6EACD724"/>
    <w:rsid w:val="700FA89D"/>
    <w:rsid w:val="7F0751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18E2A"/>
  <w15:docId w15:val="{F628F209-51EE-4821-ADE7-8EE5DA0F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character" w:styleId="Hyperlink">
    <w:name w:val="Hyperlink"/>
    <w:basedOn w:val="DefaultParagraphFont"/>
    <w:uiPriority w:val="99"/>
    <w:unhideWhenUsed/>
    <w:rsid w:val="007976C8"/>
    <w:rPr>
      <w:color w:val="0563C1" w:themeColor="hyperlink"/>
      <w:u w:val="single"/>
    </w:rPr>
  </w:style>
  <w:style w:type="character" w:styleId="UnresolvedMention">
    <w:name w:val="Unresolved Mention"/>
    <w:basedOn w:val="DefaultParagraphFont"/>
    <w:uiPriority w:val="99"/>
    <w:semiHidden/>
    <w:unhideWhenUsed/>
    <w:rsid w:val="007976C8"/>
    <w:rPr>
      <w:color w:val="605E5C"/>
      <w:shd w:val="clear" w:color="auto" w:fill="E1DFDD"/>
    </w:rPr>
  </w:style>
  <w:style w:type="character" w:styleId="FollowedHyperlink">
    <w:name w:val="FollowedHyperlink"/>
    <w:basedOn w:val="DefaultParagraphFont"/>
    <w:uiPriority w:val="99"/>
    <w:semiHidden/>
    <w:unhideWhenUsed/>
    <w:rsid w:val="001F5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591870">
      <w:bodyDiv w:val="1"/>
      <w:marLeft w:val="0"/>
      <w:marRight w:val="0"/>
      <w:marTop w:val="0"/>
      <w:marBottom w:val="0"/>
      <w:divBdr>
        <w:top w:val="none" w:sz="0" w:space="0" w:color="auto"/>
        <w:left w:val="none" w:sz="0" w:space="0" w:color="auto"/>
        <w:bottom w:val="none" w:sz="0" w:space="0" w:color="auto"/>
        <w:right w:val="none" w:sz="0" w:space="0" w:color="auto"/>
      </w:divBdr>
      <w:divsChild>
        <w:div w:id="30541038">
          <w:marLeft w:val="0"/>
          <w:marRight w:val="0"/>
          <w:marTop w:val="0"/>
          <w:marBottom w:val="0"/>
          <w:divBdr>
            <w:top w:val="none" w:sz="0" w:space="0" w:color="auto"/>
            <w:left w:val="none" w:sz="0" w:space="0" w:color="auto"/>
            <w:bottom w:val="none" w:sz="0" w:space="0" w:color="auto"/>
            <w:right w:val="none" w:sz="0" w:space="0" w:color="auto"/>
          </w:divBdr>
        </w:div>
        <w:div w:id="353384164">
          <w:marLeft w:val="0"/>
          <w:marRight w:val="0"/>
          <w:marTop w:val="0"/>
          <w:marBottom w:val="0"/>
          <w:divBdr>
            <w:top w:val="none" w:sz="0" w:space="0" w:color="auto"/>
            <w:left w:val="none" w:sz="0" w:space="0" w:color="auto"/>
            <w:bottom w:val="none" w:sz="0" w:space="0" w:color="auto"/>
            <w:right w:val="none" w:sz="0" w:space="0" w:color="auto"/>
          </w:divBdr>
        </w:div>
        <w:div w:id="432554033">
          <w:marLeft w:val="0"/>
          <w:marRight w:val="0"/>
          <w:marTop w:val="0"/>
          <w:marBottom w:val="0"/>
          <w:divBdr>
            <w:top w:val="none" w:sz="0" w:space="0" w:color="auto"/>
            <w:left w:val="none" w:sz="0" w:space="0" w:color="auto"/>
            <w:bottom w:val="none" w:sz="0" w:space="0" w:color="auto"/>
            <w:right w:val="none" w:sz="0" w:space="0" w:color="auto"/>
          </w:divBdr>
        </w:div>
        <w:div w:id="715348170">
          <w:marLeft w:val="0"/>
          <w:marRight w:val="0"/>
          <w:marTop w:val="0"/>
          <w:marBottom w:val="0"/>
          <w:divBdr>
            <w:top w:val="none" w:sz="0" w:space="0" w:color="auto"/>
            <w:left w:val="none" w:sz="0" w:space="0" w:color="auto"/>
            <w:bottom w:val="none" w:sz="0" w:space="0" w:color="auto"/>
            <w:right w:val="none" w:sz="0" w:space="0" w:color="auto"/>
          </w:divBdr>
        </w:div>
        <w:div w:id="848177700">
          <w:marLeft w:val="0"/>
          <w:marRight w:val="0"/>
          <w:marTop w:val="0"/>
          <w:marBottom w:val="0"/>
          <w:divBdr>
            <w:top w:val="none" w:sz="0" w:space="0" w:color="auto"/>
            <w:left w:val="none" w:sz="0" w:space="0" w:color="auto"/>
            <w:bottom w:val="none" w:sz="0" w:space="0" w:color="auto"/>
            <w:right w:val="none" w:sz="0" w:space="0" w:color="auto"/>
          </w:divBdr>
        </w:div>
        <w:div w:id="1053236647">
          <w:marLeft w:val="0"/>
          <w:marRight w:val="0"/>
          <w:marTop w:val="0"/>
          <w:marBottom w:val="0"/>
          <w:divBdr>
            <w:top w:val="none" w:sz="0" w:space="0" w:color="auto"/>
            <w:left w:val="none" w:sz="0" w:space="0" w:color="auto"/>
            <w:bottom w:val="none" w:sz="0" w:space="0" w:color="auto"/>
            <w:right w:val="none" w:sz="0" w:space="0" w:color="auto"/>
          </w:divBdr>
        </w:div>
        <w:div w:id="1202133815">
          <w:marLeft w:val="0"/>
          <w:marRight w:val="0"/>
          <w:marTop w:val="0"/>
          <w:marBottom w:val="0"/>
          <w:divBdr>
            <w:top w:val="none" w:sz="0" w:space="0" w:color="auto"/>
            <w:left w:val="none" w:sz="0" w:space="0" w:color="auto"/>
            <w:bottom w:val="none" w:sz="0" w:space="0" w:color="auto"/>
            <w:right w:val="none" w:sz="0" w:space="0" w:color="auto"/>
          </w:divBdr>
        </w:div>
        <w:div w:id="1291782873">
          <w:marLeft w:val="0"/>
          <w:marRight w:val="0"/>
          <w:marTop w:val="0"/>
          <w:marBottom w:val="0"/>
          <w:divBdr>
            <w:top w:val="none" w:sz="0" w:space="0" w:color="auto"/>
            <w:left w:val="none" w:sz="0" w:space="0" w:color="auto"/>
            <w:bottom w:val="none" w:sz="0" w:space="0" w:color="auto"/>
            <w:right w:val="none" w:sz="0" w:space="0" w:color="auto"/>
          </w:divBdr>
        </w:div>
        <w:div w:id="1299216356">
          <w:marLeft w:val="0"/>
          <w:marRight w:val="0"/>
          <w:marTop w:val="0"/>
          <w:marBottom w:val="0"/>
          <w:divBdr>
            <w:top w:val="none" w:sz="0" w:space="0" w:color="auto"/>
            <w:left w:val="none" w:sz="0" w:space="0" w:color="auto"/>
            <w:bottom w:val="none" w:sz="0" w:space="0" w:color="auto"/>
            <w:right w:val="none" w:sz="0" w:space="0" w:color="auto"/>
          </w:divBdr>
        </w:div>
        <w:div w:id="1527020779">
          <w:marLeft w:val="0"/>
          <w:marRight w:val="0"/>
          <w:marTop w:val="0"/>
          <w:marBottom w:val="0"/>
          <w:divBdr>
            <w:top w:val="none" w:sz="0" w:space="0" w:color="auto"/>
            <w:left w:val="none" w:sz="0" w:space="0" w:color="auto"/>
            <w:bottom w:val="none" w:sz="0" w:space="0" w:color="auto"/>
            <w:right w:val="none" w:sz="0" w:space="0" w:color="auto"/>
          </w:divBdr>
        </w:div>
        <w:div w:id="1755711211">
          <w:marLeft w:val="0"/>
          <w:marRight w:val="0"/>
          <w:marTop w:val="0"/>
          <w:marBottom w:val="0"/>
          <w:divBdr>
            <w:top w:val="none" w:sz="0" w:space="0" w:color="auto"/>
            <w:left w:val="none" w:sz="0" w:space="0" w:color="auto"/>
            <w:bottom w:val="none" w:sz="0" w:space="0" w:color="auto"/>
            <w:right w:val="none" w:sz="0" w:space="0" w:color="auto"/>
          </w:divBdr>
        </w:div>
        <w:div w:id="1902253738">
          <w:marLeft w:val="0"/>
          <w:marRight w:val="0"/>
          <w:marTop w:val="0"/>
          <w:marBottom w:val="0"/>
          <w:divBdr>
            <w:top w:val="none" w:sz="0" w:space="0" w:color="auto"/>
            <w:left w:val="none" w:sz="0" w:space="0" w:color="auto"/>
            <w:bottom w:val="none" w:sz="0" w:space="0" w:color="auto"/>
            <w:right w:val="none" w:sz="0" w:space="0" w:color="auto"/>
          </w:divBdr>
        </w:div>
        <w:div w:id="1935748743">
          <w:marLeft w:val="0"/>
          <w:marRight w:val="0"/>
          <w:marTop w:val="0"/>
          <w:marBottom w:val="0"/>
          <w:divBdr>
            <w:top w:val="none" w:sz="0" w:space="0" w:color="auto"/>
            <w:left w:val="none" w:sz="0" w:space="0" w:color="auto"/>
            <w:bottom w:val="none" w:sz="0" w:space="0" w:color="auto"/>
            <w:right w:val="none" w:sz="0" w:space="0" w:color="auto"/>
          </w:divBdr>
        </w:div>
        <w:div w:id="1982033891">
          <w:marLeft w:val="0"/>
          <w:marRight w:val="0"/>
          <w:marTop w:val="0"/>
          <w:marBottom w:val="0"/>
          <w:divBdr>
            <w:top w:val="none" w:sz="0" w:space="0" w:color="auto"/>
            <w:left w:val="none" w:sz="0" w:space="0" w:color="auto"/>
            <w:bottom w:val="none" w:sz="0" w:space="0" w:color="auto"/>
            <w:right w:val="none" w:sz="0" w:space="0" w:color="auto"/>
          </w:divBdr>
        </w:div>
        <w:div w:id="2110661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ofutah.sharepoint.com/:w:/s/ASUU2023-2024-Senate/ESpxQK55LClDofUQvtBxOb4BR0mfFXwBJNdjgqvykVYj7g?e=eASAOu" TargetMode="External"/><Relationship Id="rId18" Type="http://schemas.openxmlformats.org/officeDocument/2006/relationships/hyperlink" Target="https://uofutah.sharepoint.com/:w:/s/ASUU2023-2024-Senate/EZKCo-Wb2S9PvTfBvpzNoDwB2CQq9Q05L7ws6SOe8lUhlA?e=NB8jT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ofutah-my.sharepoint.com/:b:/g/personal/u1293440_umail_utah_edu/EbURAEESfCBKjPmDMJC1xXABytmP1_7Kn-mH-Mk6XhCVfA?e=4gPgwy" TargetMode="External"/><Relationship Id="rId17" Type="http://schemas.openxmlformats.org/officeDocument/2006/relationships/hyperlink" Target="https://uofutah.sharepoint.com/:w:/s/ASUU2023-2024-Senate/ETtCyTawwjFDoHVCrGLc5ZwBP0W-Xu94XaV484sAmKJ2tQ?e=FI4Il2" TargetMode="External"/><Relationship Id="rId2" Type="http://schemas.openxmlformats.org/officeDocument/2006/relationships/customXml" Target="../customXml/item2.xml"/><Relationship Id="rId16" Type="http://schemas.openxmlformats.org/officeDocument/2006/relationships/hyperlink" Target="https://uofutah.sharepoint.com/:w:/s/ASUU2023-2024-Senate/EQm5KBsmoYNNuOY3HBjXU4QBgflc-HHAG6jYnWM5ldA7ng?e=qemOm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Hanna/AppData/Local/Packages/Microsoft.Office.Desktop_8wekyb3d8bbwe/AC/INetCache/Content.Outlook/I9TAD1BI/Nicholas%20Sundwall%20LOI.pdf" TargetMode="External"/><Relationship Id="rId5" Type="http://schemas.openxmlformats.org/officeDocument/2006/relationships/styles" Target="styles.xml"/><Relationship Id="rId15" Type="http://schemas.openxmlformats.org/officeDocument/2006/relationships/hyperlink" Target="https://uofutah.sharepoint.com/:b:/s/ASUU2023-2024-Senate/EV-DZWnAdwRPjER9MgaBI1sBKlmUfBg4hz3Ko89M36XkPw?e=FZW8c8" TargetMode="External"/><Relationship Id="rId10" Type="http://schemas.openxmlformats.org/officeDocument/2006/relationships/hyperlink" Target="file:///C:/Users/Hanna/Downloads/Ryan%20Penz%20LOI.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ofutah.sharepoint.com/:w:/s/ASUU2023-2024-Senate/ERH3oJK8bepOpRHldDW_70UBcV52daUxzwoJHsGBnzg7lA?e=Vlbcto" TargetMode="External"/><Relationship Id="rId14" Type="http://schemas.openxmlformats.org/officeDocument/2006/relationships/hyperlink" Target="https://uofutah.sharepoint.com/:b:/s/ASUU2023-2024-Senate/Ec_LqcXJE3FKm5NHiNChp7IBpDxn21zzvOxePF64q0dMpw?e=UaX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3" ma:contentTypeDescription="Create a new document." ma:contentTypeScope="" ma:versionID="5508fa3e375b24eb3a6248d77db15cc5">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85eb0c66d0dc86cba248d54e2fb1674d"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D4E5F-3219-4FFF-906D-86FE2E9D27E4}">
  <ds:schemaRefs>
    <ds:schemaRef ds:uri="http://schemas.microsoft.com/sharepoint/v3/contenttype/forms"/>
  </ds:schemaRefs>
</ds:datastoreItem>
</file>

<file path=customXml/itemProps2.xml><?xml version="1.0" encoding="utf-8"?>
<ds:datastoreItem xmlns:ds="http://schemas.openxmlformats.org/officeDocument/2006/customXml" ds:itemID="{5C41F11A-524C-4A50-BB18-637E7404A615}">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1b6eb465-efd9-472e-82c5-3808b7b2ad97"/>
    <ds:schemaRef ds:uri="http://schemas.microsoft.com/office/infopath/2007/PartnerControls"/>
    <ds:schemaRef ds:uri="d699f86a-dbc8-45ce-bc8f-d7b90c78a5b6"/>
    <ds:schemaRef ds:uri="http://purl.org/dc/dcmitype/"/>
    <ds:schemaRef ds:uri="http://purl.org/dc/terms/"/>
  </ds:schemaRefs>
</ds:datastoreItem>
</file>

<file path=customXml/itemProps3.xml><?xml version="1.0" encoding="utf-8"?>
<ds:datastoreItem xmlns:ds="http://schemas.openxmlformats.org/officeDocument/2006/customXml" ds:itemID="{6AC2E63A-ECC8-4E4A-9981-F6B0E7A85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11140</Characters>
  <Application>Microsoft Office Word</Application>
  <DocSecurity>0</DocSecurity>
  <Lines>397</Lines>
  <Paragraphs>355</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2024-07-30T17:26:00Z</dcterms:created>
  <dcterms:modified xsi:type="dcterms:W3CDTF">2024-07-30T17:26:00Z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GrammarlyDocumentId">
    <vt:lpwstr>ef07cbe44ed891363e5f4504cde4cbaaa297e3441046f233222fa06c817f65d2</vt:lpwstr>
  </property>
</Properties>
</file>