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530" w14:textId="77777777" w:rsidR="009D257A" w:rsidRPr="009D257A" w:rsidRDefault="003A2A54" w:rsidP="00C3235B">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8240" behindDoc="0" locked="0" layoutInCell="1" allowOverlap="1" wp14:anchorId="47BECE25" wp14:editId="725154FB">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E4A40"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0FB33DBD" w14:textId="15B0C112" w:rsidR="002C6CD3" w:rsidRDefault="002C6CD3" w:rsidP="00C3235B">
      <w:pPr>
        <w:spacing w:line="276" w:lineRule="auto"/>
        <w:jc w:val="center"/>
        <w:rPr>
          <w:rFonts w:ascii="Times New Roman" w:hAnsi="Times New Roman" w:cs="Times New Roman"/>
          <w:sz w:val="24"/>
          <w:szCs w:val="24"/>
        </w:rPr>
      </w:pPr>
      <w:r w:rsidRPr="002C6CD3">
        <w:rPr>
          <w:rFonts w:ascii="Times New Roman" w:hAnsi="Times New Roman" w:cs="Times New Roman"/>
          <w:sz w:val="24"/>
          <w:szCs w:val="24"/>
        </w:rPr>
        <w:t>2023-2024 ASUU Senate, Cycle #</w:t>
      </w:r>
      <w:r w:rsidR="00E34A99">
        <w:rPr>
          <w:rFonts w:ascii="Times New Roman" w:hAnsi="Times New Roman" w:cs="Times New Roman"/>
          <w:sz w:val="24"/>
          <w:szCs w:val="24"/>
        </w:rPr>
        <w:t>2</w:t>
      </w:r>
    </w:p>
    <w:p w14:paraId="6A542FE2" w14:textId="4C7B7CCC"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 xml:space="preserve">General Senate Meeting </w:t>
      </w:r>
      <w:r w:rsidR="007B2EA5">
        <w:rPr>
          <w:rFonts w:ascii="Times New Roman" w:hAnsi="Times New Roman" w:cs="Times New Roman"/>
          <w:sz w:val="24"/>
          <w:szCs w:val="24"/>
        </w:rPr>
        <w:t>Minutes</w:t>
      </w:r>
    </w:p>
    <w:p w14:paraId="21978943" w14:textId="3EF8B8F3" w:rsidR="009D257A" w:rsidRDefault="00E34A99" w:rsidP="00374845">
      <w:pPr>
        <w:pBdr>
          <w:bottom w:val="single" w:sz="12" w:space="1" w:color="auto"/>
        </w:pBdr>
        <w:spacing w:line="276" w:lineRule="auto"/>
        <w:jc w:val="center"/>
        <w:rPr>
          <w:rFonts w:ascii="Times New Roman" w:hAnsi="Times New Roman" w:cs="Times New Roman"/>
          <w:sz w:val="24"/>
          <w:szCs w:val="24"/>
        </w:rPr>
      </w:pPr>
      <w:r>
        <w:rPr>
          <w:rFonts w:ascii="Times New Roman" w:hAnsi="Times New Roman" w:cs="Times New Roman"/>
          <w:sz w:val="24"/>
          <w:szCs w:val="24"/>
        </w:rPr>
        <w:t>October 26</w:t>
      </w:r>
      <w:r w:rsidRPr="00E34A99">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r w:rsidR="00374845">
        <w:rPr>
          <w:rFonts w:ascii="Times New Roman" w:hAnsi="Times New Roman" w:cs="Times New Roman"/>
          <w:sz w:val="24"/>
          <w:szCs w:val="24"/>
        </w:rPr>
        <w:t xml:space="preserve">| 6:00pm | Union </w:t>
      </w:r>
      <w:proofErr w:type="spellStart"/>
      <w:r w:rsidR="00374845">
        <w:rPr>
          <w:rFonts w:ascii="Times New Roman" w:hAnsi="Times New Roman" w:cs="Times New Roman"/>
          <w:sz w:val="24"/>
          <w:szCs w:val="24"/>
        </w:rPr>
        <w:t>Pano</w:t>
      </w:r>
      <w:proofErr w:type="spellEnd"/>
      <w:r w:rsidR="00374845">
        <w:rPr>
          <w:rFonts w:ascii="Times New Roman" w:hAnsi="Times New Roman" w:cs="Times New Roman"/>
          <w:sz w:val="24"/>
          <w:szCs w:val="24"/>
        </w:rPr>
        <w:t xml:space="preserve"> East</w:t>
      </w:r>
    </w:p>
    <w:p w14:paraId="237D701A" w14:textId="77777777" w:rsidR="00374845" w:rsidRDefault="00374845" w:rsidP="00374845">
      <w:pPr>
        <w:pBdr>
          <w:bottom w:val="single" w:sz="12" w:space="1" w:color="auto"/>
        </w:pBdr>
        <w:spacing w:line="276" w:lineRule="auto"/>
        <w:jc w:val="center"/>
        <w:rPr>
          <w:rFonts w:ascii="Times New Roman" w:hAnsi="Times New Roman" w:cs="Times New Roman"/>
          <w:sz w:val="24"/>
          <w:szCs w:val="24"/>
        </w:rPr>
      </w:pPr>
    </w:p>
    <w:p w14:paraId="4D79A150" w14:textId="77777777" w:rsidR="000412DF" w:rsidRDefault="000412DF" w:rsidP="000412DF">
      <w:pPr>
        <w:pStyle w:val="NoSpacing"/>
        <w:spacing w:line="276" w:lineRule="auto"/>
        <w:ind w:left="1080"/>
        <w:rPr>
          <w:rFonts w:ascii="Times New Roman" w:hAnsi="Times New Roman" w:cs="Times New Roman"/>
          <w:sz w:val="24"/>
          <w:szCs w:val="24"/>
        </w:rPr>
      </w:pPr>
    </w:p>
    <w:p w14:paraId="4E2E48F6" w14:textId="77777777" w:rsidR="008C5415" w:rsidRPr="00923FE3" w:rsidRDefault="008C5415" w:rsidP="000412DF">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60B1E978" w14:textId="77777777"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Senate Chair will call the meeting to order to convene the General Senate session.</w:t>
      </w:r>
    </w:p>
    <w:p w14:paraId="24569436" w14:textId="77777777" w:rsidR="00A76567" w:rsidRPr="009D257A" w:rsidRDefault="00A76567" w:rsidP="00C3235B">
      <w:pPr>
        <w:pStyle w:val="NoSpacing"/>
        <w:spacing w:line="276" w:lineRule="auto"/>
        <w:rPr>
          <w:rFonts w:ascii="Times New Roman" w:hAnsi="Times New Roman" w:cs="Times New Roman"/>
          <w:sz w:val="24"/>
          <w:szCs w:val="24"/>
        </w:rPr>
      </w:pPr>
    </w:p>
    <w:p w14:paraId="28809982"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Roll Call</w:t>
      </w:r>
    </w:p>
    <w:p w14:paraId="688DEB6A" w14:textId="77777777"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Parliamentarian will take </w:t>
      </w:r>
      <w:r w:rsidR="00735C44">
        <w:rPr>
          <w:rFonts w:ascii="Times New Roman" w:hAnsi="Times New Roman" w:cs="Times New Roman"/>
          <w:sz w:val="24"/>
          <w:szCs w:val="24"/>
        </w:rPr>
        <w:t xml:space="preserve">and document </w:t>
      </w:r>
      <w:r>
        <w:rPr>
          <w:rFonts w:ascii="Times New Roman" w:hAnsi="Times New Roman" w:cs="Times New Roman"/>
          <w:sz w:val="24"/>
          <w:szCs w:val="24"/>
        </w:rPr>
        <w:t>roll call</w:t>
      </w:r>
      <w:r w:rsidR="004763A7">
        <w:rPr>
          <w:rFonts w:ascii="Times New Roman" w:hAnsi="Times New Roman" w:cs="Times New Roman"/>
          <w:sz w:val="24"/>
          <w:szCs w:val="24"/>
        </w:rPr>
        <w:t xml:space="preserve"> in collaboration with the Secretary.</w:t>
      </w:r>
    </w:p>
    <w:p w14:paraId="078F50F2" w14:textId="50701905" w:rsidR="00201A01" w:rsidRDefault="00201A01" w:rsidP="00201A0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Google Doc</w:t>
      </w:r>
    </w:p>
    <w:p w14:paraId="278D1D86" w14:textId="77777777" w:rsidR="00A76567" w:rsidRPr="009D257A" w:rsidRDefault="00A76567" w:rsidP="00C3235B">
      <w:pPr>
        <w:pStyle w:val="NoSpacing"/>
        <w:spacing w:line="276" w:lineRule="auto"/>
        <w:rPr>
          <w:rFonts w:ascii="Times New Roman" w:hAnsi="Times New Roman" w:cs="Times New Roman"/>
          <w:sz w:val="24"/>
          <w:szCs w:val="24"/>
        </w:rPr>
      </w:pPr>
    </w:p>
    <w:p w14:paraId="6BB25340" w14:textId="3F85432D"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 xml:space="preserve">Land </w:t>
      </w:r>
      <w:r w:rsidR="00382F7D">
        <w:rPr>
          <w:rFonts w:ascii="Times New Roman" w:hAnsi="Times New Roman" w:cs="Times New Roman"/>
          <w:b/>
          <w:sz w:val="24"/>
          <w:szCs w:val="24"/>
        </w:rPr>
        <w:t>Acknowledgment</w:t>
      </w:r>
    </w:p>
    <w:p w14:paraId="3330B995" w14:textId="77777777" w:rsidR="008C5415" w:rsidRDefault="00C27828" w:rsidP="00C3235B">
      <w:pPr>
        <w:pStyle w:val="NoSpacing"/>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C5415"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w:t>
      </w:r>
    </w:p>
    <w:p w14:paraId="2D652CAD" w14:textId="77777777" w:rsidR="005442EF" w:rsidRDefault="005442EF" w:rsidP="00C3235B">
      <w:pPr>
        <w:pStyle w:val="NoSpacing"/>
        <w:ind w:left="1440"/>
        <w:rPr>
          <w:rFonts w:ascii="Times New Roman" w:hAnsi="Times New Roman" w:cs="Times New Roman"/>
          <w:sz w:val="24"/>
          <w:szCs w:val="24"/>
          <w:shd w:val="clear" w:color="auto" w:fill="FFFFFF"/>
        </w:rPr>
      </w:pPr>
    </w:p>
    <w:p w14:paraId="12F7EDCE" w14:textId="7E711A06" w:rsidR="0044094A" w:rsidRDefault="005442EF" w:rsidP="0044094A">
      <w:pPr>
        <w:pStyle w:val="NoSpacing"/>
        <w:numPr>
          <w:ilvl w:val="0"/>
          <w:numId w:val="1"/>
        </w:numPr>
        <w:rPr>
          <w:rFonts w:ascii="Times New Roman" w:hAnsi="Times New Roman" w:cs="Times New Roman"/>
          <w:b/>
          <w:bCs/>
          <w:sz w:val="24"/>
          <w:szCs w:val="24"/>
          <w:shd w:val="clear" w:color="auto" w:fill="FFFFFF"/>
        </w:rPr>
      </w:pPr>
      <w:r w:rsidRPr="005442EF">
        <w:rPr>
          <w:rFonts w:ascii="Times New Roman" w:hAnsi="Times New Roman" w:cs="Times New Roman"/>
          <w:b/>
          <w:bCs/>
          <w:sz w:val="24"/>
          <w:szCs w:val="24"/>
          <w:shd w:val="clear" w:color="auto" w:fill="FFFFFF"/>
        </w:rPr>
        <w:t>Approval of Meeting Minutes</w:t>
      </w:r>
    </w:p>
    <w:p w14:paraId="368D7685" w14:textId="086F3861" w:rsidR="005442EF" w:rsidRPr="00760F34" w:rsidRDefault="00A42FDA" w:rsidP="5B8368B3">
      <w:pPr>
        <w:pStyle w:val="NoSpacing"/>
        <w:numPr>
          <w:ilvl w:val="1"/>
          <w:numId w:val="1"/>
        </w:numPr>
        <w:rPr>
          <w:rFonts w:ascii="Times New Roman" w:eastAsia="Times New Roman" w:hAnsi="Times New Roman" w:cs="Times New Roman"/>
          <w:sz w:val="24"/>
          <w:szCs w:val="24"/>
          <w:shd w:val="clear" w:color="auto" w:fill="FFFFFF"/>
        </w:rPr>
      </w:pPr>
      <w:r w:rsidRPr="00760F34">
        <w:rPr>
          <w:rFonts w:ascii="Times New Roman" w:hAnsi="Times New Roman" w:cs="Times New Roman"/>
          <w:sz w:val="24"/>
          <w:szCs w:val="24"/>
          <w:shd w:val="clear" w:color="auto" w:fill="FFFFFF"/>
        </w:rPr>
        <w:t>Ap</w:t>
      </w:r>
      <w:r w:rsidRPr="00760F34">
        <w:rPr>
          <w:rFonts w:ascii="Times New Roman" w:eastAsia="Times New Roman" w:hAnsi="Times New Roman" w:cs="Times New Roman"/>
          <w:sz w:val="24"/>
          <w:szCs w:val="24"/>
          <w:shd w:val="clear" w:color="auto" w:fill="FFFFFF"/>
        </w:rPr>
        <w:t>prove the meeting minutes from General Senate Meeting Cycle #1</w:t>
      </w:r>
    </w:p>
    <w:p w14:paraId="0135D274" w14:textId="07A83ACD" w:rsidR="00A42FDA" w:rsidRPr="00F0724B" w:rsidRDefault="007C604C" w:rsidP="5B8368B3">
      <w:pPr>
        <w:pStyle w:val="NoSpacing"/>
        <w:numPr>
          <w:ilvl w:val="2"/>
          <w:numId w:val="1"/>
        </w:numPr>
        <w:rPr>
          <w:rStyle w:val="Hyperlink"/>
          <w:rFonts w:ascii="Times New Roman" w:eastAsia="Times New Roman" w:hAnsi="Times New Roman" w:cs="Times New Roman"/>
          <w:color w:val="auto"/>
          <w:sz w:val="24"/>
          <w:szCs w:val="24"/>
          <w:u w:val="none"/>
          <w:shd w:val="clear" w:color="auto" w:fill="FFFFFF"/>
        </w:rPr>
      </w:pPr>
      <w:hyperlink r:id="rId9">
        <w:r w:rsidR="00327253" w:rsidRPr="00760F34">
          <w:rPr>
            <w:rStyle w:val="Hyperlink"/>
            <w:rFonts w:ascii="Times New Roman" w:eastAsia="Times New Roman" w:hAnsi="Times New Roman" w:cs="Times New Roman"/>
            <w:sz w:val="24"/>
            <w:szCs w:val="24"/>
          </w:rPr>
          <w:t>General Senate Cycle 1 Meeting Minutes 9.28.2023.pdf</w:t>
        </w:r>
      </w:hyperlink>
    </w:p>
    <w:p w14:paraId="1EDA16C7" w14:textId="54218997" w:rsidR="00F0724B" w:rsidRPr="00201A01" w:rsidRDefault="00201A01" w:rsidP="00F0724B">
      <w:pPr>
        <w:pStyle w:val="NoSpacing"/>
        <w:numPr>
          <w:ilvl w:val="3"/>
          <w:numId w:val="1"/>
        </w:numPr>
        <w:rPr>
          <w:rStyle w:val="Hyperlink"/>
          <w:rFonts w:ascii="Times New Roman" w:eastAsia="Times New Roman" w:hAnsi="Times New Roman" w:cs="Times New Roman"/>
          <w:color w:val="auto"/>
          <w:sz w:val="24"/>
          <w:szCs w:val="24"/>
          <w:u w:val="none"/>
          <w:shd w:val="clear" w:color="auto" w:fill="FFFFFF"/>
        </w:rPr>
      </w:pPr>
      <w:r>
        <w:rPr>
          <w:rStyle w:val="Hyperlink"/>
          <w:rFonts w:ascii="Times New Roman" w:eastAsia="Times New Roman" w:hAnsi="Times New Roman" w:cs="Times New Roman"/>
          <w:color w:val="auto"/>
          <w:sz w:val="24"/>
          <w:szCs w:val="24"/>
          <w:u w:val="none"/>
        </w:rPr>
        <w:t xml:space="preserve">Taylor </w:t>
      </w:r>
      <w:r w:rsidR="00F0724B">
        <w:rPr>
          <w:rStyle w:val="Hyperlink"/>
          <w:rFonts w:ascii="Times New Roman" w:eastAsia="Times New Roman" w:hAnsi="Times New Roman" w:cs="Times New Roman"/>
          <w:color w:val="auto"/>
          <w:sz w:val="24"/>
          <w:szCs w:val="24"/>
          <w:u w:val="none"/>
        </w:rPr>
        <w:t>Approves,</w:t>
      </w:r>
      <w:r>
        <w:rPr>
          <w:rStyle w:val="Hyperlink"/>
          <w:rFonts w:ascii="Times New Roman" w:eastAsia="Times New Roman" w:hAnsi="Times New Roman" w:cs="Times New Roman"/>
          <w:color w:val="auto"/>
          <w:sz w:val="24"/>
          <w:szCs w:val="24"/>
          <w:u w:val="none"/>
        </w:rPr>
        <w:t xml:space="preserve"> Mukai</w:t>
      </w:r>
      <w:r w:rsidR="00F0724B">
        <w:rPr>
          <w:rStyle w:val="Hyperlink"/>
          <w:rFonts w:ascii="Times New Roman" w:eastAsia="Times New Roman" w:hAnsi="Times New Roman" w:cs="Times New Roman"/>
          <w:color w:val="auto"/>
          <w:sz w:val="24"/>
          <w:szCs w:val="24"/>
          <w:u w:val="none"/>
        </w:rPr>
        <w:t xml:space="preserve"> 2</w:t>
      </w:r>
      <w:r w:rsidR="00F0724B" w:rsidRPr="00F0724B">
        <w:rPr>
          <w:rStyle w:val="Hyperlink"/>
          <w:rFonts w:ascii="Times New Roman" w:eastAsia="Times New Roman" w:hAnsi="Times New Roman" w:cs="Times New Roman"/>
          <w:color w:val="auto"/>
          <w:sz w:val="24"/>
          <w:szCs w:val="24"/>
          <w:u w:val="none"/>
          <w:vertAlign w:val="superscript"/>
        </w:rPr>
        <w:t>nd</w:t>
      </w:r>
    </w:p>
    <w:p w14:paraId="41E8699D" w14:textId="3897CD7C" w:rsidR="00201A01" w:rsidRPr="00201A01" w:rsidRDefault="00201A01" w:rsidP="00F0724B">
      <w:pPr>
        <w:pStyle w:val="NoSpacing"/>
        <w:numPr>
          <w:ilvl w:val="3"/>
          <w:numId w:val="1"/>
        </w:numPr>
        <w:rPr>
          <w:rStyle w:val="Hyperlink"/>
          <w:rFonts w:ascii="Times New Roman" w:eastAsia="Times New Roman" w:hAnsi="Times New Roman" w:cs="Times New Roman"/>
          <w:color w:val="auto"/>
          <w:sz w:val="24"/>
          <w:szCs w:val="24"/>
          <w:u w:val="none"/>
          <w:shd w:val="clear" w:color="auto" w:fill="FFFFFF"/>
        </w:rPr>
      </w:pPr>
      <w:r w:rsidRPr="00201A01">
        <w:rPr>
          <w:rStyle w:val="Hyperlink"/>
          <w:rFonts w:ascii="Times New Roman" w:eastAsia="Times New Roman" w:hAnsi="Times New Roman" w:cs="Times New Roman"/>
          <w:color w:val="auto"/>
          <w:sz w:val="24"/>
          <w:szCs w:val="24"/>
          <w:u w:val="none"/>
        </w:rPr>
        <w:t>Unanimous</w:t>
      </w:r>
    </w:p>
    <w:p w14:paraId="6F4C625E" w14:textId="77777777" w:rsidR="00A76567" w:rsidRPr="005442EF" w:rsidRDefault="00A76567" w:rsidP="00C3235B">
      <w:pPr>
        <w:pStyle w:val="NoSpacing"/>
        <w:rPr>
          <w:rFonts w:ascii="Times New Roman" w:hAnsi="Times New Roman" w:cs="Times New Roman"/>
          <w:sz w:val="24"/>
          <w:szCs w:val="24"/>
          <w:shd w:val="clear" w:color="auto" w:fill="FFFFFF"/>
        </w:rPr>
      </w:pPr>
    </w:p>
    <w:p w14:paraId="606696CC"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5AB40A9E" w14:textId="77777777" w:rsidR="008C5415" w:rsidRDefault="008C5415" w:rsidP="00C3235B">
      <w:pPr>
        <w:pStyle w:val="NoSpacing"/>
        <w:numPr>
          <w:ilvl w:val="1"/>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Opportunity for members of the public (</w:t>
      </w:r>
      <w:proofErr w:type="gramStart"/>
      <w:r w:rsidRPr="5B8368B3">
        <w:rPr>
          <w:rFonts w:ascii="Times New Roman" w:hAnsi="Times New Roman" w:cs="Times New Roman"/>
          <w:sz w:val="24"/>
          <w:szCs w:val="24"/>
        </w:rPr>
        <w:t>i.e.</w:t>
      </w:r>
      <w:proofErr w:type="gramEnd"/>
      <w:r w:rsidRPr="5B8368B3">
        <w:rPr>
          <w:rFonts w:ascii="Times New Roman" w:hAnsi="Times New Roman" w:cs="Times New Roman"/>
          <w:sz w:val="24"/>
          <w:szCs w:val="24"/>
        </w:rPr>
        <w:t xml:space="preserve"> any non-</w:t>
      </w:r>
      <w:r w:rsidR="00735C44" w:rsidRPr="5B8368B3">
        <w:rPr>
          <w:rFonts w:ascii="Times New Roman" w:hAnsi="Times New Roman" w:cs="Times New Roman"/>
          <w:sz w:val="24"/>
          <w:szCs w:val="24"/>
        </w:rPr>
        <w:t>Senate</w:t>
      </w:r>
      <w:r w:rsidRPr="5B8368B3">
        <w:rPr>
          <w:rFonts w:ascii="Times New Roman" w:hAnsi="Times New Roman" w:cs="Times New Roman"/>
          <w:sz w:val="24"/>
          <w:szCs w:val="24"/>
        </w:rPr>
        <w:t xml:space="preserve"> community members) to spend time talking with</w:t>
      </w:r>
      <w:r w:rsidR="00735C44" w:rsidRPr="5B8368B3">
        <w:rPr>
          <w:rFonts w:ascii="Times New Roman" w:hAnsi="Times New Roman" w:cs="Times New Roman"/>
          <w:sz w:val="24"/>
          <w:szCs w:val="24"/>
        </w:rPr>
        <w:t xml:space="preserve"> and/or presenting to the</w:t>
      </w:r>
      <w:r w:rsidRPr="5B8368B3">
        <w:rPr>
          <w:rFonts w:ascii="Times New Roman" w:hAnsi="Times New Roman" w:cs="Times New Roman"/>
          <w:sz w:val="24"/>
          <w:szCs w:val="24"/>
        </w:rPr>
        <w:t xml:space="preserve"> Senate.</w:t>
      </w:r>
    </w:p>
    <w:p w14:paraId="7F83F104" w14:textId="2C2D4EE6" w:rsidR="7F0751CF" w:rsidRDefault="7F0751CF" w:rsidP="5B8368B3">
      <w:pPr>
        <w:pStyle w:val="NoSpacing"/>
        <w:numPr>
          <w:ilvl w:val="2"/>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Jake Lemon: Director of Student Affairs Assessment &amp; Analytics (VIA ZOOM)</w:t>
      </w:r>
    </w:p>
    <w:p w14:paraId="3D647D88" w14:textId="46FBCC5E" w:rsidR="7F0751CF" w:rsidRDefault="7F0751CF" w:rsidP="5B8368B3">
      <w:pPr>
        <w:pStyle w:val="NoSpacing"/>
        <w:numPr>
          <w:ilvl w:val="3"/>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 xml:space="preserve">Presentation about </w:t>
      </w:r>
      <w:r w:rsidR="00F0724B">
        <w:rPr>
          <w:rFonts w:ascii="Times New Roman" w:hAnsi="Times New Roman" w:cs="Times New Roman"/>
          <w:sz w:val="24"/>
          <w:szCs w:val="24"/>
        </w:rPr>
        <w:t xml:space="preserve">the </w:t>
      </w:r>
      <w:r w:rsidRPr="5B8368B3">
        <w:rPr>
          <w:rFonts w:ascii="Times New Roman" w:hAnsi="Times New Roman" w:cs="Times New Roman"/>
          <w:sz w:val="24"/>
          <w:szCs w:val="24"/>
        </w:rPr>
        <w:t>“Healthy Minds Survey”</w:t>
      </w:r>
    </w:p>
    <w:p w14:paraId="4A3A69C5" w14:textId="2F4C7382" w:rsidR="00F0724B" w:rsidRDefault="003D0CBA" w:rsidP="00F0724B">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Technical Issues, will be presented at another date</w:t>
      </w:r>
    </w:p>
    <w:p w14:paraId="48082890" w14:textId="77777777" w:rsidR="00A76567" w:rsidRPr="009D257A" w:rsidRDefault="00A76567" w:rsidP="00C3235B">
      <w:pPr>
        <w:pStyle w:val="NoSpacing"/>
        <w:spacing w:line="276" w:lineRule="auto"/>
        <w:rPr>
          <w:rFonts w:ascii="Times New Roman" w:hAnsi="Times New Roman" w:cs="Times New Roman"/>
          <w:sz w:val="24"/>
          <w:szCs w:val="24"/>
        </w:rPr>
      </w:pPr>
    </w:p>
    <w:p w14:paraId="7C08FBFE"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7FB83DC0" w14:textId="77777777"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for any ASUU Senators to share out any important announcements with the group.</w:t>
      </w:r>
    </w:p>
    <w:p w14:paraId="76D057B1" w14:textId="67CAAB74" w:rsidR="00174884" w:rsidRDefault="00A952FC" w:rsidP="00174884">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Chair Truax: We are halfway through our senatorial terms, if you have not started a bill/resolution, now is the time! Our goal is to have every sena</w:t>
      </w:r>
      <w:r w:rsidR="00C23013">
        <w:rPr>
          <w:rFonts w:ascii="Times New Roman" w:hAnsi="Times New Roman" w:cs="Times New Roman"/>
          <w:sz w:val="24"/>
          <w:szCs w:val="24"/>
        </w:rPr>
        <w:t>t</w:t>
      </w:r>
      <w:r>
        <w:rPr>
          <w:rFonts w:ascii="Times New Roman" w:hAnsi="Times New Roman" w:cs="Times New Roman"/>
          <w:sz w:val="24"/>
          <w:szCs w:val="24"/>
        </w:rPr>
        <w:t>or write or sponsor at least one p</w:t>
      </w:r>
      <w:r w:rsidR="00C23013">
        <w:rPr>
          <w:rFonts w:ascii="Times New Roman" w:hAnsi="Times New Roman" w:cs="Times New Roman"/>
          <w:sz w:val="24"/>
          <w:szCs w:val="24"/>
        </w:rPr>
        <w:t xml:space="preserve">iece of legislation. </w:t>
      </w:r>
    </w:p>
    <w:p w14:paraId="77CE40D7" w14:textId="3DF8854E" w:rsidR="00606FBB" w:rsidRPr="00174884" w:rsidRDefault="00B341CB" w:rsidP="00174884">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Chair Truax: </w:t>
      </w:r>
      <w:r w:rsidR="0011312E">
        <w:rPr>
          <w:rFonts w:ascii="Times New Roman" w:hAnsi="Times New Roman" w:cs="Times New Roman"/>
          <w:sz w:val="24"/>
          <w:szCs w:val="24"/>
        </w:rPr>
        <w:t>Academic Senate Reminder</w:t>
      </w:r>
      <w:r>
        <w:rPr>
          <w:rFonts w:ascii="Times New Roman" w:hAnsi="Times New Roman" w:cs="Times New Roman"/>
          <w:sz w:val="24"/>
          <w:szCs w:val="24"/>
        </w:rPr>
        <w:t xml:space="preserve"> -</w:t>
      </w:r>
      <w:r w:rsidR="0011312E">
        <w:rPr>
          <w:rFonts w:ascii="Times New Roman" w:hAnsi="Times New Roman" w:cs="Times New Roman"/>
          <w:sz w:val="24"/>
          <w:szCs w:val="24"/>
        </w:rPr>
        <w:t xml:space="preserve"> Monday</w:t>
      </w:r>
      <w:r w:rsidR="00F0724B">
        <w:rPr>
          <w:rFonts w:ascii="Times New Roman" w:hAnsi="Times New Roman" w:cs="Times New Roman"/>
          <w:sz w:val="24"/>
          <w:szCs w:val="24"/>
        </w:rPr>
        <w:t>,</w:t>
      </w:r>
      <w:r w:rsidR="0011312E">
        <w:rPr>
          <w:rFonts w:ascii="Times New Roman" w:hAnsi="Times New Roman" w:cs="Times New Roman"/>
          <w:sz w:val="24"/>
          <w:szCs w:val="24"/>
        </w:rPr>
        <w:t xml:space="preserve"> November 6</w:t>
      </w:r>
      <w:r w:rsidR="0011312E" w:rsidRPr="0011312E">
        <w:rPr>
          <w:rFonts w:ascii="Times New Roman" w:hAnsi="Times New Roman" w:cs="Times New Roman"/>
          <w:sz w:val="24"/>
          <w:szCs w:val="24"/>
          <w:vertAlign w:val="superscript"/>
        </w:rPr>
        <w:t>th</w:t>
      </w:r>
      <w:r w:rsidR="0011312E">
        <w:rPr>
          <w:rFonts w:ascii="Times New Roman" w:hAnsi="Times New Roman" w:cs="Times New Roman"/>
          <w:sz w:val="24"/>
          <w:szCs w:val="24"/>
        </w:rPr>
        <w:t xml:space="preserve"> on Zoom</w:t>
      </w:r>
    </w:p>
    <w:p w14:paraId="225184A0" w14:textId="3B689998" w:rsidR="0021643C" w:rsidRDefault="00B341CB" w:rsidP="00A952F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Chair Truax: </w:t>
      </w:r>
      <w:r w:rsidR="0021643C">
        <w:rPr>
          <w:rFonts w:ascii="Times New Roman" w:hAnsi="Times New Roman" w:cs="Times New Roman"/>
          <w:sz w:val="24"/>
          <w:szCs w:val="24"/>
        </w:rPr>
        <w:t>Planning another Senate Social in November</w:t>
      </w:r>
      <w:r w:rsidR="00692CA3">
        <w:rPr>
          <w:rFonts w:ascii="Times New Roman" w:hAnsi="Times New Roman" w:cs="Times New Roman"/>
          <w:sz w:val="24"/>
          <w:szCs w:val="24"/>
        </w:rPr>
        <w:t xml:space="preserve">: Look for When2Meet </w:t>
      </w:r>
    </w:p>
    <w:p w14:paraId="32F91126" w14:textId="5426421A" w:rsidR="00AA63F9" w:rsidRDefault="00AA63F9" w:rsidP="00AA63F9">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What are some ideas of what we want to do for </w:t>
      </w:r>
      <w:r w:rsidR="00B666C9">
        <w:rPr>
          <w:rFonts w:ascii="Times New Roman" w:hAnsi="Times New Roman" w:cs="Times New Roman"/>
          <w:sz w:val="24"/>
          <w:szCs w:val="24"/>
        </w:rPr>
        <w:t>this?</w:t>
      </w:r>
    </w:p>
    <w:p w14:paraId="643CF8D9" w14:textId="3B0164D5" w:rsidR="002D1286" w:rsidRDefault="00201A01" w:rsidP="002D1286">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Send to Truax</w:t>
      </w:r>
    </w:p>
    <w:p w14:paraId="31BD7B75" w14:textId="50FEE565" w:rsidR="00692CA3" w:rsidRDefault="00B146DF" w:rsidP="00A952F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Chair Truax: </w:t>
      </w:r>
      <w:r w:rsidR="00692CA3">
        <w:rPr>
          <w:rFonts w:ascii="Times New Roman" w:hAnsi="Times New Roman" w:cs="Times New Roman"/>
          <w:sz w:val="24"/>
          <w:szCs w:val="24"/>
        </w:rPr>
        <w:t>CSC engagement: More details later</w:t>
      </w:r>
    </w:p>
    <w:p w14:paraId="76EE063F" w14:textId="1F5317BA" w:rsidR="002D1286" w:rsidRDefault="00201A01"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To be presented by Ault</w:t>
      </w:r>
    </w:p>
    <w:p w14:paraId="676D97B3" w14:textId="72204227" w:rsidR="00A92C68" w:rsidRDefault="00DF57A1" w:rsidP="00A952F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Chair Truax</w:t>
      </w:r>
      <w:r w:rsidR="00A92C68">
        <w:rPr>
          <w:rFonts w:ascii="Times New Roman" w:hAnsi="Times New Roman" w:cs="Times New Roman"/>
          <w:sz w:val="24"/>
          <w:szCs w:val="24"/>
        </w:rPr>
        <w:t xml:space="preserve">: </w:t>
      </w:r>
      <w:r w:rsidR="0032688A">
        <w:rPr>
          <w:rFonts w:ascii="Times New Roman" w:hAnsi="Times New Roman" w:cs="Times New Roman"/>
          <w:sz w:val="24"/>
          <w:szCs w:val="24"/>
        </w:rPr>
        <w:t>Be sure to speak loudly</w:t>
      </w:r>
      <w:r w:rsidR="009F4047">
        <w:rPr>
          <w:rFonts w:ascii="Times New Roman" w:hAnsi="Times New Roman" w:cs="Times New Roman"/>
          <w:sz w:val="24"/>
          <w:szCs w:val="24"/>
        </w:rPr>
        <w:t xml:space="preserve">, </w:t>
      </w:r>
      <w:r w:rsidR="0032688A">
        <w:rPr>
          <w:rFonts w:ascii="Times New Roman" w:hAnsi="Times New Roman" w:cs="Times New Roman"/>
          <w:sz w:val="24"/>
          <w:szCs w:val="24"/>
        </w:rPr>
        <w:t>clearly</w:t>
      </w:r>
      <w:r w:rsidR="009F4047">
        <w:rPr>
          <w:rFonts w:ascii="Times New Roman" w:hAnsi="Times New Roman" w:cs="Times New Roman"/>
          <w:sz w:val="24"/>
          <w:szCs w:val="24"/>
        </w:rPr>
        <w:t xml:space="preserve">, and in </w:t>
      </w:r>
      <w:r w:rsidR="002D1286">
        <w:rPr>
          <w:rFonts w:ascii="Times New Roman" w:hAnsi="Times New Roman" w:cs="Times New Roman"/>
          <w:sz w:val="24"/>
          <w:szCs w:val="24"/>
        </w:rPr>
        <w:t>Abigail's</w:t>
      </w:r>
      <w:r w:rsidR="009F4047">
        <w:rPr>
          <w:rFonts w:ascii="Times New Roman" w:hAnsi="Times New Roman" w:cs="Times New Roman"/>
          <w:sz w:val="24"/>
          <w:szCs w:val="24"/>
        </w:rPr>
        <w:t xml:space="preserve"> direction</w:t>
      </w:r>
      <w:r w:rsidR="0032688A">
        <w:rPr>
          <w:rFonts w:ascii="Times New Roman" w:hAnsi="Times New Roman" w:cs="Times New Roman"/>
          <w:sz w:val="24"/>
          <w:szCs w:val="24"/>
        </w:rPr>
        <w:t xml:space="preserve"> </w:t>
      </w:r>
      <w:r w:rsidR="00BD41EE">
        <w:rPr>
          <w:rFonts w:ascii="Times New Roman" w:hAnsi="Times New Roman" w:cs="Times New Roman"/>
          <w:sz w:val="24"/>
          <w:szCs w:val="24"/>
        </w:rPr>
        <w:t>so we can document meeting minutes effectively</w:t>
      </w:r>
      <w:r w:rsidR="009F4047">
        <w:rPr>
          <w:rFonts w:ascii="Times New Roman" w:hAnsi="Times New Roman" w:cs="Times New Roman"/>
          <w:sz w:val="24"/>
          <w:szCs w:val="24"/>
        </w:rPr>
        <w:t>. Ensure your name placards are visible to Abigail.</w:t>
      </w:r>
    </w:p>
    <w:p w14:paraId="64DEEB05" w14:textId="284A7537" w:rsidR="00A72FE3" w:rsidRDefault="00A72FE3" w:rsidP="00A952F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Chair Truax: Diversity </w:t>
      </w:r>
      <w:r w:rsidR="00110AF2">
        <w:rPr>
          <w:rFonts w:ascii="Times New Roman" w:hAnsi="Times New Roman" w:cs="Times New Roman"/>
          <w:sz w:val="24"/>
          <w:szCs w:val="24"/>
        </w:rPr>
        <w:t xml:space="preserve">Training coming up on a Wednesday night in late November, look for a message about that. This is mandatory to get compensated. </w:t>
      </w:r>
    </w:p>
    <w:p w14:paraId="5A25DFF7" w14:textId="77777777" w:rsidR="001D3ACE" w:rsidRPr="009D257A" w:rsidRDefault="001D3ACE" w:rsidP="00C3235B">
      <w:pPr>
        <w:pStyle w:val="NoSpacing"/>
        <w:spacing w:line="276" w:lineRule="auto"/>
        <w:rPr>
          <w:rFonts w:ascii="Times New Roman" w:hAnsi="Times New Roman" w:cs="Times New Roman"/>
          <w:sz w:val="24"/>
          <w:szCs w:val="24"/>
        </w:rPr>
      </w:pPr>
    </w:p>
    <w:p w14:paraId="7A0DF240"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Executive Committee Reports</w:t>
      </w:r>
    </w:p>
    <w:p w14:paraId="04137432" w14:textId="77777777" w:rsidR="00334497" w:rsidRDefault="00334497"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Members of the Senate </w:t>
      </w:r>
      <w:r w:rsidR="00735C44">
        <w:rPr>
          <w:rFonts w:ascii="Times New Roman" w:hAnsi="Times New Roman" w:cs="Times New Roman"/>
          <w:sz w:val="24"/>
          <w:szCs w:val="24"/>
        </w:rPr>
        <w:t>Executive Committee</w:t>
      </w:r>
      <w:r>
        <w:rPr>
          <w:rFonts w:ascii="Times New Roman" w:hAnsi="Times New Roman" w:cs="Times New Roman"/>
          <w:sz w:val="24"/>
          <w:szCs w:val="24"/>
        </w:rPr>
        <w:t xml:space="preserve"> will have time to share out updates from their areas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what they and their teams are working on.)</w:t>
      </w:r>
    </w:p>
    <w:p w14:paraId="1A7F3244" w14:textId="41D448D4" w:rsidR="00C7752C"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Chair Truax</w:t>
      </w:r>
    </w:p>
    <w:p w14:paraId="16F37639" w14:textId="0048C70E" w:rsidR="00FF0853" w:rsidRDefault="00174884" w:rsidP="00FF0853">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Unity Through Community March November </w:t>
      </w:r>
      <w:r w:rsidR="003816AD">
        <w:rPr>
          <w:rFonts w:ascii="Times New Roman" w:hAnsi="Times New Roman" w:cs="Times New Roman"/>
          <w:sz w:val="24"/>
          <w:szCs w:val="24"/>
        </w:rPr>
        <w:t>7</w:t>
      </w:r>
      <w:r w:rsidR="003816AD" w:rsidRPr="00B666C9">
        <w:rPr>
          <w:rFonts w:ascii="Times New Roman" w:hAnsi="Times New Roman" w:cs="Times New Roman"/>
          <w:sz w:val="24"/>
          <w:szCs w:val="24"/>
          <w:vertAlign w:val="superscript"/>
        </w:rPr>
        <w:t>th</w:t>
      </w:r>
    </w:p>
    <w:p w14:paraId="0FF9340E" w14:textId="5B0375E6" w:rsidR="00FF0853" w:rsidRDefault="00FF0853" w:rsidP="00FF085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6:00</w:t>
      </w:r>
      <w:r w:rsidR="002D1286">
        <w:rPr>
          <w:rFonts w:ascii="Times New Roman" w:hAnsi="Times New Roman" w:cs="Times New Roman"/>
          <w:sz w:val="24"/>
          <w:szCs w:val="24"/>
        </w:rPr>
        <w:t xml:space="preserve"> p.m.</w:t>
      </w:r>
      <w:r>
        <w:rPr>
          <w:rFonts w:ascii="Times New Roman" w:hAnsi="Times New Roman" w:cs="Times New Roman"/>
          <w:sz w:val="24"/>
          <w:szCs w:val="24"/>
        </w:rPr>
        <w:t xml:space="preserve"> at </w:t>
      </w:r>
      <w:r w:rsidR="00327253">
        <w:rPr>
          <w:rFonts w:ascii="Times New Roman" w:hAnsi="Times New Roman" w:cs="Times New Roman"/>
          <w:sz w:val="24"/>
          <w:szCs w:val="24"/>
        </w:rPr>
        <w:t>President’s</w:t>
      </w:r>
      <w:r>
        <w:rPr>
          <w:rFonts w:ascii="Times New Roman" w:hAnsi="Times New Roman" w:cs="Times New Roman"/>
          <w:sz w:val="24"/>
          <w:szCs w:val="24"/>
        </w:rPr>
        <w:t xml:space="preserve"> </w:t>
      </w:r>
      <w:r w:rsidR="00327253">
        <w:rPr>
          <w:rFonts w:ascii="Times New Roman" w:hAnsi="Times New Roman" w:cs="Times New Roman"/>
          <w:sz w:val="24"/>
          <w:szCs w:val="24"/>
        </w:rPr>
        <w:t>C</w:t>
      </w:r>
      <w:r>
        <w:rPr>
          <w:rFonts w:ascii="Times New Roman" w:hAnsi="Times New Roman" w:cs="Times New Roman"/>
          <w:sz w:val="24"/>
          <w:szCs w:val="24"/>
        </w:rPr>
        <w:t xml:space="preserve">ircle </w:t>
      </w:r>
    </w:p>
    <w:p w14:paraId="184BB6CC" w14:textId="1C7D373D" w:rsidR="002F2E9B" w:rsidRDefault="002F2E9B" w:rsidP="00FF085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Student and staff speakers</w:t>
      </w:r>
    </w:p>
    <w:p w14:paraId="57D3A2A7" w14:textId="255EF7B9" w:rsidR="00400EF6" w:rsidRPr="00FF0853" w:rsidRDefault="00400EF6" w:rsidP="00FF085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March up to the </w:t>
      </w:r>
      <w:proofErr w:type="spellStart"/>
      <w:r>
        <w:rPr>
          <w:rFonts w:ascii="Times New Roman" w:hAnsi="Times New Roman" w:cs="Times New Roman"/>
          <w:sz w:val="24"/>
          <w:szCs w:val="24"/>
        </w:rPr>
        <w:t>McCarthey</w:t>
      </w:r>
      <w:proofErr w:type="spellEnd"/>
      <w:r>
        <w:rPr>
          <w:rFonts w:ascii="Times New Roman" w:hAnsi="Times New Roman" w:cs="Times New Roman"/>
          <w:sz w:val="24"/>
          <w:szCs w:val="24"/>
        </w:rPr>
        <w:t xml:space="preserve"> Track and Field</w:t>
      </w:r>
    </w:p>
    <w:p w14:paraId="6EE2D06B" w14:textId="09B06E68" w:rsidR="00F0724B" w:rsidRDefault="00B666C9" w:rsidP="00201A01">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Working on a </w:t>
      </w:r>
      <w:r w:rsidR="002D1286">
        <w:rPr>
          <w:rFonts w:ascii="Times New Roman" w:hAnsi="Times New Roman" w:cs="Times New Roman"/>
          <w:sz w:val="24"/>
          <w:szCs w:val="24"/>
        </w:rPr>
        <w:t>campus-wide</w:t>
      </w:r>
      <w:r>
        <w:rPr>
          <w:rFonts w:ascii="Times New Roman" w:hAnsi="Times New Roman" w:cs="Times New Roman"/>
          <w:sz w:val="24"/>
          <w:szCs w:val="24"/>
        </w:rPr>
        <w:t xml:space="preserve"> survey </w:t>
      </w:r>
      <w:r w:rsidR="005F5B66">
        <w:rPr>
          <w:rFonts w:ascii="Times New Roman" w:hAnsi="Times New Roman" w:cs="Times New Roman"/>
          <w:sz w:val="24"/>
          <w:szCs w:val="24"/>
        </w:rPr>
        <w:t xml:space="preserve">to </w:t>
      </w:r>
      <w:r w:rsidR="00206B12">
        <w:rPr>
          <w:rFonts w:ascii="Times New Roman" w:hAnsi="Times New Roman" w:cs="Times New Roman"/>
          <w:sz w:val="24"/>
          <w:szCs w:val="24"/>
        </w:rPr>
        <w:t xml:space="preserve">get student and staff thoughts on concealed </w:t>
      </w:r>
      <w:proofErr w:type="gramStart"/>
      <w:r w:rsidR="00201A01">
        <w:rPr>
          <w:rFonts w:ascii="Times New Roman" w:hAnsi="Times New Roman" w:cs="Times New Roman"/>
          <w:sz w:val="24"/>
          <w:szCs w:val="24"/>
        </w:rPr>
        <w:t>carry on</w:t>
      </w:r>
      <w:proofErr w:type="gramEnd"/>
      <w:r w:rsidR="00206B12">
        <w:rPr>
          <w:rFonts w:ascii="Times New Roman" w:hAnsi="Times New Roman" w:cs="Times New Roman"/>
          <w:sz w:val="24"/>
          <w:szCs w:val="24"/>
        </w:rPr>
        <w:t xml:space="preserve"> </w:t>
      </w:r>
      <w:r w:rsidR="00A73F40">
        <w:rPr>
          <w:rFonts w:ascii="Times New Roman" w:hAnsi="Times New Roman" w:cs="Times New Roman"/>
          <w:sz w:val="24"/>
          <w:szCs w:val="24"/>
        </w:rPr>
        <w:t>campus.</w:t>
      </w:r>
    </w:p>
    <w:p w14:paraId="616C2E4A" w14:textId="478B9F51" w:rsidR="00201A01" w:rsidRPr="00201A01" w:rsidRDefault="00201A01" w:rsidP="00201A01">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Will be part of a resolution of gun safety on campus</w:t>
      </w:r>
    </w:p>
    <w:p w14:paraId="75C8748B" w14:textId="1F461CC6" w:rsidR="00F0724B" w:rsidRDefault="00206B12" w:rsidP="00201A01">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Working with the Dean of Libraries </w:t>
      </w:r>
      <w:r w:rsidR="00A73F40">
        <w:rPr>
          <w:rFonts w:ascii="Times New Roman" w:hAnsi="Times New Roman" w:cs="Times New Roman"/>
          <w:sz w:val="24"/>
          <w:szCs w:val="24"/>
        </w:rPr>
        <w:t>regarding library hours on Sundays</w:t>
      </w:r>
    </w:p>
    <w:p w14:paraId="15CFFA13" w14:textId="2F4004D7" w:rsidR="00201A01" w:rsidRPr="00201A01" w:rsidRDefault="00201A01" w:rsidP="00201A01">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Open earlier and will meet with her at </w:t>
      </w:r>
      <w:r w:rsidR="00966879">
        <w:rPr>
          <w:rFonts w:ascii="Times New Roman" w:hAnsi="Times New Roman" w:cs="Times New Roman"/>
          <w:sz w:val="24"/>
          <w:szCs w:val="24"/>
        </w:rPr>
        <w:t xml:space="preserve">a </w:t>
      </w:r>
      <w:r>
        <w:rPr>
          <w:rFonts w:ascii="Times New Roman" w:hAnsi="Times New Roman" w:cs="Times New Roman"/>
          <w:sz w:val="24"/>
          <w:szCs w:val="24"/>
        </w:rPr>
        <w:t>later date</w:t>
      </w:r>
    </w:p>
    <w:p w14:paraId="3A04D8BB" w14:textId="78CFE645" w:rsidR="00C7752C"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Vice Chair Israelsen</w:t>
      </w:r>
    </w:p>
    <w:p w14:paraId="4CB11935" w14:textId="262BEB23" w:rsidR="00F57668" w:rsidRDefault="003816AD" w:rsidP="00B666C9">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CSC revamp Redbook Steering Committee</w:t>
      </w:r>
    </w:p>
    <w:p w14:paraId="0C9B6456" w14:textId="0A5B7A03" w:rsidR="00F0724B" w:rsidRDefault="00966879" w:rsidP="00F0724B">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Tentative course, drafting, recognize existing CSCs and draft for changes to Redbook, then conclusion</w:t>
      </w:r>
    </w:p>
    <w:p w14:paraId="1D7E7B77" w14:textId="401B81A3" w:rsidR="00966879" w:rsidRPr="00B666C9" w:rsidRDefault="00966879" w:rsidP="00F0724B">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If want to serve, please speak out and reach out</w:t>
      </w:r>
    </w:p>
    <w:p w14:paraId="5BDB95EF" w14:textId="6B1F5683" w:rsidR="00C7752C"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Treasurer Neff</w:t>
      </w:r>
    </w:p>
    <w:p w14:paraId="1C321172" w14:textId="60DA99D9" w:rsidR="00CC6D7C" w:rsidRDefault="00F57668" w:rsidP="00CC6D7C">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Fiscal Statement</w:t>
      </w:r>
    </w:p>
    <w:p w14:paraId="3F00A4B1" w14:textId="326B1F50" w:rsidR="00966879" w:rsidRPr="00966879" w:rsidRDefault="00966879" w:rsidP="00966879">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Started the semester with $36,000, and now we are at $31,850</w:t>
      </w:r>
    </w:p>
    <w:p w14:paraId="14A30943" w14:textId="77777777" w:rsidR="00CC6D7C" w:rsidRDefault="00C7752C" w:rsidP="00CC6D7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Parliamentarian Ault</w:t>
      </w:r>
    </w:p>
    <w:p w14:paraId="3B38DFB6" w14:textId="2AE02FF8" w:rsidR="006C62F4" w:rsidRPr="00CC6D7C" w:rsidRDefault="006C62F4" w:rsidP="00CC6D7C">
      <w:pPr>
        <w:pStyle w:val="NoSpacing"/>
        <w:numPr>
          <w:ilvl w:val="3"/>
          <w:numId w:val="1"/>
        </w:numPr>
        <w:spacing w:line="276" w:lineRule="auto"/>
        <w:rPr>
          <w:rFonts w:ascii="Times New Roman" w:hAnsi="Times New Roman" w:cs="Times New Roman"/>
          <w:sz w:val="24"/>
          <w:szCs w:val="24"/>
        </w:rPr>
      </w:pPr>
      <w:r w:rsidRPr="1F1EE9C0">
        <w:rPr>
          <w:rFonts w:ascii="Times New Roman" w:hAnsi="Times New Roman" w:cs="Times New Roman"/>
          <w:sz w:val="24"/>
          <w:szCs w:val="24"/>
        </w:rPr>
        <w:t>College of Humanities CSCs</w:t>
      </w:r>
    </w:p>
    <w:p w14:paraId="0FEB1818" w14:textId="77777777" w:rsidR="006C62F4" w:rsidRDefault="006C62F4" w:rsidP="00CC6D7C">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Starting and promoting CSC engagement.</w:t>
      </w:r>
    </w:p>
    <w:p w14:paraId="6B9F16A3" w14:textId="5B6D5A50" w:rsidR="00966879" w:rsidRDefault="00966879" w:rsidP="00966879">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Get a faculty advisor, work through </w:t>
      </w:r>
      <w:r w:rsidR="00F83D0D">
        <w:rPr>
          <w:rFonts w:ascii="Times New Roman" w:hAnsi="Times New Roman" w:cs="Times New Roman"/>
          <w:sz w:val="24"/>
          <w:szCs w:val="24"/>
        </w:rPr>
        <w:t>the dean's office</w:t>
      </w:r>
    </w:p>
    <w:p w14:paraId="2E8417F2" w14:textId="5B8BD0AD" w:rsidR="00966879" w:rsidRDefault="00F83D0D" w:rsidP="00966879">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The chair</w:t>
      </w:r>
      <w:r w:rsidR="00966879">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00966879">
        <w:rPr>
          <w:rFonts w:ascii="Times New Roman" w:hAnsi="Times New Roman" w:cs="Times New Roman"/>
          <w:sz w:val="24"/>
          <w:szCs w:val="24"/>
        </w:rPr>
        <w:t xml:space="preserve">senator, </w:t>
      </w:r>
      <w:r>
        <w:rPr>
          <w:rFonts w:ascii="Times New Roman" w:hAnsi="Times New Roman" w:cs="Times New Roman"/>
          <w:sz w:val="24"/>
          <w:szCs w:val="24"/>
        </w:rPr>
        <w:t xml:space="preserve">the </w:t>
      </w:r>
      <w:r w:rsidR="00966879">
        <w:rPr>
          <w:rFonts w:ascii="Times New Roman" w:hAnsi="Times New Roman" w:cs="Times New Roman"/>
          <w:sz w:val="24"/>
          <w:szCs w:val="24"/>
        </w:rPr>
        <w:t xml:space="preserve">assembly are vice </w:t>
      </w:r>
      <w:r>
        <w:rPr>
          <w:rFonts w:ascii="Times New Roman" w:hAnsi="Times New Roman" w:cs="Times New Roman"/>
          <w:sz w:val="24"/>
          <w:szCs w:val="24"/>
        </w:rPr>
        <w:t xml:space="preserve">chairs, assembly has to participate. </w:t>
      </w:r>
    </w:p>
    <w:p w14:paraId="4C7553A5" w14:textId="1E41BFF2" w:rsidR="00F83D0D" w:rsidRDefault="00F83D0D" w:rsidP="00966879">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Meeting once a month and possibly meeting more. </w:t>
      </w:r>
    </w:p>
    <w:p w14:paraId="4908156E" w14:textId="77777777" w:rsidR="006C62F4" w:rsidRDefault="006C62F4" w:rsidP="00CC6D7C">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Use of social media and marketing.</w:t>
      </w:r>
    </w:p>
    <w:p w14:paraId="03BDC6B1" w14:textId="730AFC3A" w:rsidR="00F83D0D" w:rsidRDefault="00F83D0D" w:rsidP="00F83D0D">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Reach out to the Instagram admins for colleges. </w:t>
      </w:r>
    </w:p>
    <w:p w14:paraId="562AE617" w14:textId="77777777" w:rsidR="006C62F4" w:rsidRDefault="006C62F4" w:rsidP="00CC6D7C">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What can other senators do to get their CSC going?</w:t>
      </w:r>
    </w:p>
    <w:p w14:paraId="75A7B61D" w14:textId="4FC99966" w:rsidR="005157CC" w:rsidRPr="006C62F4" w:rsidRDefault="006C62F4" w:rsidP="00CC6D7C">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Working with assembly representatives, getting a faculty advisor, promoting active communication</w:t>
      </w:r>
    </w:p>
    <w:p w14:paraId="4C571AF5" w14:textId="005EB19E" w:rsidR="00C7752C" w:rsidRDefault="00C7752C" w:rsidP="006C62F4">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Secretary Taylor</w:t>
      </w:r>
    </w:p>
    <w:p w14:paraId="1B187311" w14:textId="1F20128F" w:rsidR="00966879" w:rsidRPr="00966879" w:rsidRDefault="003816AD" w:rsidP="00966879">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Joint Resolution </w:t>
      </w:r>
      <w:r w:rsidR="00B63187">
        <w:rPr>
          <w:rFonts w:ascii="Times New Roman" w:hAnsi="Times New Roman" w:cs="Times New Roman"/>
          <w:sz w:val="24"/>
          <w:szCs w:val="24"/>
        </w:rPr>
        <w:t>regarding disability awareness</w:t>
      </w:r>
    </w:p>
    <w:p w14:paraId="795D47DA" w14:textId="44684205" w:rsidR="001D3ACE" w:rsidRDefault="002D1286" w:rsidP="00C3235B">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Working on this with Rep. Johnson (Humanities) working on meeting with CDA. I will have more updates as I receive them. </w:t>
      </w:r>
    </w:p>
    <w:p w14:paraId="6253AF54" w14:textId="77777777" w:rsidR="003D0CBA" w:rsidRPr="003D0CBA" w:rsidRDefault="003D0CBA" w:rsidP="003D0CBA">
      <w:pPr>
        <w:pStyle w:val="NoSpacing"/>
        <w:spacing w:line="276" w:lineRule="auto"/>
        <w:rPr>
          <w:rFonts w:ascii="Times New Roman" w:hAnsi="Times New Roman" w:cs="Times New Roman"/>
          <w:sz w:val="24"/>
          <w:szCs w:val="24"/>
        </w:rPr>
      </w:pPr>
    </w:p>
    <w:p w14:paraId="0A9A5E0D"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Ex-Officio Reports</w:t>
      </w:r>
    </w:p>
    <w:p w14:paraId="5F16C2E8" w14:textId="77777777" w:rsidR="00334497" w:rsidRDefault="00334497"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Ex-Officio members of the Senate will have time to share out updates from their areas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what they and their teams are working on.)</w:t>
      </w:r>
    </w:p>
    <w:p w14:paraId="23917631"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Academic Affairs Director Carson </w:t>
      </w:r>
    </w:p>
    <w:p w14:paraId="3B00130F" w14:textId="7688BEF7" w:rsidR="002D1286" w:rsidRPr="00375AEE" w:rsidRDefault="00966879"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56D805BF"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Equity, Diversity, and Inclusion Director </w:t>
      </w:r>
      <w:proofErr w:type="spellStart"/>
      <w:r w:rsidRPr="00375AEE">
        <w:rPr>
          <w:rFonts w:ascii="Times New Roman" w:hAnsi="Times New Roman" w:cs="Times New Roman"/>
          <w:sz w:val="24"/>
          <w:szCs w:val="24"/>
        </w:rPr>
        <w:t>Estorpe</w:t>
      </w:r>
      <w:proofErr w:type="spellEnd"/>
      <w:r w:rsidRPr="00375AEE">
        <w:rPr>
          <w:rFonts w:ascii="Times New Roman" w:hAnsi="Times New Roman" w:cs="Times New Roman"/>
          <w:sz w:val="24"/>
          <w:szCs w:val="24"/>
        </w:rPr>
        <w:t xml:space="preserve"> </w:t>
      </w:r>
    </w:p>
    <w:p w14:paraId="38E4A523" w14:textId="5763FA0B" w:rsidR="002D1286" w:rsidRPr="00375AEE" w:rsidRDefault="00966879"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3A17E2EA"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Finance Director </w:t>
      </w:r>
      <w:proofErr w:type="spellStart"/>
      <w:r w:rsidRPr="00375AEE">
        <w:rPr>
          <w:rFonts w:ascii="Times New Roman" w:hAnsi="Times New Roman" w:cs="Times New Roman"/>
          <w:sz w:val="24"/>
          <w:szCs w:val="24"/>
        </w:rPr>
        <w:t>Subotic</w:t>
      </w:r>
      <w:proofErr w:type="spellEnd"/>
      <w:r w:rsidRPr="00375AEE">
        <w:rPr>
          <w:rFonts w:ascii="Times New Roman" w:hAnsi="Times New Roman" w:cs="Times New Roman"/>
          <w:sz w:val="24"/>
          <w:szCs w:val="24"/>
        </w:rPr>
        <w:t xml:space="preserve"> </w:t>
      </w:r>
    </w:p>
    <w:p w14:paraId="330BD03C" w14:textId="6D187637" w:rsidR="002D1286" w:rsidRPr="00375AEE" w:rsidRDefault="00966879"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3C24A1B5"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Vice President of University Relations </w:t>
      </w:r>
      <w:proofErr w:type="spellStart"/>
      <w:r w:rsidRPr="00375AEE">
        <w:rPr>
          <w:rFonts w:ascii="Times New Roman" w:hAnsi="Times New Roman" w:cs="Times New Roman"/>
          <w:sz w:val="24"/>
          <w:szCs w:val="24"/>
        </w:rPr>
        <w:t>Shewell</w:t>
      </w:r>
      <w:proofErr w:type="spellEnd"/>
      <w:r w:rsidRPr="00375AEE">
        <w:rPr>
          <w:rFonts w:ascii="Times New Roman" w:hAnsi="Times New Roman" w:cs="Times New Roman"/>
          <w:sz w:val="24"/>
          <w:szCs w:val="24"/>
        </w:rPr>
        <w:t xml:space="preserve"> </w:t>
      </w:r>
    </w:p>
    <w:p w14:paraId="2C5ECF31" w14:textId="636F967C" w:rsidR="002D1286" w:rsidRPr="00375AEE" w:rsidRDefault="00966879"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362EF037"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Attorney General Ho </w:t>
      </w:r>
    </w:p>
    <w:p w14:paraId="3386C179" w14:textId="413CBEA9" w:rsidR="002D1286" w:rsidRPr="00375AEE" w:rsidRDefault="00966879"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0740223D" w14:textId="77777777" w:rsidR="001D3ACE" w:rsidRPr="00334497" w:rsidRDefault="001D3ACE" w:rsidP="00C3235B">
      <w:pPr>
        <w:pStyle w:val="NoSpacing"/>
        <w:spacing w:line="276" w:lineRule="auto"/>
        <w:rPr>
          <w:rFonts w:ascii="Times New Roman" w:hAnsi="Times New Roman" w:cs="Times New Roman"/>
          <w:sz w:val="24"/>
          <w:szCs w:val="24"/>
        </w:rPr>
      </w:pPr>
    </w:p>
    <w:p w14:paraId="426E3D7A"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Old Business</w:t>
      </w:r>
    </w:p>
    <w:p w14:paraId="1A393775" w14:textId="77777777" w:rsidR="008C5415" w:rsidRDefault="00735C44"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u</w:t>
      </w:r>
      <w:r w:rsidR="008C5415" w:rsidRPr="009D257A">
        <w:rPr>
          <w:rFonts w:ascii="Times New Roman" w:hAnsi="Times New Roman" w:cs="Times New Roman"/>
          <w:sz w:val="24"/>
          <w:szCs w:val="24"/>
        </w:rPr>
        <w:t xml:space="preserve">pdates on any legislation that was introduced </w:t>
      </w:r>
      <w:r w:rsidR="00334497">
        <w:rPr>
          <w:rFonts w:ascii="Times New Roman" w:hAnsi="Times New Roman" w:cs="Times New Roman"/>
          <w:sz w:val="24"/>
          <w:szCs w:val="24"/>
        </w:rPr>
        <w:t>during</w:t>
      </w:r>
      <w:r w:rsidR="008C5415" w:rsidRPr="009D257A">
        <w:rPr>
          <w:rFonts w:ascii="Times New Roman" w:hAnsi="Times New Roman" w:cs="Times New Roman"/>
          <w:sz w:val="24"/>
          <w:szCs w:val="24"/>
        </w:rPr>
        <w:t xml:space="preserve"> previous </w:t>
      </w:r>
      <w:r w:rsidR="00334497">
        <w:rPr>
          <w:rFonts w:ascii="Times New Roman" w:hAnsi="Times New Roman" w:cs="Times New Roman"/>
          <w:sz w:val="24"/>
          <w:szCs w:val="24"/>
        </w:rPr>
        <w:t>sessions</w:t>
      </w:r>
      <w:r w:rsidR="008C5415" w:rsidRPr="009D257A">
        <w:rPr>
          <w:rFonts w:ascii="Times New Roman" w:hAnsi="Times New Roman" w:cs="Times New Roman"/>
          <w:sz w:val="24"/>
          <w:szCs w:val="24"/>
        </w:rPr>
        <w:t>.</w:t>
      </w:r>
    </w:p>
    <w:p w14:paraId="2614AFE8" w14:textId="1342BE3D" w:rsidR="00375AEE" w:rsidRDefault="00375AEE" w:rsidP="00375AEE">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Suggestion Boxes</w:t>
      </w:r>
    </w:p>
    <w:p w14:paraId="7B80E3BD" w14:textId="2C811B15" w:rsidR="002D1286" w:rsidRDefault="00F83D0D"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No current updates</w:t>
      </w:r>
    </w:p>
    <w:p w14:paraId="58693F5A" w14:textId="1126F7C7" w:rsidR="00375AEE" w:rsidRDefault="00375AEE" w:rsidP="00375AEE">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Barristers Ball </w:t>
      </w:r>
      <w:r w:rsidR="002D1286">
        <w:rPr>
          <w:rFonts w:ascii="Times New Roman" w:hAnsi="Times New Roman" w:cs="Times New Roman"/>
          <w:sz w:val="24"/>
          <w:szCs w:val="24"/>
        </w:rPr>
        <w:t>Budget</w:t>
      </w:r>
      <w:r>
        <w:rPr>
          <w:rFonts w:ascii="Times New Roman" w:hAnsi="Times New Roman" w:cs="Times New Roman"/>
          <w:sz w:val="24"/>
          <w:szCs w:val="24"/>
        </w:rPr>
        <w:t xml:space="preserve"> Request</w:t>
      </w:r>
    </w:p>
    <w:p w14:paraId="20113795" w14:textId="37F0CB1A" w:rsidR="001D3ACE" w:rsidRPr="00F83D0D" w:rsidRDefault="00F83D0D" w:rsidP="00C3235B">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No current updates</w:t>
      </w:r>
    </w:p>
    <w:p w14:paraId="4F8E0BD2"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New Business</w:t>
      </w:r>
    </w:p>
    <w:p w14:paraId="17685613" w14:textId="77777777" w:rsidR="008C5415" w:rsidRDefault="00334497"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to introduce all</w:t>
      </w:r>
      <w:r w:rsidR="008C5415" w:rsidRPr="009D257A">
        <w:rPr>
          <w:rFonts w:ascii="Times New Roman" w:hAnsi="Times New Roman" w:cs="Times New Roman"/>
          <w:sz w:val="24"/>
          <w:szCs w:val="24"/>
        </w:rPr>
        <w:t xml:space="preserve"> new legislation</w:t>
      </w:r>
      <w:r>
        <w:rPr>
          <w:rFonts w:ascii="Times New Roman" w:hAnsi="Times New Roman" w:cs="Times New Roman"/>
          <w:sz w:val="24"/>
          <w:szCs w:val="24"/>
        </w:rPr>
        <w:t xml:space="preserve"> to the Senate floor.</w:t>
      </w:r>
    </w:p>
    <w:p w14:paraId="6010BD44" w14:textId="0C37F383" w:rsidR="0088328B" w:rsidRDefault="0088328B" w:rsidP="0088328B">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Confirmation</w:t>
      </w:r>
      <w:r w:rsidR="003B68DF">
        <w:rPr>
          <w:rFonts w:ascii="Times New Roman" w:hAnsi="Times New Roman" w:cs="Times New Roman"/>
          <w:sz w:val="24"/>
          <w:szCs w:val="24"/>
        </w:rPr>
        <w:t xml:space="preserve">: Jada </w:t>
      </w:r>
      <w:r w:rsidR="0072612D">
        <w:rPr>
          <w:rFonts w:ascii="Times New Roman" w:hAnsi="Times New Roman" w:cs="Times New Roman"/>
          <w:sz w:val="24"/>
          <w:szCs w:val="24"/>
        </w:rPr>
        <w:t>Easterly, David Eccles School of Business</w:t>
      </w:r>
    </w:p>
    <w:p w14:paraId="4EDA70E7" w14:textId="684D0A97" w:rsidR="002D1286" w:rsidRDefault="00F83D0D"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702AD83D" w14:textId="0F5C96A7"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Second-year</w:t>
      </w:r>
    </w:p>
    <w:p w14:paraId="170EBDF6" w14:textId="6839D96F"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Loves what she does and loves the business school</w:t>
      </w:r>
    </w:p>
    <w:p w14:paraId="79D6FE5D" w14:textId="3D93B474" w:rsidR="00F83D0D" w:rsidRDefault="00F83D0D"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3EEB0B83" w14:textId="5F06B5D2"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Israelsen</w:t>
      </w:r>
    </w:p>
    <w:p w14:paraId="2B2554AD" w14:textId="177C1C9C" w:rsidR="00F83D0D" w:rsidRPr="00382F7D" w:rsidRDefault="00F83D0D" w:rsidP="00382F7D">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What previous experiences do you have</w:t>
      </w:r>
      <w:r w:rsidR="00382F7D">
        <w:rPr>
          <w:rFonts w:ascii="Times New Roman" w:hAnsi="Times New Roman" w:cs="Times New Roman"/>
          <w:sz w:val="24"/>
          <w:szCs w:val="24"/>
        </w:rPr>
        <w:t>?</w:t>
      </w:r>
      <w:r w:rsidR="00382F7D" w:rsidRPr="00382F7D">
        <w:rPr>
          <w:rFonts w:ascii="Times New Roman" w:hAnsi="Times New Roman" w:cs="Times New Roman"/>
          <w:sz w:val="24"/>
          <w:szCs w:val="24"/>
        </w:rPr>
        <w:t xml:space="preserve"> </w:t>
      </w:r>
      <w:r w:rsidR="00382F7D">
        <w:rPr>
          <w:rFonts w:ascii="Times New Roman" w:hAnsi="Times New Roman" w:cs="Times New Roman"/>
          <w:sz w:val="24"/>
          <w:szCs w:val="24"/>
        </w:rPr>
        <w:t>Do you plan to get involved in the CSC?</w:t>
      </w:r>
    </w:p>
    <w:p w14:paraId="13E70A91" w14:textId="7234CDC9" w:rsidR="00F83D0D" w:rsidRDefault="00F83D0D" w:rsidP="00F83D0D">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 am a good representative </w:t>
      </w:r>
      <w:r w:rsidR="00A2709B">
        <w:rPr>
          <w:rFonts w:ascii="Times New Roman" w:hAnsi="Times New Roman" w:cs="Times New Roman"/>
          <w:sz w:val="24"/>
          <w:szCs w:val="24"/>
        </w:rPr>
        <w:t>despite having</w:t>
      </w:r>
      <w:r>
        <w:rPr>
          <w:rFonts w:ascii="Times New Roman" w:hAnsi="Times New Roman" w:cs="Times New Roman"/>
          <w:sz w:val="24"/>
          <w:szCs w:val="24"/>
        </w:rPr>
        <w:t xml:space="preserve"> no experience because I can represent the body as well</w:t>
      </w:r>
    </w:p>
    <w:p w14:paraId="30DF28F6" w14:textId="1E5DBF7B" w:rsidR="00F83D0D" w:rsidRDefault="00F83D0D" w:rsidP="00F83D0D">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Yes, I know people on the CSC and would love to work closer with them</w:t>
      </w:r>
    </w:p>
    <w:p w14:paraId="2556AD30" w14:textId="091678C3" w:rsidR="00F83D0D" w:rsidRDefault="00F83D0D" w:rsidP="00F83D0D">
      <w:pPr>
        <w:pStyle w:val="NoSpacing"/>
        <w:numPr>
          <w:ilvl w:val="4"/>
          <w:numId w:val="1"/>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Traux</w:t>
      </w:r>
      <w:proofErr w:type="spellEnd"/>
    </w:p>
    <w:p w14:paraId="74E839F7" w14:textId="62A66AEB" w:rsidR="00F83D0D" w:rsidRDefault="00F83D0D" w:rsidP="00F83D0D">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Any specific goal</w:t>
      </w:r>
    </w:p>
    <w:p w14:paraId="0891470A" w14:textId="18D8B112" w:rsidR="00F83D0D" w:rsidRDefault="00F83D0D" w:rsidP="00F83D0D">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Would like to help students who are non-traditional debate</w:t>
      </w:r>
    </w:p>
    <w:p w14:paraId="4828A921" w14:textId="2CDA790D"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w:t>
      </w:r>
    </w:p>
    <w:p w14:paraId="69B7395B" w14:textId="70F620C9" w:rsidR="00F83D0D" w:rsidRDefault="00F83D0D" w:rsidP="00F83D0D">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 you willing to be present in the </w:t>
      </w:r>
      <w:proofErr w:type="gramStart"/>
      <w:r>
        <w:rPr>
          <w:rFonts w:ascii="Times New Roman" w:hAnsi="Times New Roman" w:cs="Times New Roman"/>
          <w:sz w:val="24"/>
          <w:szCs w:val="24"/>
        </w:rPr>
        <w:t>senate</w:t>
      </w:r>
      <w:proofErr w:type="gramEnd"/>
    </w:p>
    <w:p w14:paraId="25169807" w14:textId="493570D5" w:rsidR="00F83D0D" w:rsidRDefault="00F83D0D" w:rsidP="00F83D0D">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Before taking the </w:t>
      </w:r>
      <w:r w:rsidR="00A2709B">
        <w:rPr>
          <w:rFonts w:ascii="Times New Roman" w:hAnsi="Times New Roman" w:cs="Times New Roman"/>
          <w:sz w:val="24"/>
          <w:szCs w:val="24"/>
        </w:rPr>
        <w:t>role</w:t>
      </w:r>
      <w:r>
        <w:rPr>
          <w:rFonts w:ascii="Times New Roman" w:hAnsi="Times New Roman" w:cs="Times New Roman"/>
          <w:sz w:val="24"/>
          <w:szCs w:val="24"/>
        </w:rPr>
        <w:t xml:space="preserve">, I </w:t>
      </w:r>
      <w:r w:rsidR="003D0CBA">
        <w:rPr>
          <w:rFonts w:ascii="Times New Roman" w:hAnsi="Times New Roman" w:cs="Times New Roman"/>
          <w:sz w:val="24"/>
          <w:szCs w:val="24"/>
        </w:rPr>
        <w:t>had</w:t>
      </w:r>
      <w:r w:rsidR="00A2709B">
        <w:rPr>
          <w:rFonts w:ascii="Times New Roman" w:hAnsi="Times New Roman" w:cs="Times New Roman"/>
          <w:sz w:val="24"/>
          <w:szCs w:val="24"/>
        </w:rPr>
        <w:t xml:space="preserve"> to</w:t>
      </w:r>
      <w:r>
        <w:rPr>
          <w:rFonts w:ascii="Times New Roman" w:hAnsi="Times New Roman" w:cs="Times New Roman"/>
          <w:sz w:val="24"/>
          <w:szCs w:val="24"/>
        </w:rPr>
        <w:t xml:space="preserve"> learn the responsibilities and rules</w:t>
      </w:r>
    </w:p>
    <w:p w14:paraId="2784442E" w14:textId="162F3E1B" w:rsidR="00F83D0D" w:rsidRDefault="00F83D0D" w:rsidP="00A2709B">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Debate</w:t>
      </w:r>
    </w:p>
    <w:p w14:paraId="7D9AEE33" w14:textId="228EB9B3" w:rsidR="00A2709B" w:rsidRPr="00A2709B" w:rsidRDefault="00A2709B" w:rsidP="00A2709B">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011236B8" w14:textId="5924097F" w:rsidR="00F83D0D" w:rsidRDefault="00F83D0D" w:rsidP="002D128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0257ACCA" w14:textId="54F7FCD0"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w:t>
      </w:r>
      <w:r w:rsidR="00A2709B">
        <w:rPr>
          <w:rFonts w:ascii="Times New Roman" w:hAnsi="Times New Roman" w:cs="Times New Roman"/>
          <w:sz w:val="24"/>
          <w:szCs w:val="24"/>
        </w:rPr>
        <w:t xml:space="preserve"> 12</w:t>
      </w:r>
    </w:p>
    <w:p w14:paraId="3F443A31" w14:textId="48AAA089"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No </w:t>
      </w:r>
      <w:r w:rsidR="00A2709B">
        <w:rPr>
          <w:rFonts w:ascii="Times New Roman" w:hAnsi="Times New Roman" w:cs="Times New Roman"/>
          <w:sz w:val="24"/>
          <w:szCs w:val="24"/>
        </w:rPr>
        <w:t>0</w:t>
      </w:r>
    </w:p>
    <w:p w14:paraId="5C39F0D9" w14:textId="53824FA8" w:rsidR="00F83D0D" w:rsidRDefault="00F83D0D"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w:t>
      </w:r>
      <w:r w:rsidR="00A2709B">
        <w:rPr>
          <w:rFonts w:ascii="Times New Roman" w:hAnsi="Times New Roman" w:cs="Times New Roman"/>
          <w:sz w:val="24"/>
          <w:szCs w:val="24"/>
        </w:rPr>
        <w:t xml:space="preserve"> 0</w:t>
      </w:r>
    </w:p>
    <w:p w14:paraId="575F6553" w14:textId="35BAEAC2" w:rsidR="00A2709B" w:rsidRDefault="00A2709B" w:rsidP="00F83D0D">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245D73C6" w14:textId="1C6A2E5E" w:rsidR="00375AEE" w:rsidRDefault="002A7DB0" w:rsidP="00375AEE">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Joint Resolution</w:t>
      </w:r>
      <w:r w:rsidR="001C49E1">
        <w:rPr>
          <w:rFonts w:ascii="Times New Roman" w:hAnsi="Times New Roman" w:cs="Times New Roman"/>
          <w:sz w:val="24"/>
          <w:szCs w:val="24"/>
        </w:rPr>
        <w:t xml:space="preserve">: Resolution in Support of Campus Mental Health </w:t>
      </w:r>
      <w:r w:rsidR="00C901FC">
        <w:rPr>
          <w:rFonts w:ascii="Times New Roman" w:hAnsi="Times New Roman" w:cs="Times New Roman"/>
          <w:sz w:val="24"/>
          <w:szCs w:val="24"/>
        </w:rPr>
        <w:t>Facilities</w:t>
      </w:r>
      <w:r w:rsidR="001C49E1">
        <w:rPr>
          <w:rFonts w:ascii="Times New Roman" w:hAnsi="Times New Roman" w:cs="Times New Roman"/>
          <w:sz w:val="24"/>
          <w:szCs w:val="24"/>
        </w:rPr>
        <w:t xml:space="preserve"> </w:t>
      </w:r>
      <w:r w:rsidR="00BA2C9C">
        <w:rPr>
          <w:rFonts w:ascii="Times New Roman" w:hAnsi="Times New Roman" w:cs="Times New Roman"/>
          <w:sz w:val="24"/>
          <w:szCs w:val="24"/>
        </w:rPr>
        <w:t xml:space="preserve">(Trigger Warning: </w:t>
      </w:r>
      <w:r w:rsidR="007068D6">
        <w:rPr>
          <w:rFonts w:ascii="Times New Roman" w:hAnsi="Times New Roman" w:cs="Times New Roman"/>
          <w:sz w:val="24"/>
          <w:szCs w:val="24"/>
        </w:rPr>
        <w:t>m</w:t>
      </w:r>
      <w:r w:rsidR="00BA2C9C">
        <w:rPr>
          <w:rFonts w:ascii="Times New Roman" w:hAnsi="Times New Roman" w:cs="Times New Roman"/>
          <w:sz w:val="24"/>
          <w:szCs w:val="24"/>
        </w:rPr>
        <w:t xml:space="preserve">ental </w:t>
      </w:r>
      <w:r w:rsidR="001F5994">
        <w:rPr>
          <w:rFonts w:ascii="Times New Roman" w:hAnsi="Times New Roman" w:cs="Times New Roman"/>
          <w:sz w:val="24"/>
          <w:szCs w:val="24"/>
        </w:rPr>
        <w:t>h</w:t>
      </w:r>
      <w:r w:rsidR="00BA2C9C">
        <w:rPr>
          <w:rFonts w:ascii="Times New Roman" w:hAnsi="Times New Roman" w:cs="Times New Roman"/>
          <w:sz w:val="24"/>
          <w:szCs w:val="24"/>
        </w:rPr>
        <w:t>ealth, suicide</w:t>
      </w:r>
      <w:r w:rsidR="001F5994">
        <w:rPr>
          <w:rFonts w:ascii="Times New Roman" w:hAnsi="Times New Roman" w:cs="Times New Roman"/>
          <w:sz w:val="24"/>
          <w:szCs w:val="24"/>
        </w:rPr>
        <w:t>, self-harm</w:t>
      </w:r>
      <w:r w:rsidR="000409F7">
        <w:rPr>
          <w:rFonts w:ascii="Times New Roman" w:hAnsi="Times New Roman" w:cs="Times New Roman"/>
          <w:sz w:val="24"/>
          <w:szCs w:val="24"/>
        </w:rPr>
        <w:t>)</w:t>
      </w:r>
    </w:p>
    <w:p w14:paraId="4C90E97F" w14:textId="62D1EE39" w:rsidR="007976C8" w:rsidRPr="002D1286" w:rsidRDefault="007C604C" w:rsidP="5433D813">
      <w:pPr>
        <w:pStyle w:val="NoSpacing"/>
        <w:numPr>
          <w:ilvl w:val="3"/>
          <w:numId w:val="1"/>
        </w:numPr>
        <w:spacing w:line="276" w:lineRule="auto"/>
        <w:rPr>
          <w:rStyle w:val="Hyperlink"/>
          <w:rFonts w:ascii="Times New Roman" w:hAnsi="Times New Roman" w:cs="Times New Roman"/>
          <w:color w:val="auto"/>
          <w:sz w:val="24"/>
          <w:szCs w:val="24"/>
          <w:u w:val="none"/>
        </w:rPr>
      </w:pPr>
      <w:hyperlink r:id="rId10">
        <w:r w:rsidR="007976C8" w:rsidRPr="5433D813">
          <w:rPr>
            <w:rStyle w:val="Hyperlink"/>
            <w:rFonts w:ascii="Times New Roman" w:hAnsi="Times New Roman" w:cs="Times New Roman"/>
            <w:sz w:val="24"/>
            <w:szCs w:val="24"/>
          </w:rPr>
          <w:t>JR - Rep. Bond, Rep. Maughan, Sen. Ault Resolution in Support of Campus Mental Health Facilities.docx</w:t>
        </w:r>
      </w:hyperlink>
    </w:p>
    <w:p w14:paraId="43AEC162" w14:textId="01ACACF8" w:rsidR="002D1286" w:rsidRDefault="00A2709B" w:rsidP="002D1286">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w:t>
      </w:r>
    </w:p>
    <w:p w14:paraId="4253A5C3" w14:textId="391700F2"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Has worked closely with those higher up in the university</w:t>
      </w:r>
    </w:p>
    <w:p w14:paraId="151EDE20" w14:textId="2E3EDD00"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Trigger warning: statistics about mental health</w:t>
      </w:r>
    </w:p>
    <w:p w14:paraId="3A3B1337" w14:textId="449A6C42" w:rsidR="00A2709B" w:rsidRDefault="003D0CBA"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Summary</w:t>
      </w:r>
      <w:r w:rsidR="00A2709B">
        <w:rPr>
          <w:rStyle w:val="Hyperlink"/>
          <w:rFonts w:ascii="Times New Roman" w:hAnsi="Times New Roman" w:cs="Times New Roman"/>
          <w:color w:val="auto"/>
          <w:sz w:val="24"/>
          <w:szCs w:val="24"/>
          <w:u w:val="none"/>
        </w:rPr>
        <w:t xml:space="preserve">: Would like to increase the Student Success fee in order to support </w:t>
      </w:r>
      <w:r>
        <w:rPr>
          <w:rStyle w:val="Hyperlink"/>
          <w:rFonts w:ascii="Times New Roman" w:hAnsi="Times New Roman" w:cs="Times New Roman"/>
          <w:color w:val="auto"/>
          <w:sz w:val="24"/>
          <w:szCs w:val="24"/>
          <w:u w:val="none"/>
        </w:rPr>
        <w:t>students’</w:t>
      </w:r>
      <w:r w:rsidR="00A2709B">
        <w:rPr>
          <w:rStyle w:val="Hyperlink"/>
          <w:rFonts w:ascii="Times New Roman" w:hAnsi="Times New Roman" w:cs="Times New Roman"/>
          <w:color w:val="auto"/>
          <w:sz w:val="24"/>
          <w:szCs w:val="24"/>
          <w:u w:val="none"/>
        </w:rPr>
        <w:t xml:space="preserve"> mental health</w:t>
      </w:r>
    </w:p>
    <w:p w14:paraId="37CC5F42" w14:textId="798A9B79" w:rsidR="00AD06C7" w:rsidRPr="00AD06C7" w:rsidRDefault="00AD06C7" w:rsidP="00AD06C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 of Whereas clauses</w:t>
      </w:r>
    </w:p>
    <w:p w14:paraId="7F9AAA5E" w14:textId="4ACFA408" w:rsidR="00A2709B" w:rsidRDefault="00A2709B" w:rsidP="002D1286">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Questions</w:t>
      </w:r>
    </w:p>
    <w:p w14:paraId="27A0E198" w14:textId="4B163D0A"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Mukai</w:t>
      </w:r>
    </w:p>
    <w:p w14:paraId="76180A73" w14:textId="60476B38" w:rsidR="00A2709B" w:rsidRDefault="00A2709B" w:rsidP="00A2709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How was this collected</w:t>
      </w:r>
    </w:p>
    <w:p w14:paraId="03FB073F" w14:textId="77777777" w:rsidR="00382F7D" w:rsidRDefault="00A2709B" w:rsidP="00382F7D">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This has been collected over the years from the </w:t>
      </w:r>
      <w:r w:rsidR="00382F7D">
        <w:rPr>
          <w:rStyle w:val="Hyperlink"/>
          <w:rFonts w:ascii="Times New Roman" w:hAnsi="Times New Roman" w:cs="Times New Roman"/>
          <w:color w:val="auto"/>
          <w:sz w:val="24"/>
          <w:szCs w:val="24"/>
          <w:u w:val="none"/>
        </w:rPr>
        <w:t>Department of Student Affairs</w:t>
      </w:r>
      <w:r>
        <w:rPr>
          <w:rStyle w:val="Hyperlink"/>
          <w:rFonts w:ascii="Times New Roman" w:hAnsi="Times New Roman" w:cs="Times New Roman"/>
          <w:color w:val="auto"/>
          <w:sz w:val="24"/>
          <w:szCs w:val="24"/>
          <w:u w:val="none"/>
        </w:rPr>
        <w:t xml:space="preserve"> </w:t>
      </w:r>
    </w:p>
    <w:p w14:paraId="0E7E7240" w14:textId="5051B50E" w:rsidR="008B20AB" w:rsidRPr="00382F7D" w:rsidRDefault="00A2709B" w:rsidP="00382F7D">
      <w:pPr>
        <w:pStyle w:val="NoSpacing"/>
        <w:numPr>
          <w:ilvl w:val="7"/>
          <w:numId w:val="1"/>
        </w:numPr>
        <w:spacing w:line="276" w:lineRule="auto"/>
        <w:rPr>
          <w:rStyle w:val="Hyperlink"/>
          <w:rFonts w:ascii="Times New Roman" w:hAnsi="Times New Roman" w:cs="Times New Roman"/>
          <w:color w:val="auto"/>
          <w:sz w:val="24"/>
          <w:szCs w:val="24"/>
          <w:u w:val="none"/>
        </w:rPr>
      </w:pPr>
      <w:proofErr w:type="spellStart"/>
      <w:r w:rsidRPr="00382F7D">
        <w:rPr>
          <w:rStyle w:val="Hyperlink"/>
          <w:rFonts w:ascii="Times New Roman" w:hAnsi="Times New Roman" w:cs="Times New Roman"/>
          <w:color w:val="auto"/>
          <w:sz w:val="24"/>
          <w:szCs w:val="24"/>
          <w:u w:val="none"/>
        </w:rPr>
        <w:t>Oleary</w:t>
      </w:r>
      <w:proofErr w:type="spellEnd"/>
      <w:r w:rsidR="00382F7D">
        <w:rPr>
          <w:rStyle w:val="Hyperlink"/>
          <w:rFonts w:ascii="Times New Roman" w:hAnsi="Times New Roman" w:cs="Times New Roman"/>
          <w:color w:val="auto"/>
          <w:sz w:val="24"/>
          <w:szCs w:val="24"/>
          <w:u w:val="none"/>
        </w:rPr>
        <w:t>:</w:t>
      </w:r>
      <w:r w:rsidR="008B20AB" w:rsidRPr="00382F7D">
        <w:rPr>
          <w:rStyle w:val="Hyperlink"/>
          <w:rFonts w:ascii="Times New Roman" w:hAnsi="Times New Roman" w:cs="Times New Roman"/>
          <w:color w:val="auto"/>
          <w:sz w:val="24"/>
          <w:szCs w:val="24"/>
          <w:u w:val="none"/>
        </w:rPr>
        <w:t xml:space="preserve"> Who increases the fee</w:t>
      </w:r>
    </w:p>
    <w:p w14:paraId="23F1A957" w14:textId="77777777" w:rsidR="008B20AB" w:rsidRDefault="008B20AB" w:rsidP="00382F7D">
      <w:pPr>
        <w:pStyle w:val="NoSpacing"/>
        <w:numPr>
          <w:ilvl w:val="8"/>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 board of trustees</w:t>
      </w:r>
    </w:p>
    <w:p w14:paraId="08FA28E7" w14:textId="77777777" w:rsidR="008B20AB" w:rsidRDefault="008B20AB" w:rsidP="008B20A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Would this be titled differently</w:t>
      </w:r>
    </w:p>
    <w:p w14:paraId="3F3648C5" w14:textId="250647CB" w:rsidR="00A2709B" w:rsidRPr="003D0CBA" w:rsidRDefault="008B20AB" w:rsidP="003D0CBA">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Have received notions that this </w:t>
      </w:r>
      <w:r w:rsidR="00382F7D">
        <w:rPr>
          <w:rStyle w:val="Hyperlink"/>
          <w:rFonts w:ascii="Times New Roman" w:hAnsi="Times New Roman" w:cs="Times New Roman"/>
          <w:color w:val="auto"/>
          <w:sz w:val="24"/>
          <w:szCs w:val="24"/>
          <w:u w:val="none"/>
        </w:rPr>
        <w:t>is</w:t>
      </w:r>
      <w:r>
        <w:rPr>
          <w:rStyle w:val="Hyperlink"/>
          <w:rFonts w:ascii="Times New Roman" w:hAnsi="Times New Roman" w:cs="Times New Roman"/>
          <w:color w:val="auto"/>
          <w:sz w:val="24"/>
          <w:szCs w:val="24"/>
          <w:u w:val="none"/>
        </w:rPr>
        <w:t xml:space="preserve"> a possible process</w:t>
      </w:r>
    </w:p>
    <w:p w14:paraId="12102BD7" w14:textId="56A9B540" w:rsidR="00A2709B" w:rsidRP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sidRPr="00A2709B">
        <w:rPr>
          <w:rStyle w:val="Hyperlink"/>
          <w:rFonts w:ascii="Times New Roman" w:hAnsi="Times New Roman" w:cs="Times New Roman"/>
          <w:color w:val="auto"/>
          <w:sz w:val="24"/>
          <w:szCs w:val="24"/>
          <w:u w:val="none"/>
        </w:rPr>
        <w:t>Wil</w:t>
      </w:r>
      <w:r w:rsidR="00382F7D">
        <w:rPr>
          <w:rStyle w:val="Hyperlink"/>
          <w:rFonts w:ascii="Times New Roman" w:hAnsi="Times New Roman" w:cs="Times New Roman"/>
          <w:color w:val="auto"/>
          <w:sz w:val="24"/>
          <w:szCs w:val="24"/>
          <w:u w:val="none"/>
        </w:rPr>
        <w:t>l</w:t>
      </w:r>
      <w:r w:rsidRPr="00A2709B">
        <w:rPr>
          <w:rStyle w:val="Hyperlink"/>
          <w:rFonts w:ascii="Times New Roman" w:hAnsi="Times New Roman" w:cs="Times New Roman"/>
          <w:color w:val="auto"/>
          <w:sz w:val="24"/>
          <w:szCs w:val="24"/>
          <w:u w:val="none"/>
        </w:rPr>
        <w:t>iams</w:t>
      </w:r>
    </w:p>
    <w:p w14:paraId="116EA03D" w14:textId="09CE9EAB" w:rsidR="00A2709B" w:rsidRPr="00A2709B" w:rsidRDefault="00A2709B" w:rsidP="00A2709B">
      <w:pPr>
        <w:pStyle w:val="NoSpacing"/>
        <w:numPr>
          <w:ilvl w:val="6"/>
          <w:numId w:val="1"/>
        </w:numPr>
        <w:spacing w:line="276" w:lineRule="auto"/>
        <w:rPr>
          <w:rStyle w:val="Hyperlink"/>
          <w:rFonts w:ascii="Times New Roman" w:hAnsi="Times New Roman" w:cs="Times New Roman"/>
          <w:color w:val="auto"/>
          <w:sz w:val="24"/>
          <w:szCs w:val="24"/>
          <w:u w:val="none"/>
        </w:rPr>
      </w:pPr>
      <w:r w:rsidRPr="00A2709B">
        <w:rPr>
          <w:rStyle w:val="Hyperlink"/>
          <w:rFonts w:ascii="Times New Roman" w:hAnsi="Times New Roman" w:cs="Times New Roman"/>
          <w:color w:val="auto"/>
          <w:sz w:val="24"/>
          <w:szCs w:val="24"/>
          <w:u w:val="none"/>
        </w:rPr>
        <w:t xml:space="preserve">Funding </w:t>
      </w:r>
      <w:proofErr w:type="gramStart"/>
      <w:r w:rsidRPr="00A2709B">
        <w:rPr>
          <w:rStyle w:val="Hyperlink"/>
          <w:rFonts w:ascii="Times New Roman" w:hAnsi="Times New Roman" w:cs="Times New Roman"/>
          <w:color w:val="auto"/>
          <w:sz w:val="24"/>
          <w:szCs w:val="24"/>
          <w:u w:val="none"/>
        </w:rPr>
        <w:t>pay</w:t>
      </w:r>
      <w:proofErr w:type="gramEnd"/>
      <w:r w:rsidRPr="00A2709B">
        <w:rPr>
          <w:rStyle w:val="Hyperlink"/>
          <w:rFonts w:ascii="Times New Roman" w:hAnsi="Times New Roman" w:cs="Times New Roman"/>
          <w:color w:val="auto"/>
          <w:sz w:val="24"/>
          <w:szCs w:val="24"/>
          <w:u w:val="none"/>
        </w:rPr>
        <w:t>, marketing</w:t>
      </w:r>
      <w:r w:rsidR="00382F7D">
        <w:rPr>
          <w:rStyle w:val="Hyperlink"/>
          <w:rFonts w:ascii="Times New Roman" w:hAnsi="Times New Roman" w:cs="Times New Roman"/>
          <w:color w:val="auto"/>
          <w:sz w:val="24"/>
          <w:szCs w:val="24"/>
          <w:u w:val="none"/>
        </w:rPr>
        <w:t>,</w:t>
      </w:r>
      <w:r w:rsidRPr="00A2709B">
        <w:rPr>
          <w:rStyle w:val="Hyperlink"/>
          <w:rFonts w:ascii="Times New Roman" w:hAnsi="Times New Roman" w:cs="Times New Roman"/>
          <w:color w:val="auto"/>
          <w:sz w:val="24"/>
          <w:szCs w:val="24"/>
          <w:u w:val="none"/>
        </w:rPr>
        <w:t xml:space="preserve"> and funding in general</w:t>
      </w:r>
    </w:p>
    <w:p w14:paraId="28964A3F" w14:textId="01B6AD89" w:rsidR="00A2709B" w:rsidRDefault="00A2709B" w:rsidP="00382F7D">
      <w:pPr>
        <w:pStyle w:val="NoSpacing"/>
        <w:spacing w:line="276" w:lineRule="auto"/>
        <w:ind w:left="43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Romney</w:t>
      </w:r>
    </w:p>
    <w:p w14:paraId="2C59BA59" w14:textId="7A576BF8" w:rsidR="00A2709B" w:rsidRDefault="00A2709B" w:rsidP="00A2709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How will students know about </w:t>
      </w:r>
      <w:proofErr w:type="gramStart"/>
      <w:r>
        <w:rPr>
          <w:rStyle w:val="Hyperlink"/>
          <w:rFonts w:ascii="Times New Roman" w:hAnsi="Times New Roman" w:cs="Times New Roman"/>
          <w:color w:val="auto"/>
          <w:sz w:val="24"/>
          <w:szCs w:val="24"/>
          <w:u w:val="none"/>
        </w:rPr>
        <w:t>this</w:t>
      </w:r>
      <w:proofErr w:type="gramEnd"/>
    </w:p>
    <w:p w14:paraId="2823D9A8" w14:textId="3E8003FC" w:rsidR="00A2709B" w:rsidRDefault="00A2709B" w:rsidP="00A2709B">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Being able to fund them to be able to increase awareness and presence on campus</w:t>
      </w:r>
    </w:p>
    <w:p w14:paraId="4E2A924E" w14:textId="70E3A598"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Watrin</w:t>
      </w:r>
    </w:p>
    <w:p w14:paraId="1425A524" w14:textId="6A565FCC" w:rsidR="00A2709B" w:rsidRDefault="00A2709B" w:rsidP="00A2709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Is this just for increasing in </w:t>
      </w:r>
      <w:r w:rsidR="00382F7D">
        <w:rPr>
          <w:rStyle w:val="Hyperlink"/>
          <w:rFonts w:ascii="Times New Roman" w:hAnsi="Times New Roman" w:cs="Times New Roman"/>
          <w:color w:val="auto"/>
          <w:sz w:val="24"/>
          <w:szCs w:val="24"/>
          <w:u w:val="none"/>
        </w:rPr>
        <w:t>counseling</w:t>
      </w:r>
      <w:r>
        <w:rPr>
          <w:rStyle w:val="Hyperlink"/>
          <w:rFonts w:ascii="Times New Roman" w:hAnsi="Times New Roman" w:cs="Times New Roman"/>
          <w:color w:val="auto"/>
          <w:sz w:val="24"/>
          <w:szCs w:val="24"/>
          <w:u w:val="none"/>
        </w:rPr>
        <w:t xml:space="preserve"> center</w:t>
      </w:r>
    </w:p>
    <w:p w14:paraId="5D68D8CE" w14:textId="29503D59" w:rsidR="00A2709B" w:rsidRDefault="00A2709B" w:rsidP="00A2709B">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From what I am aware</w:t>
      </w:r>
      <w:r w:rsidR="00382F7D">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008B20AB">
        <w:rPr>
          <w:rStyle w:val="Hyperlink"/>
          <w:rFonts w:ascii="Times New Roman" w:hAnsi="Times New Roman" w:cs="Times New Roman"/>
          <w:color w:val="auto"/>
          <w:sz w:val="24"/>
          <w:szCs w:val="24"/>
          <w:u w:val="none"/>
        </w:rPr>
        <w:t>it would be increasing overall</w:t>
      </w:r>
    </w:p>
    <w:p w14:paraId="0B649CB0" w14:textId="35008725" w:rsidR="008B20AB" w:rsidRDefault="008B20AB" w:rsidP="008B20AB">
      <w:pPr>
        <w:pStyle w:val="NoSpacing"/>
        <w:numPr>
          <w:ilvl w:val="5"/>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Woychick</w:t>
      </w:r>
      <w:proofErr w:type="spellEnd"/>
    </w:p>
    <w:p w14:paraId="75919C8C" w14:textId="77777777" w:rsidR="00382F7D" w:rsidRDefault="008B20AB" w:rsidP="00382F7D">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Is this going to be </w:t>
      </w:r>
      <w:r w:rsidR="00382F7D">
        <w:rPr>
          <w:rStyle w:val="Hyperlink"/>
          <w:rFonts w:ascii="Times New Roman" w:hAnsi="Times New Roman" w:cs="Times New Roman"/>
          <w:color w:val="auto"/>
          <w:sz w:val="24"/>
          <w:szCs w:val="24"/>
          <w:u w:val="none"/>
        </w:rPr>
        <w:t>available</w:t>
      </w:r>
      <w:r>
        <w:rPr>
          <w:rStyle w:val="Hyperlink"/>
          <w:rFonts w:ascii="Times New Roman" w:hAnsi="Times New Roman" w:cs="Times New Roman"/>
          <w:color w:val="auto"/>
          <w:sz w:val="24"/>
          <w:szCs w:val="24"/>
          <w:u w:val="none"/>
        </w:rPr>
        <w:t xml:space="preserve"> in individual </w:t>
      </w:r>
      <w:proofErr w:type="gramStart"/>
      <w:r>
        <w:rPr>
          <w:rStyle w:val="Hyperlink"/>
          <w:rFonts w:ascii="Times New Roman" w:hAnsi="Times New Roman" w:cs="Times New Roman"/>
          <w:color w:val="auto"/>
          <w:sz w:val="24"/>
          <w:szCs w:val="24"/>
          <w:u w:val="none"/>
        </w:rPr>
        <w:t>colleges</w:t>
      </w:r>
      <w:proofErr w:type="gramEnd"/>
      <w:r w:rsidRPr="00382F7D">
        <w:rPr>
          <w:rStyle w:val="Hyperlink"/>
          <w:rFonts w:ascii="Times New Roman" w:hAnsi="Times New Roman" w:cs="Times New Roman"/>
          <w:color w:val="auto"/>
          <w:sz w:val="24"/>
          <w:szCs w:val="24"/>
          <w:u w:val="none"/>
        </w:rPr>
        <w:t xml:space="preserve"> </w:t>
      </w:r>
    </w:p>
    <w:p w14:paraId="3C5BD6EB" w14:textId="3FF82185" w:rsidR="008B20AB" w:rsidRPr="00382F7D" w:rsidRDefault="00382F7D" w:rsidP="00382F7D">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It is </w:t>
      </w:r>
      <w:r w:rsidR="008B20AB" w:rsidRPr="00382F7D">
        <w:rPr>
          <w:rStyle w:val="Hyperlink"/>
          <w:rFonts w:ascii="Times New Roman" w:hAnsi="Times New Roman" w:cs="Times New Roman"/>
          <w:color w:val="auto"/>
          <w:sz w:val="24"/>
          <w:szCs w:val="24"/>
          <w:u w:val="none"/>
        </w:rPr>
        <w:t xml:space="preserve">the goal </w:t>
      </w:r>
      <w:r>
        <w:rPr>
          <w:rStyle w:val="Hyperlink"/>
          <w:rFonts w:ascii="Times New Roman" w:hAnsi="Times New Roman" w:cs="Times New Roman"/>
          <w:color w:val="auto"/>
          <w:sz w:val="24"/>
          <w:szCs w:val="24"/>
          <w:u w:val="none"/>
        </w:rPr>
        <w:t xml:space="preserve">is </w:t>
      </w:r>
      <w:r w:rsidR="008B20AB" w:rsidRPr="00382F7D">
        <w:rPr>
          <w:rStyle w:val="Hyperlink"/>
          <w:rFonts w:ascii="Times New Roman" w:hAnsi="Times New Roman" w:cs="Times New Roman"/>
          <w:color w:val="auto"/>
          <w:sz w:val="24"/>
          <w:szCs w:val="24"/>
          <w:u w:val="none"/>
        </w:rPr>
        <w:t xml:space="preserve">to have </w:t>
      </w:r>
      <w:r>
        <w:rPr>
          <w:rStyle w:val="Hyperlink"/>
          <w:rFonts w:ascii="Times New Roman" w:hAnsi="Times New Roman" w:cs="Times New Roman"/>
          <w:color w:val="auto"/>
          <w:sz w:val="24"/>
          <w:szCs w:val="24"/>
          <w:u w:val="none"/>
        </w:rPr>
        <w:t>an</w:t>
      </w:r>
      <w:r w:rsidR="008B20AB" w:rsidRPr="00382F7D">
        <w:rPr>
          <w:rStyle w:val="Hyperlink"/>
          <w:rFonts w:ascii="Times New Roman" w:hAnsi="Times New Roman" w:cs="Times New Roman"/>
          <w:color w:val="auto"/>
          <w:sz w:val="24"/>
          <w:szCs w:val="24"/>
          <w:u w:val="none"/>
        </w:rPr>
        <w:t xml:space="preserve"> individual </w:t>
      </w:r>
      <w:r>
        <w:rPr>
          <w:rStyle w:val="Hyperlink"/>
          <w:rFonts w:ascii="Times New Roman" w:hAnsi="Times New Roman" w:cs="Times New Roman"/>
          <w:color w:val="auto"/>
          <w:sz w:val="24"/>
          <w:szCs w:val="24"/>
          <w:u w:val="none"/>
        </w:rPr>
        <w:t>counselor</w:t>
      </w:r>
      <w:r w:rsidR="008B20AB" w:rsidRPr="00382F7D">
        <w:rPr>
          <w:rStyle w:val="Hyperlink"/>
          <w:rFonts w:ascii="Times New Roman" w:hAnsi="Times New Roman" w:cs="Times New Roman"/>
          <w:color w:val="auto"/>
          <w:sz w:val="24"/>
          <w:szCs w:val="24"/>
          <w:u w:val="none"/>
        </w:rPr>
        <w:t xml:space="preserve"> for each individual </w:t>
      </w:r>
      <w:proofErr w:type="gramStart"/>
      <w:r w:rsidR="008B20AB" w:rsidRPr="00382F7D">
        <w:rPr>
          <w:rStyle w:val="Hyperlink"/>
          <w:rFonts w:ascii="Times New Roman" w:hAnsi="Times New Roman" w:cs="Times New Roman"/>
          <w:color w:val="auto"/>
          <w:sz w:val="24"/>
          <w:szCs w:val="24"/>
          <w:u w:val="none"/>
        </w:rPr>
        <w:t>colleges</w:t>
      </w:r>
      <w:proofErr w:type="gramEnd"/>
      <w:r w:rsidR="008B20AB" w:rsidRPr="00382F7D">
        <w:rPr>
          <w:rStyle w:val="Hyperlink"/>
          <w:rFonts w:ascii="Times New Roman" w:hAnsi="Times New Roman" w:cs="Times New Roman"/>
          <w:color w:val="auto"/>
          <w:sz w:val="24"/>
          <w:szCs w:val="24"/>
          <w:u w:val="none"/>
        </w:rPr>
        <w:t xml:space="preserve"> </w:t>
      </w:r>
    </w:p>
    <w:p w14:paraId="5A4264E7" w14:textId="0C488B87" w:rsidR="008B20AB" w:rsidRPr="00A2709B" w:rsidRDefault="008B20AB" w:rsidP="008B20A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It would be good to implement for all colleges</w:t>
      </w:r>
    </w:p>
    <w:p w14:paraId="53A057D1" w14:textId="77777777" w:rsidR="00A2709B" w:rsidRPr="00A2709B" w:rsidRDefault="00A2709B" w:rsidP="00A2709B">
      <w:pPr>
        <w:pStyle w:val="NoSpacing"/>
        <w:spacing w:line="276" w:lineRule="auto"/>
        <w:ind w:left="720"/>
        <w:rPr>
          <w:rStyle w:val="Hyperlink"/>
          <w:rFonts w:ascii="Times New Roman" w:hAnsi="Times New Roman" w:cs="Times New Roman"/>
          <w:color w:val="auto"/>
          <w:sz w:val="24"/>
          <w:szCs w:val="24"/>
          <w:u w:val="none"/>
        </w:rPr>
      </w:pPr>
    </w:p>
    <w:p w14:paraId="6B1EC5EF" w14:textId="5F613CD4" w:rsidR="00A2709B" w:rsidRDefault="00A2709B" w:rsidP="002D1286">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Debate</w:t>
      </w:r>
    </w:p>
    <w:p w14:paraId="7F9CC1ED" w14:textId="41E034F0" w:rsidR="00A2709B" w:rsidRDefault="008B20AB" w:rsidP="00A2709B">
      <w:pPr>
        <w:pStyle w:val="NoSpacing"/>
        <w:numPr>
          <w:ilvl w:val="5"/>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Oleary</w:t>
      </w:r>
      <w:proofErr w:type="spellEnd"/>
    </w:p>
    <w:p w14:paraId="00D5A7DE" w14:textId="73CADF40" w:rsidR="008B20AB" w:rsidRDefault="008B20AB" w:rsidP="008B20AB">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Mental health fee, is that separate from the SSF</w:t>
      </w:r>
    </w:p>
    <w:p w14:paraId="1CD2BB9F" w14:textId="1DB66A7F" w:rsidR="008B20AB" w:rsidRPr="00382F7D" w:rsidRDefault="008B20AB" w:rsidP="00382F7D">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It is more about allocation.</w:t>
      </w:r>
    </w:p>
    <w:p w14:paraId="0CC2AAFB" w14:textId="4483C3C2" w:rsidR="00A2709B" w:rsidRDefault="00A2709B" w:rsidP="002D1286">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Vote</w:t>
      </w:r>
    </w:p>
    <w:p w14:paraId="184316EE" w14:textId="3A1D88F6"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8B20AB">
        <w:rPr>
          <w:rStyle w:val="Hyperlink"/>
          <w:rFonts w:ascii="Times New Roman" w:hAnsi="Times New Roman" w:cs="Times New Roman"/>
          <w:color w:val="auto"/>
          <w:sz w:val="24"/>
          <w:szCs w:val="24"/>
          <w:u w:val="none"/>
        </w:rPr>
        <w:t xml:space="preserve"> 12</w:t>
      </w:r>
    </w:p>
    <w:p w14:paraId="3963FA97" w14:textId="420BBB44"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w:t>
      </w:r>
      <w:r w:rsidR="008B20AB">
        <w:rPr>
          <w:rStyle w:val="Hyperlink"/>
          <w:rFonts w:ascii="Times New Roman" w:hAnsi="Times New Roman" w:cs="Times New Roman"/>
          <w:color w:val="auto"/>
          <w:sz w:val="24"/>
          <w:szCs w:val="24"/>
          <w:u w:val="none"/>
        </w:rPr>
        <w:t xml:space="preserve"> 0</w:t>
      </w:r>
    </w:p>
    <w:p w14:paraId="3DBD20F0" w14:textId="77427F20" w:rsidR="00A2709B" w:rsidRDefault="00382F7D"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Abstain</w:t>
      </w:r>
      <w:r w:rsidR="008B20AB">
        <w:rPr>
          <w:rStyle w:val="Hyperlink"/>
          <w:rFonts w:ascii="Times New Roman" w:hAnsi="Times New Roman" w:cs="Times New Roman"/>
          <w:color w:val="auto"/>
          <w:sz w:val="24"/>
          <w:szCs w:val="24"/>
          <w:u w:val="none"/>
        </w:rPr>
        <w:t xml:space="preserve"> 0</w:t>
      </w:r>
    </w:p>
    <w:p w14:paraId="69B48F13" w14:textId="13098F51" w:rsidR="00A2709B" w:rsidRPr="00197201" w:rsidRDefault="008B20A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Passes</w:t>
      </w:r>
    </w:p>
    <w:p w14:paraId="3D706538" w14:textId="41B5C173" w:rsidR="00197201" w:rsidRPr="00AF07A9" w:rsidRDefault="00197201" w:rsidP="00197201">
      <w:pPr>
        <w:pStyle w:val="NoSpacing"/>
        <w:numPr>
          <w:ilvl w:val="2"/>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Joint Resolution</w:t>
      </w:r>
      <w:r w:rsidR="00AF07A9">
        <w:rPr>
          <w:rStyle w:val="Hyperlink"/>
          <w:rFonts w:ascii="Times New Roman" w:hAnsi="Times New Roman" w:cs="Times New Roman"/>
          <w:color w:val="000000" w:themeColor="text1"/>
          <w:sz w:val="24"/>
          <w:szCs w:val="24"/>
          <w:u w:val="none"/>
        </w:rPr>
        <w:t xml:space="preserve">: </w:t>
      </w:r>
      <w:r w:rsidR="00AF07A9" w:rsidRPr="00AF07A9">
        <w:rPr>
          <w:rStyle w:val="Hyperlink"/>
          <w:rFonts w:ascii="Times New Roman" w:hAnsi="Times New Roman" w:cs="Times New Roman"/>
          <w:color w:val="000000" w:themeColor="text1"/>
          <w:sz w:val="24"/>
          <w:szCs w:val="24"/>
          <w:u w:val="none"/>
        </w:rPr>
        <w:t>Resolution in Support of Sustainable Waste Disposal</w:t>
      </w:r>
    </w:p>
    <w:p w14:paraId="33FCB694" w14:textId="77A0CAD7" w:rsidR="00AF07A9" w:rsidRDefault="007C604C" w:rsidP="00AF07A9">
      <w:pPr>
        <w:pStyle w:val="NoSpacing"/>
        <w:numPr>
          <w:ilvl w:val="3"/>
          <w:numId w:val="1"/>
        </w:numPr>
        <w:spacing w:line="276" w:lineRule="auto"/>
        <w:rPr>
          <w:rFonts w:ascii="Times New Roman" w:hAnsi="Times New Roman" w:cs="Times New Roman"/>
          <w:sz w:val="24"/>
          <w:szCs w:val="24"/>
        </w:rPr>
      </w:pPr>
      <w:hyperlink r:id="rId11" w:history="1">
        <w:r w:rsidR="003169BF" w:rsidRPr="00BB5B19">
          <w:rPr>
            <w:rStyle w:val="Hyperlink"/>
            <w:rFonts w:ascii="Times New Roman" w:hAnsi="Times New Roman" w:cs="Times New Roman"/>
            <w:sz w:val="24"/>
            <w:szCs w:val="24"/>
          </w:rPr>
          <w:t>https://uofutah.sharepoint.com/:w:/s/ASUU2023-2024-Assembly/EdG5t3DVlNdFnrl3km6ir1sBr53dLHtnyV5gXfEAEC0QTw?e=XtVQav</w:t>
        </w:r>
      </w:hyperlink>
      <w:r w:rsidR="003169BF">
        <w:rPr>
          <w:rFonts w:ascii="Times New Roman" w:hAnsi="Times New Roman" w:cs="Times New Roman"/>
          <w:sz w:val="24"/>
          <w:szCs w:val="24"/>
        </w:rPr>
        <w:t xml:space="preserve"> </w:t>
      </w:r>
    </w:p>
    <w:p w14:paraId="585A8E91" w14:textId="24769DD3" w:rsidR="008B20AB" w:rsidRDefault="008B20A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Tabled</w:t>
      </w:r>
    </w:p>
    <w:p w14:paraId="7FEB625A" w14:textId="517A0D1F" w:rsidR="4ACC4BF3" w:rsidRDefault="4ACC4BF3" w:rsidP="700FA89D">
      <w:pPr>
        <w:pStyle w:val="NoSpacing"/>
        <w:numPr>
          <w:ilvl w:val="2"/>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 xml:space="preserve">Joint Resolution: </w:t>
      </w:r>
      <w:r w:rsidR="0AE183CC" w:rsidRPr="5B8368B3">
        <w:rPr>
          <w:rFonts w:ascii="Times New Roman" w:hAnsi="Times New Roman" w:cs="Times New Roman"/>
          <w:sz w:val="24"/>
          <w:szCs w:val="24"/>
        </w:rPr>
        <w:t xml:space="preserve">A Resolution in Support of the University of Utah Prison Education Project (UPEP)  </w:t>
      </w:r>
    </w:p>
    <w:p w14:paraId="277FC44A" w14:textId="6B88D5E1" w:rsidR="4ACC4BF3" w:rsidRDefault="007C604C" w:rsidP="700FA89D">
      <w:pPr>
        <w:pStyle w:val="NoSpacing"/>
        <w:numPr>
          <w:ilvl w:val="3"/>
          <w:numId w:val="1"/>
        </w:numPr>
        <w:spacing w:line="276" w:lineRule="auto"/>
        <w:rPr>
          <w:rFonts w:ascii="Times New Roman" w:hAnsi="Times New Roman" w:cs="Times New Roman"/>
          <w:sz w:val="24"/>
          <w:szCs w:val="24"/>
        </w:rPr>
      </w:pPr>
      <w:hyperlink r:id="rId12">
        <w:r w:rsidR="4ACC4BF3" w:rsidRPr="5B8368B3">
          <w:rPr>
            <w:rStyle w:val="Hyperlink"/>
            <w:rFonts w:ascii="Times New Roman" w:hAnsi="Times New Roman" w:cs="Times New Roman"/>
            <w:sz w:val="24"/>
            <w:szCs w:val="24"/>
          </w:rPr>
          <w:t>https://uofutah-my.sharepoint.com/:w:/g/personal/u1337435_umail_utah_edu/EWUrn1gga9ROkbZceK1MzFgBg18Zys0MJZ3aqoU-g7lpWg?e=Ag1Bw1</w:t>
        </w:r>
      </w:hyperlink>
      <w:r w:rsidR="4ACC4BF3" w:rsidRPr="5B8368B3">
        <w:rPr>
          <w:rFonts w:ascii="Times New Roman" w:hAnsi="Times New Roman" w:cs="Times New Roman"/>
          <w:sz w:val="24"/>
          <w:szCs w:val="24"/>
        </w:rPr>
        <w:t xml:space="preserve"> </w:t>
      </w:r>
    </w:p>
    <w:p w14:paraId="4830ADAA" w14:textId="48AAE9C4" w:rsidR="00A2709B" w:rsidRDefault="002D1286"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w:t>
      </w:r>
      <w:r w:rsidR="00A2709B" w:rsidRPr="00A2709B">
        <w:rPr>
          <w:rStyle w:val="Hyperlink"/>
          <w:rFonts w:ascii="Times New Roman" w:hAnsi="Times New Roman" w:cs="Times New Roman"/>
          <w:sz w:val="24"/>
          <w:szCs w:val="24"/>
        </w:rPr>
        <w:t xml:space="preserve"> </w:t>
      </w:r>
      <w:r w:rsidR="00A2709B">
        <w:rPr>
          <w:rStyle w:val="Hyperlink"/>
          <w:rFonts w:ascii="Times New Roman" w:hAnsi="Times New Roman" w:cs="Times New Roman"/>
          <w:color w:val="auto"/>
          <w:sz w:val="24"/>
          <w:szCs w:val="24"/>
          <w:u w:val="none"/>
        </w:rPr>
        <w:t>Presentation</w:t>
      </w:r>
    </w:p>
    <w:p w14:paraId="0E832EFF" w14:textId="3CC6DA19" w:rsidR="00A2709B" w:rsidRDefault="008B20A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Awareness with the board of trustees</w:t>
      </w:r>
    </w:p>
    <w:p w14:paraId="14E30583" w14:textId="474C77EE" w:rsidR="008B20AB" w:rsidRDefault="008B20A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Is effective and cost-effective</w:t>
      </w:r>
    </w:p>
    <w:p w14:paraId="2CC2BEE7" w14:textId="1DF70E59" w:rsidR="008B20AB" w:rsidRDefault="008B20AB" w:rsidP="008B20A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Follows the mission of the University</w:t>
      </w:r>
    </w:p>
    <w:p w14:paraId="055FCA34" w14:textId="0EEB9D04" w:rsidR="00AD06C7" w:rsidRPr="00AD06C7" w:rsidRDefault="00AD06C7" w:rsidP="00AD06C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 of Whereas clauses</w:t>
      </w:r>
    </w:p>
    <w:p w14:paraId="59AEB71D"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Questions</w:t>
      </w:r>
    </w:p>
    <w:p w14:paraId="711B2AC8" w14:textId="77777777" w:rsidR="008B20AB" w:rsidRDefault="008B20A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Neff </w:t>
      </w:r>
    </w:p>
    <w:p w14:paraId="1EB3C282" w14:textId="2B4683E1" w:rsidR="00A2709B" w:rsidRPr="00E85349" w:rsidRDefault="00E85349" w:rsidP="00E85349">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What</w:t>
      </w:r>
      <w:r w:rsidR="008B20AB">
        <w:rPr>
          <w:rStyle w:val="Hyperlink"/>
          <w:rFonts w:ascii="Times New Roman" w:hAnsi="Times New Roman" w:cs="Times New Roman"/>
          <w:color w:val="auto"/>
          <w:sz w:val="24"/>
          <w:szCs w:val="24"/>
          <w:u w:val="none"/>
        </w:rPr>
        <w:t xml:space="preserve"> does support look like</w:t>
      </w:r>
      <w:r>
        <w:rPr>
          <w:rStyle w:val="Hyperlink"/>
          <w:rFonts w:ascii="Times New Roman" w:hAnsi="Times New Roman" w:cs="Times New Roman"/>
          <w:color w:val="auto"/>
          <w:sz w:val="24"/>
          <w:szCs w:val="24"/>
          <w:u w:val="none"/>
        </w:rPr>
        <w:t>?</w:t>
      </w:r>
      <w:r w:rsidRPr="00E8534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Besides stigma, how else do we support?</w:t>
      </w:r>
    </w:p>
    <w:p w14:paraId="673E5060" w14:textId="5ADA790F" w:rsidR="008B20AB" w:rsidRDefault="008B20AB" w:rsidP="008B20AB">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There is </w:t>
      </w:r>
      <w:r w:rsidR="00AD06C7">
        <w:rPr>
          <w:rStyle w:val="Hyperlink"/>
          <w:rFonts w:ascii="Times New Roman" w:hAnsi="Times New Roman" w:cs="Times New Roman"/>
          <w:color w:val="auto"/>
          <w:sz w:val="24"/>
          <w:szCs w:val="24"/>
          <w:u w:val="none"/>
        </w:rPr>
        <w:t xml:space="preserve">a </w:t>
      </w:r>
      <w:r>
        <w:rPr>
          <w:rStyle w:val="Hyperlink"/>
          <w:rFonts w:ascii="Times New Roman" w:hAnsi="Times New Roman" w:cs="Times New Roman"/>
          <w:color w:val="auto"/>
          <w:sz w:val="24"/>
          <w:szCs w:val="24"/>
          <w:u w:val="none"/>
        </w:rPr>
        <w:t>stigma around education in prisons</w:t>
      </w:r>
      <w:r w:rsidR="00AD06C7">
        <w:rPr>
          <w:rStyle w:val="Hyperlink"/>
          <w:rFonts w:ascii="Times New Roman" w:hAnsi="Times New Roman" w:cs="Times New Roman"/>
          <w:color w:val="auto"/>
          <w:sz w:val="24"/>
          <w:szCs w:val="24"/>
          <w:u w:val="none"/>
        </w:rPr>
        <w:t xml:space="preserve"> and bringing support to recently released students</w:t>
      </w:r>
    </w:p>
    <w:p w14:paraId="328A16AC" w14:textId="67103F3E" w:rsidR="00AD06C7" w:rsidRDefault="00AD06C7" w:rsidP="00AD06C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Volunteer and a TA in the prison 21+</w:t>
      </w:r>
    </w:p>
    <w:p w14:paraId="29490F5C" w14:textId="258352FC" w:rsidR="00AD06C7" w:rsidRDefault="00AD06C7" w:rsidP="00E85349">
      <w:pPr>
        <w:pStyle w:val="NoSpacing"/>
        <w:numPr>
          <w:ilvl w:val="5"/>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Roelofs</w:t>
      </w:r>
      <w:proofErr w:type="spellEnd"/>
    </w:p>
    <w:p w14:paraId="2CA8EB2A" w14:textId="5B16534E" w:rsidR="00AD06C7" w:rsidRPr="00E85349" w:rsidRDefault="00AD06C7" w:rsidP="00E85349">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Is this going to require any sort of funding to reach goals?</w:t>
      </w:r>
      <w:r w:rsidR="00E85349" w:rsidRPr="00E85349">
        <w:rPr>
          <w:rStyle w:val="Hyperlink"/>
          <w:rFonts w:ascii="Times New Roman" w:hAnsi="Times New Roman" w:cs="Times New Roman"/>
          <w:color w:val="auto"/>
          <w:sz w:val="24"/>
          <w:szCs w:val="24"/>
          <w:u w:val="none"/>
        </w:rPr>
        <w:t xml:space="preserve"> </w:t>
      </w:r>
      <w:r w:rsidR="00E85349">
        <w:rPr>
          <w:rStyle w:val="Hyperlink"/>
          <w:rFonts w:ascii="Times New Roman" w:hAnsi="Times New Roman" w:cs="Times New Roman"/>
          <w:color w:val="auto"/>
          <w:sz w:val="24"/>
          <w:szCs w:val="24"/>
          <w:u w:val="none"/>
        </w:rPr>
        <w:t>Have you worked with outside programs working with Education instead of incarceration?</w:t>
      </w:r>
    </w:p>
    <w:p w14:paraId="0BA2098A" w14:textId="710E0FAD" w:rsidR="00AD06C7" w:rsidRDefault="00AD06C7" w:rsidP="00AD06C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They would like to eventually pay interns and volunteers and were hoping to increase education around the university</w:t>
      </w:r>
    </w:p>
    <w:p w14:paraId="119A8C89" w14:textId="3143B0FD" w:rsidR="00AD06C7" w:rsidRPr="00AD06C7" w:rsidRDefault="00AD06C7" w:rsidP="00AD06C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Not sure of the answer, that is under the jurisdiction of the supervisor, mainly working on a directory upon release. No formal partnership</w:t>
      </w:r>
    </w:p>
    <w:p w14:paraId="7139A913"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Debate</w:t>
      </w:r>
    </w:p>
    <w:p w14:paraId="4C18326A" w14:textId="686764C3" w:rsidR="00A2709B" w:rsidRDefault="00AD06C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N/A</w:t>
      </w:r>
    </w:p>
    <w:p w14:paraId="5752F7BB"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Vote</w:t>
      </w:r>
    </w:p>
    <w:p w14:paraId="24F69801" w14:textId="3B4F7B05"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AD06C7">
        <w:rPr>
          <w:rStyle w:val="Hyperlink"/>
          <w:rFonts w:ascii="Times New Roman" w:hAnsi="Times New Roman" w:cs="Times New Roman"/>
          <w:color w:val="auto"/>
          <w:sz w:val="24"/>
          <w:szCs w:val="24"/>
          <w:u w:val="none"/>
        </w:rPr>
        <w:t xml:space="preserve"> 11</w:t>
      </w:r>
    </w:p>
    <w:p w14:paraId="23321463" w14:textId="75B30157"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w:t>
      </w:r>
      <w:r w:rsidR="00AD06C7">
        <w:rPr>
          <w:rStyle w:val="Hyperlink"/>
          <w:rFonts w:ascii="Times New Roman" w:hAnsi="Times New Roman" w:cs="Times New Roman"/>
          <w:color w:val="auto"/>
          <w:sz w:val="24"/>
          <w:szCs w:val="24"/>
          <w:u w:val="none"/>
        </w:rPr>
        <w:t xml:space="preserve"> 0</w:t>
      </w:r>
    </w:p>
    <w:p w14:paraId="5344F261" w14:textId="21EC5D30"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Abstain</w:t>
      </w:r>
      <w:r w:rsidR="00AD06C7">
        <w:rPr>
          <w:rStyle w:val="Hyperlink"/>
          <w:rFonts w:ascii="Times New Roman" w:hAnsi="Times New Roman" w:cs="Times New Roman"/>
          <w:color w:val="auto"/>
          <w:sz w:val="24"/>
          <w:szCs w:val="24"/>
          <w:u w:val="none"/>
        </w:rPr>
        <w:t xml:space="preserve"> 0</w:t>
      </w:r>
    </w:p>
    <w:p w14:paraId="3DDDDED3" w14:textId="5B7371B9" w:rsidR="00A2709B" w:rsidRDefault="00AD06C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Passes</w:t>
      </w:r>
    </w:p>
    <w:p w14:paraId="2D0B2E00" w14:textId="49C5B991" w:rsidR="002A7DB0" w:rsidRDefault="002A7DB0" w:rsidP="00375AEE">
      <w:pPr>
        <w:pStyle w:val="NoSpacing"/>
        <w:numPr>
          <w:ilvl w:val="2"/>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lastRenderedPageBreak/>
        <w:t>Joint Bill 14</w:t>
      </w:r>
      <w:r w:rsidR="00815E99" w:rsidRPr="5B8368B3">
        <w:rPr>
          <w:rFonts w:ascii="Times New Roman" w:hAnsi="Times New Roman" w:cs="Times New Roman"/>
          <w:sz w:val="24"/>
          <w:szCs w:val="24"/>
        </w:rPr>
        <w:t xml:space="preserve">: A </w:t>
      </w:r>
      <w:r w:rsidR="00FC6E90" w:rsidRPr="5B8368B3">
        <w:rPr>
          <w:rFonts w:ascii="Times New Roman" w:hAnsi="Times New Roman" w:cs="Times New Roman"/>
          <w:sz w:val="24"/>
          <w:szCs w:val="24"/>
        </w:rPr>
        <w:t>B</w:t>
      </w:r>
      <w:r w:rsidR="00815E99" w:rsidRPr="5B8368B3">
        <w:rPr>
          <w:rFonts w:ascii="Times New Roman" w:hAnsi="Times New Roman" w:cs="Times New Roman"/>
          <w:sz w:val="24"/>
          <w:szCs w:val="24"/>
        </w:rPr>
        <w:t xml:space="preserve">ill to Update the </w:t>
      </w:r>
      <w:r w:rsidR="00FC6E90" w:rsidRPr="5B8368B3">
        <w:rPr>
          <w:rFonts w:ascii="Times New Roman" w:hAnsi="Times New Roman" w:cs="Times New Roman"/>
          <w:sz w:val="24"/>
          <w:szCs w:val="24"/>
        </w:rPr>
        <w:t>ASUU Redbook – the ASUU Constitution</w:t>
      </w:r>
    </w:p>
    <w:p w14:paraId="389CB77F" w14:textId="3A097431" w:rsidR="007976C8" w:rsidRPr="002D1286" w:rsidRDefault="007C604C" w:rsidP="007976C8">
      <w:pPr>
        <w:pStyle w:val="NoSpacing"/>
        <w:numPr>
          <w:ilvl w:val="3"/>
          <w:numId w:val="1"/>
        </w:numPr>
        <w:spacing w:line="276" w:lineRule="auto"/>
        <w:rPr>
          <w:rStyle w:val="Hyperlink"/>
          <w:rFonts w:ascii="Times New Roman" w:hAnsi="Times New Roman" w:cs="Times New Roman"/>
          <w:color w:val="auto"/>
          <w:sz w:val="24"/>
          <w:szCs w:val="24"/>
          <w:u w:val="none"/>
        </w:rPr>
      </w:pPr>
      <w:hyperlink r:id="rId13">
        <w:r w:rsidR="00E028A9" w:rsidRPr="5B8368B3">
          <w:rPr>
            <w:rStyle w:val="Hyperlink"/>
            <w:rFonts w:ascii="Times New Roman" w:hAnsi="Times New Roman" w:cs="Times New Roman"/>
            <w:sz w:val="24"/>
            <w:szCs w:val="24"/>
          </w:rPr>
          <w:t>JB 14 Thomas_Lucas.docx</w:t>
        </w:r>
      </w:hyperlink>
    </w:p>
    <w:p w14:paraId="4EEA69BD"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w:t>
      </w:r>
    </w:p>
    <w:p w14:paraId="11E75AF1" w14:textId="10DC8E4C" w:rsidR="00A2709B" w:rsidRDefault="00AD06C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Written by the previous attorney general and VP</w:t>
      </w:r>
    </w:p>
    <w:p w14:paraId="4E3A4F4D" w14:textId="066953AC" w:rsidR="00AD06C7" w:rsidRDefault="00AD06C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Meant to clarify language in Redbook</w:t>
      </w:r>
    </w:p>
    <w:p w14:paraId="64AA0C92" w14:textId="77777777" w:rsidR="00D369D9" w:rsidRPr="00AD06C7" w:rsidRDefault="00D369D9" w:rsidP="00D369D9">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 of Whereas clauses</w:t>
      </w:r>
    </w:p>
    <w:p w14:paraId="648B4103" w14:textId="0C9AAD51" w:rsidR="00AD06C7" w:rsidRDefault="00D369D9"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G</w:t>
      </w:r>
      <w:r w:rsidR="00AD06C7">
        <w:rPr>
          <w:rStyle w:val="Hyperlink"/>
          <w:rFonts w:ascii="Times New Roman" w:hAnsi="Times New Roman" w:cs="Times New Roman"/>
          <w:color w:val="auto"/>
          <w:sz w:val="24"/>
          <w:szCs w:val="24"/>
          <w:u w:val="none"/>
        </w:rPr>
        <w:t>rammatical changes</w:t>
      </w:r>
      <w:r>
        <w:rPr>
          <w:rStyle w:val="Hyperlink"/>
          <w:rFonts w:ascii="Times New Roman" w:hAnsi="Times New Roman" w:cs="Times New Roman"/>
          <w:color w:val="auto"/>
          <w:sz w:val="24"/>
          <w:szCs w:val="24"/>
          <w:u w:val="none"/>
        </w:rPr>
        <w:t xml:space="preserve"> and rephrasing for clarification</w:t>
      </w:r>
    </w:p>
    <w:p w14:paraId="4DC7F236" w14:textId="15C2B14B" w:rsidR="00D369D9" w:rsidRDefault="00D369D9"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Reformatting sections for clarification</w:t>
      </w:r>
    </w:p>
    <w:p w14:paraId="6F062AD6" w14:textId="338F0612" w:rsidR="00D369D9" w:rsidRPr="00D369D9" w:rsidRDefault="00A2709B" w:rsidP="00D369D9">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Questions</w:t>
      </w:r>
    </w:p>
    <w:p w14:paraId="7F048083" w14:textId="0ACA36FB" w:rsidR="00D369D9" w:rsidRDefault="00D369D9" w:rsidP="00D369D9">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Williams</w:t>
      </w:r>
    </w:p>
    <w:p w14:paraId="02488B8D" w14:textId="65B10D0D" w:rsidR="00D369D9" w:rsidRDefault="00D369D9" w:rsidP="00D369D9">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Whereas statements: would this lead to more student reassurance in STGO</w:t>
      </w:r>
    </w:p>
    <w:p w14:paraId="1B280EAE" w14:textId="61792507" w:rsidR="00D369D9" w:rsidRPr="003D0CBA" w:rsidRDefault="00D369D9" w:rsidP="003D0CBA">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These small changes are able to make it so students understand ASUU rules. Most times it is confusing</w:t>
      </w:r>
    </w:p>
    <w:p w14:paraId="336D4CBA"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Debate</w:t>
      </w:r>
    </w:p>
    <w:p w14:paraId="5CAFAFEC" w14:textId="7105FAF1" w:rsidR="00D369D9" w:rsidRPr="00382F7D" w:rsidRDefault="00D369D9" w:rsidP="00382F7D">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Any changes will </w:t>
      </w:r>
      <w:r w:rsidR="00382F7D">
        <w:rPr>
          <w:rStyle w:val="Hyperlink"/>
          <w:rFonts w:ascii="Times New Roman" w:hAnsi="Times New Roman" w:cs="Times New Roman"/>
          <w:color w:val="auto"/>
          <w:sz w:val="24"/>
          <w:szCs w:val="24"/>
          <w:u w:val="none"/>
        </w:rPr>
        <w:t>be for</w:t>
      </w:r>
      <w:r>
        <w:rPr>
          <w:rStyle w:val="Hyperlink"/>
          <w:rFonts w:ascii="Times New Roman" w:hAnsi="Times New Roman" w:cs="Times New Roman"/>
          <w:color w:val="auto"/>
          <w:sz w:val="24"/>
          <w:szCs w:val="24"/>
          <w:u w:val="none"/>
        </w:rPr>
        <w:t xml:space="preserve"> accessibility</w:t>
      </w:r>
    </w:p>
    <w:p w14:paraId="45F7C09B"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Vote</w:t>
      </w:r>
    </w:p>
    <w:p w14:paraId="4CA4E169" w14:textId="4CC34460"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D369D9">
        <w:rPr>
          <w:rStyle w:val="Hyperlink"/>
          <w:rFonts w:ascii="Times New Roman" w:hAnsi="Times New Roman" w:cs="Times New Roman"/>
          <w:color w:val="auto"/>
          <w:sz w:val="24"/>
          <w:szCs w:val="24"/>
          <w:u w:val="none"/>
        </w:rPr>
        <w:t xml:space="preserve"> 12</w:t>
      </w:r>
    </w:p>
    <w:p w14:paraId="6C686796" w14:textId="2A2BA623"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w:t>
      </w:r>
      <w:r w:rsidR="00D369D9">
        <w:rPr>
          <w:rStyle w:val="Hyperlink"/>
          <w:rFonts w:ascii="Times New Roman" w:hAnsi="Times New Roman" w:cs="Times New Roman"/>
          <w:color w:val="auto"/>
          <w:sz w:val="24"/>
          <w:szCs w:val="24"/>
          <w:u w:val="none"/>
        </w:rPr>
        <w:t xml:space="preserve"> 0</w:t>
      </w:r>
    </w:p>
    <w:p w14:paraId="4C60E3F0" w14:textId="4C3B53BF" w:rsidR="002D1286"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Abstain</w:t>
      </w:r>
      <w:r w:rsidR="00D369D9">
        <w:rPr>
          <w:rStyle w:val="Hyperlink"/>
          <w:rFonts w:ascii="Times New Roman" w:hAnsi="Times New Roman" w:cs="Times New Roman"/>
          <w:color w:val="auto"/>
          <w:sz w:val="24"/>
          <w:szCs w:val="24"/>
          <w:u w:val="none"/>
        </w:rPr>
        <w:t xml:space="preserve"> 0</w:t>
      </w:r>
    </w:p>
    <w:p w14:paraId="16A39446" w14:textId="5F730B94" w:rsidR="00A2709B" w:rsidRPr="00A2709B" w:rsidRDefault="00D369D9" w:rsidP="00A2709B">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0AE32DA6" w14:textId="14CE124A" w:rsidR="003B6C13" w:rsidRDefault="002A7DB0" w:rsidP="003B6C13">
      <w:pPr>
        <w:pStyle w:val="NoSpacing"/>
        <w:numPr>
          <w:ilvl w:val="2"/>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Joint Bill 15</w:t>
      </w:r>
      <w:r w:rsidR="003B6C13" w:rsidRPr="5B8368B3">
        <w:rPr>
          <w:rFonts w:ascii="Times New Roman" w:hAnsi="Times New Roman" w:cs="Times New Roman"/>
          <w:sz w:val="24"/>
          <w:szCs w:val="24"/>
        </w:rPr>
        <w:t xml:space="preserve">: A Bill to Update the ASUU Redbook – Bylaws, Policies, and Procedures Article </w:t>
      </w:r>
      <w:r w:rsidR="00C901FC" w:rsidRPr="5B8368B3">
        <w:rPr>
          <w:rFonts w:ascii="Times New Roman" w:hAnsi="Times New Roman" w:cs="Times New Roman"/>
          <w:sz w:val="24"/>
          <w:szCs w:val="24"/>
        </w:rPr>
        <w:t>I</w:t>
      </w:r>
    </w:p>
    <w:p w14:paraId="02C4FFDF" w14:textId="513BA994" w:rsidR="00E028A9" w:rsidRPr="002D1286" w:rsidRDefault="007C604C" w:rsidP="00E028A9">
      <w:pPr>
        <w:pStyle w:val="NoSpacing"/>
        <w:numPr>
          <w:ilvl w:val="3"/>
          <w:numId w:val="1"/>
        </w:numPr>
        <w:spacing w:line="276" w:lineRule="auto"/>
        <w:rPr>
          <w:rStyle w:val="Hyperlink"/>
          <w:rFonts w:ascii="Times New Roman" w:hAnsi="Times New Roman" w:cs="Times New Roman"/>
          <w:color w:val="auto"/>
          <w:sz w:val="24"/>
          <w:szCs w:val="24"/>
          <w:u w:val="none"/>
        </w:rPr>
      </w:pPr>
      <w:hyperlink r:id="rId14">
        <w:r w:rsidR="00C70E56" w:rsidRPr="5B8368B3">
          <w:rPr>
            <w:rStyle w:val="Hyperlink"/>
            <w:rFonts w:ascii="Times New Roman" w:hAnsi="Times New Roman" w:cs="Times New Roman"/>
            <w:sz w:val="24"/>
            <w:szCs w:val="24"/>
          </w:rPr>
          <w:t>JB 15 Thomas_Lucas.docx</w:t>
        </w:r>
      </w:hyperlink>
    </w:p>
    <w:p w14:paraId="5E87F33C"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w:t>
      </w:r>
    </w:p>
    <w:p w14:paraId="1C39A578" w14:textId="3207DAEB" w:rsidR="00D369D9" w:rsidRPr="00B85CFE" w:rsidRDefault="00D369D9"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Ad-Hoc committees on </w:t>
      </w:r>
      <w:r w:rsidR="00B85CFE">
        <w:rPr>
          <w:rStyle w:val="Hyperlink"/>
          <w:rFonts w:ascii="Times New Roman" w:hAnsi="Times New Roman" w:cs="Times New Roman"/>
          <w:color w:val="auto"/>
          <w:sz w:val="24"/>
          <w:szCs w:val="24"/>
          <w:u w:val="none"/>
        </w:rPr>
        <w:t>Redbook</w:t>
      </w:r>
      <w:r>
        <w:rPr>
          <w:rStyle w:val="Hyperlink"/>
          <w:rFonts w:ascii="Times New Roman" w:hAnsi="Times New Roman" w:cs="Times New Roman"/>
          <w:color w:val="auto"/>
          <w:sz w:val="24"/>
          <w:szCs w:val="24"/>
          <w:u w:val="none"/>
        </w:rPr>
        <w:t xml:space="preserve"> changes</w:t>
      </w:r>
    </w:p>
    <w:p w14:paraId="1D0A8434" w14:textId="77777777"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Meant to clarify language in Redbook</w:t>
      </w:r>
    </w:p>
    <w:p w14:paraId="377E8540" w14:textId="77777777" w:rsidR="00B85CFE" w:rsidRPr="00AD06C7"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 of Whereas clauses</w:t>
      </w:r>
    </w:p>
    <w:p w14:paraId="0BCAB13C" w14:textId="77777777"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Grammatical changes and rephrasing for clarification</w:t>
      </w:r>
    </w:p>
    <w:p w14:paraId="6D05D173" w14:textId="382CE539"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Adding a Secretary for Assembly</w:t>
      </w:r>
    </w:p>
    <w:p w14:paraId="238A03A6" w14:textId="5E1B2CE5" w:rsidR="00B85CFE" w:rsidRDefault="00B85CFE" w:rsidP="00B85CFE">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Includes</w:t>
      </w:r>
      <w:r w:rsidR="00382F7D">
        <w:rPr>
          <w:rStyle w:val="Hyperlink"/>
          <w:rFonts w:ascii="Times New Roman" w:hAnsi="Times New Roman" w:cs="Times New Roman"/>
          <w:color w:val="auto"/>
          <w:sz w:val="24"/>
          <w:szCs w:val="24"/>
          <w:u w:val="none"/>
        </w:rPr>
        <w:t xml:space="preserve"> new</w:t>
      </w:r>
      <w:r>
        <w:rPr>
          <w:rStyle w:val="Hyperlink"/>
          <w:rFonts w:ascii="Times New Roman" w:hAnsi="Times New Roman" w:cs="Times New Roman"/>
          <w:color w:val="auto"/>
          <w:sz w:val="24"/>
          <w:szCs w:val="24"/>
          <w:u w:val="none"/>
        </w:rPr>
        <w:t xml:space="preserve"> sectio</w:t>
      </w:r>
      <w:r w:rsidR="00382F7D">
        <w:rPr>
          <w:rStyle w:val="Hyperlink"/>
          <w:rFonts w:ascii="Times New Roman" w:hAnsi="Times New Roman" w:cs="Times New Roman"/>
          <w:color w:val="auto"/>
          <w:sz w:val="24"/>
          <w:szCs w:val="24"/>
          <w:u w:val="none"/>
        </w:rPr>
        <w:t>n</w:t>
      </w:r>
    </w:p>
    <w:p w14:paraId="6A58DB67" w14:textId="2A20F25F"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Diversity board is now EDI Board</w:t>
      </w:r>
    </w:p>
    <w:p w14:paraId="6C479F2D" w14:textId="778C4E97"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Vice Chair of Assembly becomes chair upon removal, death, etc.</w:t>
      </w:r>
    </w:p>
    <w:p w14:paraId="635272F0" w14:textId="0D668068" w:rsidR="00B85CFE" w:rsidRPr="003D0CBA" w:rsidRDefault="003D0CBA" w:rsidP="003D0CBA">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Reformatting sections for clarification</w:t>
      </w:r>
      <w:r>
        <w:rPr>
          <w:rStyle w:val="Followed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Questions</w:t>
      </w:r>
    </w:p>
    <w:p w14:paraId="444370AF" w14:textId="2A3EF2FE" w:rsidR="003D0CBA" w:rsidRDefault="003D0CBA" w:rsidP="00B85CFE">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Questions</w:t>
      </w:r>
    </w:p>
    <w:p w14:paraId="2AE6821D" w14:textId="39CF3B03" w:rsidR="00A2709B" w:rsidRDefault="00D369D9"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Williams</w:t>
      </w:r>
    </w:p>
    <w:p w14:paraId="50D91C64" w14:textId="0286CC61" w:rsidR="00D369D9" w:rsidRDefault="00B85CFE" w:rsidP="00D369D9">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Is</w:t>
      </w:r>
      <w:r w:rsidR="00D369D9">
        <w:rPr>
          <w:rStyle w:val="Hyperlink"/>
          <w:rFonts w:ascii="Times New Roman" w:hAnsi="Times New Roman" w:cs="Times New Roman"/>
          <w:color w:val="auto"/>
          <w:sz w:val="24"/>
          <w:szCs w:val="24"/>
          <w:u w:val="none"/>
        </w:rPr>
        <w:t xml:space="preserve"> there a definition section</w:t>
      </w:r>
      <w:r w:rsidR="00E85349">
        <w:rPr>
          <w:rStyle w:val="Hyperlink"/>
          <w:rFonts w:ascii="Times New Roman" w:hAnsi="Times New Roman" w:cs="Times New Roman"/>
          <w:color w:val="auto"/>
          <w:sz w:val="24"/>
          <w:szCs w:val="24"/>
          <w:u w:val="none"/>
        </w:rPr>
        <w:t>?</w:t>
      </w:r>
    </w:p>
    <w:p w14:paraId="69490AF1" w14:textId="3D9DB670" w:rsidR="00D369D9" w:rsidRDefault="00B85CFE" w:rsidP="00B85CFE">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Not that is aware of</w:t>
      </w:r>
    </w:p>
    <w:p w14:paraId="58ABBA99" w14:textId="1DFA4C4D"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Roelofs</w:t>
      </w:r>
      <w:proofErr w:type="spellEnd"/>
    </w:p>
    <w:p w14:paraId="1311E8A9" w14:textId="038F0A94" w:rsidR="00B85CFE" w:rsidRDefault="00B85CFE" w:rsidP="00B85CFE">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Does this apply to current or also those who are </w:t>
      </w:r>
      <w:proofErr w:type="gramStart"/>
      <w:r>
        <w:rPr>
          <w:rStyle w:val="Hyperlink"/>
          <w:rFonts w:ascii="Times New Roman" w:hAnsi="Times New Roman" w:cs="Times New Roman"/>
          <w:color w:val="auto"/>
          <w:sz w:val="24"/>
          <w:szCs w:val="24"/>
          <w:u w:val="none"/>
        </w:rPr>
        <w:t>running</w:t>
      </w:r>
      <w:proofErr w:type="gramEnd"/>
    </w:p>
    <w:p w14:paraId="75EDA372" w14:textId="7BAB86E5" w:rsidR="00B85CFE" w:rsidRPr="003D0CBA" w:rsidRDefault="00B85CFE" w:rsidP="003D0CBA">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It just pertains to those in the </w:t>
      </w:r>
      <w:r w:rsidR="00E85349">
        <w:rPr>
          <w:rStyle w:val="Hyperlink"/>
          <w:rFonts w:ascii="Times New Roman" w:hAnsi="Times New Roman" w:cs="Times New Roman"/>
          <w:color w:val="auto"/>
          <w:sz w:val="24"/>
          <w:szCs w:val="24"/>
          <w:u w:val="none"/>
        </w:rPr>
        <w:t>Senate (current)</w:t>
      </w:r>
    </w:p>
    <w:p w14:paraId="38E31FDB" w14:textId="7F767410" w:rsidR="00B85CFE" w:rsidRDefault="00B85CFE" w:rsidP="00B85CFE">
      <w:pPr>
        <w:pStyle w:val="NoSpacing"/>
        <w:numPr>
          <w:ilvl w:val="5"/>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Traux</w:t>
      </w:r>
      <w:proofErr w:type="spellEnd"/>
    </w:p>
    <w:p w14:paraId="4A4F45B8" w14:textId="3759EDB8" w:rsidR="00B85CFE" w:rsidRDefault="00B85CFE" w:rsidP="00B85CFE">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To become the president… who will fulfill that </w:t>
      </w:r>
      <w:r w:rsidR="00227127">
        <w:rPr>
          <w:rStyle w:val="Hyperlink"/>
          <w:rFonts w:ascii="Times New Roman" w:hAnsi="Times New Roman" w:cs="Times New Roman"/>
          <w:color w:val="auto"/>
          <w:sz w:val="24"/>
          <w:szCs w:val="24"/>
          <w:u w:val="none"/>
        </w:rPr>
        <w:t>position</w:t>
      </w:r>
    </w:p>
    <w:p w14:paraId="4853C249" w14:textId="512BEA8D" w:rsidR="00227127" w:rsidRPr="00227127" w:rsidRDefault="00227127" w:rsidP="0022712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Ho</w:t>
      </w:r>
      <w:r w:rsidR="00E8534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It is the assembly chair</w:t>
      </w:r>
    </w:p>
    <w:p w14:paraId="414FB8DA" w14:textId="7E62F580" w:rsidR="00227127" w:rsidRDefault="00227127" w:rsidP="00227127">
      <w:pPr>
        <w:pStyle w:val="NoSpacing"/>
        <w:numPr>
          <w:ilvl w:val="8"/>
          <w:numId w:val="1"/>
        </w:numPr>
        <w:spacing w:line="276" w:lineRule="auto"/>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Oleary</w:t>
      </w:r>
      <w:proofErr w:type="spellEnd"/>
      <w:r w:rsidR="00E8534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is based on real government</w:t>
      </w:r>
    </w:p>
    <w:p w14:paraId="57E94E6C" w14:textId="16C6A0FB" w:rsidR="0022712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Watrin</w:t>
      </w:r>
    </w:p>
    <w:p w14:paraId="5BD0C483" w14:textId="0E5B1996" w:rsidR="00227127" w:rsidRDefault="00227127" w:rsidP="00227127">
      <w:pPr>
        <w:pStyle w:val="NoSpacing"/>
        <w:numPr>
          <w:ilvl w:val="6"/>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What was the intent to get rid of </w:t>
      </w:r>
      <w:proofErr w:type="spellStart"/>
      <w:r>
        <w:rPr>
          <w:rStyle w:val="Hyperlink"/>
          <w:rFonts w:ascii="Times New Roman" w:hAnsi="Times New Roman" w:cs="Times New Roman"/>
          <w:color w:val="auto"/>
          <w:sz w:val="24"/>
          <w:szCs w:val="24"/>
          <w:u w:val="none"/>
        </w:rPr>
        <w:t>gpa</w:t>
      </w:r>
      <w:proofErr w:type="spellEnd"/>
      <w:r>
        <w:rPr>
          <w:rStyle w:val="Hyperlink"/>
          <w:rFonts w:ascii="Times New Roman" w:hAnsi="Times New Roman" w:cs="Times New Roman"/>
          <w:color w:val="auto"/>
          <w:sz w:val="24"/>
          <w:szCs w:val="24"/>
          <w:u w:val="none"/>
        </w:rPr>
        <w:t xml:space="preserve"> </w:t>
      </w:r>
      <w:proofErr w:type="gramStart"/>
      <w:r>
        <w:rPr>
          <w:rStyle w:val="Hyperlink"/>
          <w:rFonts w:ascii="Times New Roman" w:hAnsi="Times New Roman" w:cs="Times New Roman"/>
          <w:color w:val="auto"/>
          <w:sz w:val="24"/>
          <w:szCs w:val="24"/>
          <w:u w:val="none"/>
        </w:rPr>
        <w:t>requirement</w:t>
      </w:r>
      <w:proofErr w:type="gramEnd"/>
    </w:p>
    <w:p w14:paraId="5BB782E2" w14:textId="790EC5D0" w:rsidR="00227127" w:rsidRDefault="00227127" w:rsidP="0022712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It is to keep equality with assembly</w:t>
      </w:r>
    </w:p>
    <w:p w14:paraId="740C8621" w14:textId="2F26E5BE" w:rsidR="00227127" w:rsidRDefault="00227127" w:rsidP="00227127">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It hasn’t really been an issue</w:t>
      </w:r>
    </w:p>
    <w:p w14:paraId="10EFDC4C" w14:textId="7292F3B8" w:rsidR="00227127" w:rsidRPr="00382F7D" w:rsidRDefault="00227127" w:rsidP="00382F7D">
      <w:pPr>
        <w:pStyle w:val="NoSpacing"/>
        <w:numPr>
          <w:ilvl w:val="7"/>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Ho: it does say assembly needs a 2.5 GPA</w:t>
      </w:r>
    </w:p>
    <w:p w14:paraId="681A49FB"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Debate</w:t>
      </w:r>
    </w:p>
    <w:p w14:paraId="53950BE8" w14:textId="3329DF91" w:rsidR="00A2709B" w:rsidRDefault="0022712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N/A</w:t>
      </w:r>
    </w:p>
    <w:p w14:paraId="17F6A870"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Vote</w:t>
      </w:r>
    </w:p>
    <w:p w14:paraId="6CA88C67" w14:textId="0F8D303B"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227127">
        <w:rPr>
          <w:rStyle w:val="Hyperlink"/>
          <w:rFonts w:ascii="Times New Roman" w:hAnsi="Times New Roman" w:cs="Times New Roman"/>
          <w:color w:val="auto"/>
          <w:sz w:val="24"/>
          <w:szCs w:val="24"/>
          <w:u w:val="none"/>
        </w:rPr>
        <w:t xml:space="preserve"> 9</w:t>
      </w:r>
    </w:p>
    <w:p w14:paraId="191F42B5" w14:textId="54040D07"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w:t>
      </w:r>
      <w:r w:rsidR="00227127">
        <w:rPr>
          <w:rStyle w:val="Hyperlink"/>
          <w:rFonts w:ascii="Times New Roman" w:hAnsi="Times New Roman" w:cs="Times New Roman"/>
          <w:color w:val="auto"/>
          <w:sz w:val="24"/>
          <w:szCs w:val="24"/>
          <w:u w:val="none"/>
        </w:rPr>
        <w:t xml:space="preserve"> 0</w:t>
      </w:r>
    </w:p>
    <w:p w14:paraId="1892B98B" w14:textId="68B7F812" w:rsidR="002D1286"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Abstain</w:t>
      </w:r>
      <w:r w:rsidR="00227127">
        <w:rPr>
          <w:rStyle w:val="Hyperlink"/>
          <w:rFonts w:ascii="Times New Roman" w:hAnsi="Times New Roman" w:cs="Times New Roman"/>
          <w:color w:val="auto"/>
          <w:sz w:val="24"/>
          <w:szCs w:val="24"/>
          <w:u w:val="none"/>
        </w:rPr>
        <w:t xml:space="preserve"> 1</w:t>
      </w:r>
    </w:p>
    <w:p w14:paraId="5E68CC2C" w14:textId="37069238" w:rsidR="00A2709B" w:rsidRPr="00A2709B" w:rsidRDefault="00227127" w:rsidP="00A2709B">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565286B5" w14:textId="34192716" w:rsidR="002A7DB0" w:rsidRDefault="002A7DB0" w:rsidP="00375AEE">
      <w:pPr>
        <w:pStyle w:val="NoSpacing"/>
        <w:numPr>
          <w:ilvl w:val="2"/>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Joint Bill 16</w:t>
      </w:r>
      <w:r w:rsidR="00C901FC" w:rsidRPr="5B8368B3">
        <w:rPr>
          <w:rFonts w:ascii="Times New Roman" w:hAnsi="Times New Roman" w:cs="Times New Roman"/>
          <w:sz w:val="24"/>
          <w:szCs w:val="24"/>
        </w:rPr>
        <w:t>: A Bill to Update the ASUU Redbook – Bylaws, Policies and Procedures Article II</w:t>
      </w:r>
    </w:p>
    <w:p w14:paraId="1BBFFD18" w14:textId="0FB03DC2" w:rsidR="00C70E56" w:rsidRPr="002D1286" w:rsidRDefault="007C604C" w:rsidP="00C70E56">
      <w:pPr>
        <w:pStyle w:val="NoSpacing"/>
        <w:numPr>
          <w:ilvl w:val="3"/>
          <w:numId w:val="1"/>
        </w:numPr>
        <w:spacing w:line="276" w:lineRule="auto"/>
        <w:rPr>
          <w:rStyle w:val="Hyperlink"/>
          <w:rFonts w:ascii="Times New Roman" w:hAnsi="Times New Roman" w:cs="Times New Roman"/>
          <w:color w:val="auto"/>
          <w:sz w:val="24"/>
          <w:szCs w:val="24"/>
          <w:u w:val="none"/>
        </w:rPr>
      </w:pPr>
      <w:hyperlink r:id="rId15">
        <w:r w:rsidR="00C70E56" w:rsidRPr="5B8368B3">
          <w:rPr>
            <w:rStyle w:val="Hyperlink"/>
            <w:rFonts w:ascii="Times New Roman" w:hAnsi="Times New Roman" w:cs="Times New Roman"/>
            <w:sz w:val="24"/>
            <w:szCs w:val="24"/>
          </w:rPr>
          <w:t xml:space="preserve">JB 16 </w:t>
        </w:r>
        <w:proofErr w:type="spellStart"/>
        <w:r w:rsidR="00C70E56" w:rsidRPr="5B8368B3">
          <w:rPr>
            <w:rStyle w:val="Hyperlink"/>
            <w:rFonts w:ascii="Times New Roman" w:hAnsi="Times New Roman" w:cs="Times New Roman"/>
            <w:sz w:val="24"/>
            <w:szCs w:val="24"/>
          </w:rPr>
          <w:t>Thomas_Lucas</w:t>
        </w:r>
        <w:proofErr w:type="spellEnd"/>
        <w:r w:rsidR="00C70E56" w:rsidRPr="5B8368B3">
          <w:rPr>
            <w:rStyle w:val="Hyperlink"/>
            <w:rFonts w:ascii="Times New Roman" w:hAnsi="Times New Roman" w:cs="Times New Roman"/>
            <w:sz w:val="24"/>
            <w:szCs w:val="24"/>
          </w:rPr>
          <w:t xml:space="preserve"> (002).docx</w:t>
        </w:r>
      </w:hyperlink>
    </w:p>
    <w:p w14:paraId="5681652B"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w:t>
      </w:r>
    </w:p>
    <w:p w14:paraId="3D13017B" w14:textId="79C96A20" w:rsidR="00A2709B" w:rsidRDefault="00227127"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Qualification and Responsibilities of Executive Branch</w:t>
      </w:r>
    </w:p>
    <w:p w14:paraId="589AD022" w14:textId="77777777" w:rsidR="0022712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Meant to clarify language in Redbook</w:t>
      </w:r>
    </w:p>
    <w:p w14:paraId="462F87BC" w14:textId="77777777" w:rsidR="00227127" w:rsidRPr="00AD06C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Presentation of Whereas clauses</w:t>
      </w:r>
    </w:p>
    <w:p w14:paraId="287719E7" w14:textId="77777777" w:rsidR="0022712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Grammatical changes and rephrasing for clarification</w:t>
      </w:r>
    </w:p>
    <w:p w14:paraId="3925A7DA" w14:textId="3694B8D2" w:rsidR="0022712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Clarify non-traditional students</w:t>
      </w:r>
    </w:p>
    <w:p w14:paraId="7EC99410" w14:textId="26943F15" w:rsidR="00227127" w:rsidRDefault="00227127" w:rsidP="00227127">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Clarify Voting Members</w:t>
      </w:r>
    </w:p>
    <w:p w14:paraId="1D2CA3E0"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Questions</w:t>
      </w:r>
    </w:p>
    <w:p w14:paraId="54979A32" w14:textId="3AFF9F59" w:rsidR="00A2709B" w:rsidRDefault="009A51F6"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N/A</w:t>
      </w:r>
    </w:p>
    <w:p w14:paraId="5703577D"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Debate</w:t>
      </w:r>
    </w:p>
    <w:p w14:paraId="364042C2" w14:textId="3E02C929" w:rsidR="00A2709B" w:rsidRDefault="009A51F6"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N/A</w:t>
      </w:r>
    </w:p>
    <w:p w14:paraId="5A4DD8FA" w14:textId="77777777" w:rsidR="00A2709B" w:rsidRDefault="00A2709B" w:rsidP="00A2709B">
      <w:pPr>
        <w:pStyle w:val="NoSpacing"/>
        <w:numPr>
          <w:ilvl w:val="4"/>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Vote</w:t>
      </w:r>
    </w:p>
    <w:p w14:paraId="7789DA1D" w14:textId="3A8E1BD7"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9A51F6">
        <w:rPr>
          <w:rStyle w:val="Hyperlink"/>
          <w:rFonts w:ascii="Times New Roman" w:hAnsi="Times New Roman" w:cs="Times New Roman"/>
          <w:color w:val="auto"/>
          <w:sz w:val="24"/>
          <w:szCs w:val="24"/>
          <w:u w:val="none"/>
        </w:rPr>
        <w:t xml:space="preserve"> 11</w:t>
      </w:r>
    </w:p>
    <w:p w14:paraId="7E818EEE" w14:textId="30511B5A"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No</w:t>
      </w:r>
      <w:r w:rsidR="009A51F6">
        <w:rPr>
          <w:rStyle w:val="Hyperlink"/>
          <w:rFonts w:ascii="Times New Roman" w:hAnsi="Times New Roman" w:cs="Times New Roman"/>
          <w:color w:val="auto"/>
          <w:sz w:val="24"/>
          <w:szCs w:val="24"/>
          <w:u w:val="none"/>
        </w:rPr>
        <w:t xml:space="preserve"> 0</w:t>
      </w:r>
    </w:p>
    <w:p w14:paraId="4B553F2A" w14:textId="4E64F4DC" w:rsidR="00A2709B" w:rsidRDefault="00A2709B" w:rsidP="00A2709B">
      <w:pPr>
        <w:pStyle w:val="NoSpacing"/>
        <w:numPr>
          <w:ilvl w:val="5"/>
          <w:numId w:val="1"/>
        </w:numPr>
        <w:spacing w:line="276"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Abstain</w:t>
      </w:r>
      <w:r w:rsidR="009A51F6">
        <w:rPr>
          <w:rStyle w:val="Hyperlink"/>
          <w:rFonts w:ascii="Times New Roman" w:hAnsi="Times New Roman" w:cs="Times New Roman"/>
          <w:color w:val="auto"/>
          <w:sz w:val="24"/>
          <w:szCs w:val="24"/>
          <w:u w:val="none"/>
        </w:rPr>
        <w:t xml:space="preserve"> 0</w:t>
      </w:r>
    </w:p>
    <w:p w14:paraId="17D8CF9C" w14:textId="7207B99B" w:rsidR="002D1286" w:rsidRPr="00A2709B" w:rsidRDefault="009A51F6" w:rsidP="00A2709B">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18BAE821" w14:textId="77777777" w:rsidR="001D3ACE" w:rsidRPr="009D257A" w:rsidRDefault="001D3ACE" w:rsidP="00C3235B">
      <w:pPr>
        <w:pStyle w:val="NoSpacing"/>
        <w:spacing w:line="276" w:lineRule="auto"/>
        <w:rPr>
          <w:rFonts w:ascii="Times New Roman" w:hAnsi="Times New Roman" w:cs="Times New Roman"/>
          <w:sz w:val="24"/>
          <w:szCs w:val="24"/>
        </w:rPr>
      </w:pPr>
    </w:p>
    <w:p w14:paraId="5567E991"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Senatorial Forum</w:t>
      </w:r>
    </w:p>
    <w:p w14:paraId="0E7846A1" w14:textId="5CC4D411" w:rsidR="001D3ACE" w:rsidRDefault="00151ED2" w:rsidP="00E96292">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Time for Senators to share with the group regarding any initiatives, programs, or projects of interest.  This is a great opportunity to recruit fellow Senators </w:t>
      </w:r>
      <w:r w:rsidR="00903E49">
        <w:rPr>
          <w:rFonts w:ascii="Times New Roman" w:hAnsi="Times New Roman" w:cs="Times New Roman"/>
          <w:sz w:val="24"/>
          <w:szCs w:val="24"/>
        </w:rPr>
        <w:t>for</w:t>
      </w:r>
      <w:r>
        <w:rPr>
          <w:rFonts w:ascii="Times New Roman" w:hAnsi="Times New Roman" w:cs="Times New Roman"/>
          <w:sz w:val="24"/>
          <w:szCs w:val="24"/>
        </w:rPr>
        <w:t xml:space="preserve"> support</w:t>
      </w:r>
      <w:r w:rsidR="004546E0">
        <w:rPr>
          <w:rFonts w:ascii="Times New Roman" w:hAnsi="Times New Roman" w:cs="Times New Roman"/>
          <w:sz w:val="24"/>
          <w:szCs w:val="24"/>
        </w:rPr>
        <w:t>.</w:t>
      </w:r>
    </w:p>
    <w:p w14:paraId="10DC6452" w14:textId="5EFB5C31" w:rsidR="002D1286" w:rsidRDefault="009A51F6" w:rsidP="002D1286">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Oath of Office for Jada Easterly</w:t>
      </w:r>
    </w:p>
    <w:p w14:paraId="4B272819" w14:textId="71245821" w:rsidR="009A51F6" w:rsidRDefault="009A51F6" w:rsidP="002D1286">
      <w:pPr>
        <w:pStyle w:val="NoSpacing"/>
        <w:numPr>
          <w:ilvl w:val="2"/>
          <w:numId w:val="1"/>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Roelofs</w:t>
      </w:r>
      <w:proofErr w:type="spellEnd"/>
    </w:p>
    <w:p w14:paraId="6D4E083D" w14:textId="2F65F70D" w:rsidR="009A51F6" w:rsidRDefault="009A51F6" w:rsidP="009A51F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Kingsbury Hall is not owned by the University</w:t>
      </w:r>
    </w:p>
    <w:p w14:paraId="5032432E" w14:textId="7F358E89" w:rsidR="009A51F6" w:rsidRDefault="009A51F6" w:rsidP="009A51F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Some students get to use it, but it costs $30000 to use</w:t>
      </w:r>
    </w:p>
    <w:p w14:paraId="4F5213ED" w14:textId="688518DF" w:rsidR="009A51F6" w:rsidRDefault="009A51F6" w:rsidP="009A51F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Every other venue about $1750, comes out of student pockets</w:t>
      </w:r>
    </w:p>
    <w:p w14:paraId="02DAF09E" w14:textId="254389FD" w:rsidR="009A51F6" w:rsidRDefault="009A51F6" w:rsidP="009A51F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Still gathering data and departments have budgets</w:t>
      </w:r>
    </w:p>
    <w:p w14:paraId="106F9F6B" w14:textId="64492B2C" w:rsidR="009A51F6" w:rsidRDefault="009A51F6" w:rsidP="009A51F6">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Any logistical ideas, please reach out to </w:t>
      </w:r>
      <w:proofErr w:type="spellStart"/>
      <w:r>
        <w:rPr>
          <w:rFonts w:ascii="Times New Roman" w:hAnsi="Times New Roman" w:cs="Times New Roman"/>
          <w:sz w:val="24"/>
          <w:szCs w:val="24"/>
        </w:rPr>
        <w:t>Roelofs</w:t>
      </w:r>
      <w:proofErr w:type="spellEnd"/>
      <w:r w:rsidR="00245A15">
        <w:rPr>
          <w:rFonts w:ascii="Times New Roman" w:hAnsi="Times New Roman" w:cs="Times New Roman"/>
          <w:sz w:val="24"/>
          <w:szCs w:val="24"/>
        </w:rPr>
        <w:t xml:space="preserve">, </w:t>
      </w:r>
      <w:proofErr w:type="spellStart"/>
      <w:r w:rsidR="00245A15">
        <w:rPr>
          <w:rFonts w:ascii="Times New Roman" w:hAnsi="Times New Roman" w:cs="Times New Roman"/>
          <w:sz w:val="24"/>
          <w:szCs w:val="24"/>
        </w:rPr>
        <w:t>Bernett</w:t>
      </w:r>
      <w:proofErr w:type="spellEnd"/>
      <w:r w:rsidR="00245A15">
        <w:rPr>
          <w:rFonts w:ascii="Times New Roman" w:hAnsi="Times New Roman" w:cs="Times New Roman"/>
          <w:sz w:val="24"/>
          <w:szCs w:val="24"/>
        </w:rPr>
        <w:t>, or Reese</w:t>
      </w:r>
    </w:p>
    <w:p w14:paraId="3D21F611" w14:textId="67C8886B" w:rsidR="009A51F6" w:rsidRDefault="009A51F6" w:rsidP="009A51F6">
      <w:pPr>
        <w:pStyle w:val="NoSpacing"/>
        <w:numPr>
          <w:ilvl w:val="3"/>
          <w:numId w:val="1"/>
        </w:numPr>
        <w:spacing w:line="276" w:lineRule="auto"/>
        <w:rPr>
          <w:rFonts w:ascii="Times New Roman" w:hAnsi="Times New Roman" w:cs="Times New Roman"/>
          <w:sz w:val="24"/>
          <w:szCs w:val="24"/>
        </w:rPr>
      </w:pPr>
      <w:r w:rsidRPr="6B6EFCFB">
        <w:rPr>
          <w:rFonts w:ascii="Times New Roman" w:hAnsi="Times New Roman" w:cs="Times New Roman"/>
          <w:sz w:val="24"/>
          <w:szCs w:val="24"/>
        </w:rPr>
        <w:t>Ki</w:t>
      </w:r>
      <w:r w:rsidR="6975EB1E" w:rsidRPr="6B6EFCFB">
        <w:rPr>
          <w:rFonts w:ascii="Times New Roman" w:hAnsi="Times New Roman" w:cs="Times New Roman"/>
          <w:sz w:val="24"/>
          <w:szCs w:val="24"/>
        </w:rPr>
        <w:t>sielewski</w:t>
      </w:r>
      <w:r w:rsidRPr="6B6EFCFB">
        <w:rPr>
          <w:rFonts w:ascii="Times New Roman" w:hAnsi="Times New Roman" w:cs="Times New Roman"/>
          <w:sz w:val="24"/>
          <w:szCs w:val="24"/>
        </w:rPr>
        <w:t xml:space="preserve">: Is there a specific college cost? </w:t>
      </w:r>
      <w:proofErr w:type="gramStart"/>
      <w:r w:rsidRPr="6B6EFCFB">
        <w:rPr>
          <w:rFonts w:ascii="Times New Roman" w:hAnsi="Times New Roman" w:cs="Times New Roman"/>
          <w:sz w:val="24"/>
          <w:szCs w:val="24"/>
        </w:rPr>
        <w:t>Specifically</w:t>
      </w:r>
      <w:proofErr w:type="gramEnd"/>
      <w:r w:rsidRPr="6B6EFCFB">
        <w:rPr>
          <w:rFonts w:ascii="Times New Roman" w:hAnsi="Times New Roman" w:cs="Times New Roman"/>
          <w:sz w:val="24"/>
          <w:szCs w:val="24"/>
        </w:rPr>
        <w:t xml:space="preserve"> graduation and for the students</w:t>
      </w:r>
    </w:p>
    <w:p w14:paraId="47B57A77" w14:textId="77777777" w:rsidR="00245A15" w:rsidRDefault="009A51F6" w:rsidP="00245A15">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I say for the students, I mean students and colleges, The vocal performance department spends </w:t>
      </w:r>
      <w:r w:rsidR="00245A15">
        <w:rPr>
          <w:rFonts w:ascii="Times New Roman" w:hAnsi="Times New Roman" w:cs="Times New Roman"/>
          <w:sz w:val="24"/>
          <w:szCs w:val="24"/>
        </w:rPr>
        <w:t xml:space="preserve">the </w:t>
      </w:r>
      <w:r>
        <w:rPr>
          <w:rFonts w:ascii="Times New Roman" w:hAnsi="Times New Roman" w:cs="Times New Roman"/>
          <w:sz w:val="24"/>
          <w:szCs w:val="24"/>
        </w:rPr>
        <w:t>entire budget on week</w:t>
      </w:r>
    </w:p>
    <w:p w14:paraId="62EC8BB3" w14:textId="7F819E0A" w:rsidR="009A51F6" w:rsidRDefault="00245A15" w:rsidP="009A51F6">
      <w:pPr>
        <w:pStyle w:val="NoSpacing"/>
        <w:numPr>
          <w:ilvl w:val="2"/>
          <w:numId w:val="1"/>
        </w:numPr>
        <w:spacing w:line="276" w:lineRule="auto"/>
        <w:rPr>
          <w:rFonts w:ascii="Times New Roman" w:hAnsi="Times New Roman" w:cs="Times New Roman"/>
          <w:sz w:val="24"/>
          <w:szCs w:val="24"/>
        </w:rPr>
      </w:pPr>
      <w:proofErr w:type="spellStart"/>
      <w:r w:rsidRPr="00245A15">
        <w:rPr>
          <w:rFonts w:ascii="Times New Roman" w:hAnsi="Times New Roman" w:cs="Times New Roman"/>
          <w:sz w:val="24"/>
          <w:szCs w:val="24"/>
        </w:rPr>
        <w:t>Woychick</w:t>
      </w:r>
      <w:proofErr w:type="spellEnd"/>
      <w:r w:rsidRPr="00245A15">
        <w:rPr>
          <w:rFonts w:ascii="Times New Roman" w:hAnsi="Times New Roman" w:cs="Times New Roman"/>
          <w:sz w:val="24"/>
          <w:szCs w:val="24"/>
        </w:rPr>
        <w:t>:</w:t>
      </w:r>
      <w:r>
        <w:rPr>
          <w:rFonts w:ascii="Times New Roman" w:hAnsi="Times New Roman" w:cs="Times New Roman"/>
          <w:sz w:val="24"/>
          <w:szCs w:val="24"/>
        </w:rPr>
        <w:t xml:space="preserve"> town halls with </w:t>
      </w:r>
      <w:r w:rsidR="003D0CBA">
        <w:rPr>
          <w:rFonts w:ascii="Times New Roman" w:hAnsi="Times New Roman" w:cs="Times New Roman"/>
          <w:sz w:val="24"/>
          <w:szCs w:val="24"/>
        </w:rPr>
        <w:t>dean’s</w:t>
      </w:r>
      <w:r>
        <w:rPr>
          <w:rFonts w:ascii="Times New Roman" w:hAnsi="Times New Roman" w:cs="Times New Roman"/>
          <w:sz w:val="24"/>
          <w:szCs w:val="24"/>
        </w:rPr>
        <w:t xml:space="preserve"> offices</w:t>
      </w:r>
    </w:p>
    <w:p w14:paraId="373A57FE" w14:textId="77777777" w:rsidR="0073550F" w:rsidRPr="009D257A" w:rsidRDefault="0073550F" w:rsidP="0073550F">
      <w:pPr>
        <w:pStyle w:val="NoSpacing"/>
        <w:spacing w:line="276" w:lineRule="auto"/>
        <w:rPr>
          <w:rFonts w:ascii="Times New Roman" w:hAnsi="Times New Roman" w:cs="Times New Roman"/>
          <w:sz w:val="24"/>
          <w:szCs w:val="24"/>
        </w:rPr>
      </w:pPr>
    </w:p>
    <w:p w14:paraId="544E8C61" w14:textId="77777777" w:rsidR="008C5415"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749A4137" w14:textId="4A58B542" w:rsidR="00F0724B" w:rsidRPr="00923FE3" w:rsidRDefault="00245A15" w:rsidP="00F0724B">
      <w:pPr>
        <w:pStyle w:val="NoSpacing"/>
        <w:spacing w:line="276" w:lineRule="auto"/>
        <w:ind w:left="1080"/>
        <w:rPr>
          <w:rFonts w:ascii="Times New Roman" w:hAnsi="Times New Roman" w:cs="Times New Roman"/>
          <w:b/>
          <w:sz w:val="24"/>
          <w:szCs w:val="24"/>
        </w:rPr>
      </w:pPr>
      <w:r>
        <w:rPr>
          <w:rFonts w:ascii="Times New Roman" w:hAnsi="Times New Roman" w:cs="Times New Roman"/>
          <w:b/>
          <w:sz w:val="24"/>
          <w:szCs w:val="24"/>
        </w:rPr>
        <w:t xml:space="preserve">7:56 P.M. </w:t>
      </w:r>
    </w:p>
    <w:p w14:paraId="646C4EA9" w14:textId="77777777" w:rsidR="006570EC" w:rsidRDefault="006570EC"/>
    <w:sectPr w:rsidR="006570EC" w:rsidSect="009D2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2D62"/>
    <w:multiLevelType w:val="hybridMultilevel"/>
    <w:tmpl w:val="CB2A8CFE"/>
    <w:lvl w:ilvl="0" w:tplc="2D9AB766">
      <w:start w:val="1"/>
      <w:numFmt w:val="upp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7B63516">
      <w:start w:val="1"/>
      <w:numFmt w:val="lowerRoman"/>
      <w:lvlText w:val="%7."/>
      <w:lvlJc w:val="left"/>
      <w:pPr>
        <w:ind w:left="5040" w:hanging="360"/>
      </w:pPr>
      <w:rPr>
        <w:rFonts w:ascii="Times New Roman" w:eastAsiaTheme="minorHAnsi" w:hAnsi="Times New Roman" w:cs="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670EC"/>
    <w:multiLevelType w:val="hybridMultilevel"/>
    <w:tmpl w:val="AE9885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409F7"/>
    <w:rsid w:val="000412DF"/>
    <w:rsid w:val="00057638"/>
    <w:rsid w:val="000F7F40"/>
    <w:rsid w:val="00110AF2"/>
    <w:rsid w:val="0011312E"/>
    <w:rsid w:val="00122685"/>
    <w:rsid w:val="00151ED2"/>
    <w:rsid w:val="00156E53"/>
    <w:rsid w:val="00174884"/>
    <w:rsid w:val="00196D8E"/>
    <w:rsid w:val="00197201"/>
    <w:rsid w:val="001C49E1"/>
    <w:rsid w:val="001C7ABA"/>
    <w:rsid w:val="001D3ACE"/>
    <w:rsid w:val="001F5994"/>
    <w:rsid w:val="00201A01"/>
    <w:rsid w:val="00206B12"/>
    <w:rsid w:val="0021643C"/>
    <w:rsid w:val="00227127"/>
    <w:rsid w:val="00245A15"/>
    <w:rsid w:val="002A7DB0"/>
    <w:rsid w:val="002C6CD3"/>
    <w:rsid w:val="002D1286"/>
    <w:rsid w:val="002F2E9B"/>
    <w:rsid w:val="003169BF"/>
    <w:rsid w:val="0032688A"/>
    <w:rsid w:val="00327253"/>
    <w:rsid w:val="00334497"/>
    <w:rsid w:val="00334CF8"/>
    <w:rsid w:val="00374845"/>
    <w:rsid w:val="00375AEE"/>
    <w:rsid w:val="003816AD"/>
    <w:rsid w:val="00382F7D"/>
    <w:rsid w:val="0038646D"/>
    <w:rsid w:val="003A2A54"/>
    <w:rsid w:val="003B68DF"/>
    <w:rsid w:val="003B6C13"/>
    <w:rsid w:val="003D0CBA"/>
    <w:rsid w:val="00400EF6"/>
    <w:rsid w:val="004210DE"/>
    <w:rsid w:val="0044094A"/>
    <w:rsid w:val="004546E0"/>
    <w:rsid w:val="00464EFA"/>
    <w:rsid w:val="004763A7"/>
    <w:rsid w:val="005157CC"/>
    <w:rsid w:val="005431FE"/>
    <w:rsid w:val="005442EF"/>
    <w:rsid w:val="005F5B66"/>
    <w:rsid w:val="00606FBB"/>
    <w:rsid w:val="006570EC"/>
    <w:rsid w:val="00660891"/>
    <w:rsid w:val="00692CA3"/>
    <w:rsid w:val="006A7DC4"/>
    <w:rsid w:val="006C62F4"/>
    <w:rsid w:val="007068D6"/>
    <w:rsid w:val="007126CF"/>
    <w:rsid w:val="0072612D"/>
    <w:rsid w:val="0073550F"/>
    <w:rsid w:val="00735C44"/>
    <w:rsid w:val="00760F34"/>
    <w:rsid w:val="007976C8"/>
    <w:rsid w:val="007B0E98"/>
    <w:rsid w:val="007B2EA5"/>
    <w:rsid w:val="00815E99"/>
    <w:rsid w:val="008560AA"/>
    <w:rsid w:val="0088328B"/>
    <w:rsid w:val="008B20AB"/>
    <w:rsid w:val="008C5415"/>
    <w:rsid w:val="008D3491"/>
    <w:rsid w:val="00903E49"/>
    <w:rsid w:val="00923FE3"/>
    <w:rsid w:val="00966879"/>
    <w:rsid w:val="009A51F6"/>
    <w:rsid w:val="009B0741"/>
    <w:rsid w:val="009C505D"/>
    <w:rsid w:val="009D257A"/>
    <w:rsid w:val="009E1723"/>
    <w:rsid w:val="009F4047"/>
    <w:rsid w:val="00A2709B"/>
    <w:rsid w:val="00A42FDA"/>
    <w:rsid w:val="00A72FE3"/>
    <w:rsid w:val="00A73F40"/>
    <w:rsid w:val="00A76567"/>
    <w:rsid w:val="00A92C68"/>
    <w:rsid w:val="00A952FC"/>
    <w:rsid w:val="00AA63F9"/>
    <w:rsid w:val="00AD06C7"/>
    <w:rsid w:val="00AF07A9"/>
    <w:rsid w:val="00AF7F77"/>
    <w:rsid w:val="00B146DF"/>
    <w:rsid w:val="00B341CB"/>
    <w:rsid w:val="00B36E1D"/>
    <w:rsid w:val="00B63187"/>
    <w:rsid w:val="00B666C9"/>
    <w:rsid w:val="00B7716A"/>
    <w:rsid w:val="00B85CFE"/>
    <w:rsid w:val="00BA2C9C"/>
    <w:rsid w:val="00BD41EE"/>
    <w:rsid w:val="00C23013"/>
    <w:rsid w:val="00C27828"/>
    <w:rsid w:val="00C3235B"/>
    <w:rsid w:val="00C57011"/>
    <w:rsid w:val="00C65780"/>
    <w:rsid w:val="00C70E56"/>
    <w:rsid w:val="00C7752C"/>
    <w:rsid w:val="00C901FC"/>
    <w:rsid w:val="00CC6D7C"/>
    <w:rsid w:val="00D369D9"/>
    <w:rsid w:val="00DF57A1"/>
    <w:rsid w:val="00E028A9"/>
    <w:rsid w:val="00E34A99"/>
    <w:rsid w:val="00E51EF1"/>
    <w:rsid w:val="00E85349"/>
    <w:rsid w:val="00E96292"/>
    <w:rsid w:val="00F0724B"/>
    <w:rsid w:val="00F57668"/>
    <w:rsid w:val="00F83D0D"/>
    <w:rsid w:val="00FC6E90"/>
    <w:rsid w:val="00FF0853"/>
    <w:rsid w:val="0AE183CC"/>
    <w:rsid w:val="1F1EE9C0"/>
    <w:rsid w:val="20D0BB50"/>
    <w:rsid w:val="4741E134"/>
    <w:rsid w:val="4ACC4BF3"/>
    <w:rsid w:val="5433D813"/>
    <w:rsid w:val="5B8368B3"/>
    <w:rsid w:val="64823D8B"/>
    <w:rsid w:val="661E0DEC"/>
    <w:rsid w:val="6975EB1E"/>
    <w:rsid w:val="6B6EFCFB"/>
    <w:rsid w:val="700FA89D"/>
    <w:rsid w:val="7F07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18E2A"/>
  <w15:chartTrackingRefBased/>
  <w15:docId w15:val="{5BB86572-7959-47E8-925B-477A7C6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character" w:styleId="Hyperlink">
    <w:name w:val="Hyperlink"/>
    <w:basedOn w:val="DefaultParagraphFont"/>
    <w:uiPriority w:val="99"/>
    <w:unhideWhenUsed/>
    <w:rsid w:val="007976C8"/>
    <w:rPr>
      <w:color w:val="0563C1" w:themeColor="hyperlink"/>
      <w:u w:val="single"/>
    </w:rPr>
  </w:style>
  <w:style w:type="character" w:styleId="UnresolvedMention">
    <w:name w:val="Unresolved Mention"/>
    <w:basedOn w:val="DefaultParagraphFont"/>
    <w:uiPriority w:val="99"/>
    <w:semiHidden/>
    <w:unhideWhenUsed/>
    <w:rsid w:val="007976C8"/>
    <w:rPr>
      <w:color w:val="605E5C"/>
      <w:shd w:val="clear" w:color="auto" w:fill="E1DFDD"/>
    </w:rPr>
  </w:style>
  <w:style w:type="character" w:styleId="FollowedHyperlink">
    <w:name w:val="FollowedHyperlink"/>
    <w:basedOn w:val="DefaultParagraphFont"/>
    <w:uiPriority w:val="99"/>
    <w:semiHidden/>
    <w:unhideWhenUsed/>
    <w:rsid w:val="001F5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1870">
      <w:bodyDiv w:val="1"/>
      <w:marLeft w:val="0"/>
      <w:marRight w:val="0"/>
      <w:marTop w:val="0"/>
      <w:marBottom w:val="0"/>
      <w:divBdr>
        <w:top w:val="none" w:sz="0" w:space="0" w:color="auto"/>
        <w:left w:val="none" w:sz="0" w:space="0" w:color="auto"/>
        <w:bottom w:val="none" w:sz="0" w:space="0" w:color="auto"/>
        <w:right w:val="none" w:sz="0" w:space="0" w:color="auto"/>
      </w:divBdr>
      <w:divsChild>
        <w:div w:id="1299216356">
          <w:marLeft w:val="0"/>
          <w:marRight w:val="0"/>
          <w:marTop w:val="0"/>
          <w:marBottom w:val="0"/>
          <w:divBdr>
            <w:top w:val="none" w:sz="0" w:space="0" w:color="auto"/>
            <w:left w:val="none" w:sz="0" w:space="0" w:color="auto"/>
            <w:bottom w:val="none" w:sz="0" w:space="0" w:color="auto"/>
            <w:right w:val="none" w:sz="0" w:space="0" w:color="auto"/>
          </w:divBdr>
        </w:div>
        <w:div w:id="1902253738">
          <w:marLeft w:val="0"/>
          <w:marRight w:val="0"/>
          <w:marTop w:val="0"/>
          <w:marBottom w:val="0"/>
          <w:divBdr>
            <w:top w:val="none" w:sz="0" w:space="0" w:color="auto"/>
            <w:left w:val="none" w:sz="0" w:space="0" w:color="auto"/>
            <w:bottom w:val="none" w:sz="0" w:space="0" w:color="auto"/>
            <w:right w:val="none" w:sz="0" w:space="0" w:color="auto"/>
          </w:divBdr>
        </w:div>
        <w:div w:id="1527020779">
          <w:marLeft w:val="0"/>
          <w:marRight w:val="0"/>
          <w:marTop w:val="0"/>
          <w:marBottom w:val="0"/>
          <w:divBdr>
            <w:top w:val="none" w:sz="0" w:space="0" w:color="auto"/>
            <w:left w:val="none" w:sz="0" w:space="0" w:color="auto"/>
            <w:bottom w:val="none" w:sz="0" w:space="0" w:color="auto"/>
            <w:right w:val="none" w:sz="0" w:space="0" w:color="auto"/>
          </w:divBdr>
        </w:div>
        <w:div w:id="1935748743">
          <w:marLeft w:val="0"/>
          <w:marRight w:val="0"/>
          <w:marTop w:val="0"/>
          <w:marBottom w:val="0"/>
          <w:divBdr>
            <w:top w:val="none" w:sz="0" w:space="0" w:color="auto"/>
            <w:left w:val="none" w:sz="0" w:space="0" w:color="auto"/>
            <w:bottom w:val="none" w:sz="0" w:space="0" w:color="auto"/>
            <w:right w:val="none" w:sz="0" w:space="0" w:color="auto"/>
          </w:divBdr>
        </w:div>
        <w:div w:id="2110661219">
          <w:marLeft w:val="0"/>
          <w:marRight w:val="0"/>
          <w:marTop w:val="0"/>
          <w:marBottom w:val="0"/>
          <w:divBdr>
            <w:top w:val="none" w:sz="0" w:space="0" w:color="auto"/>
            <w:left w:val="none" w:sz="0" w:space="0" w:color="auto"/>
            <w:bottom w:val="none" w:sz="0" w:space="0" w:color="auto"/>
            <w:right w:val="none" w:sz="0" w:space="0" w:color="auto"/>
          </w:divBdr>
        </w:div>
        <w:div w:id="848177700">
          <w:marLeft w:val="0"/>
          <w:marRight w:val="0"/>
          <w:marTop w:val="0"/>
          <w:marBottom w:val="0"/>
          <w:divBdr>
            <w:top w:val="none" w:sz="0" w:space="0" w:color="auto"/>
            <w:left w:val="none" w:sz="0" w:space="0" w:color="auto"/>
            <w:bottom w:val="none" w:sz="0" w:space="0" w:color="auto"/>
            <w:right w:val="none" w:sz="0" w:space="0" w:color="auto"/>
          </w:divBdr>
        </w:div>
        <w:div w:id="1982033891">
          <w:marLeft w:val="0"/>
          <w:marRight w:val="0"/>
          <w:marTop w:val="0"/>
          <w:marBottom w:val="0"/>
          <w:divBdr>
            <w:top w:val="none" w:sz="0" w:space="0" w:color="auto"/>
            <w:left w:val="none" w:sz="0" w:space="0" w:color="auto"/>
            <w:bottom w:val="none" w:sz="0" w:space="0" w:color="auto"/>
            <w:right w:val="none" w:sz="0" w:space="0" w:color="auto"/>
          </w:divBdr>
        </w:div>
        <w:div w:id="1755711211">
          <w:marLeft w:val="0"/>
          <w:marRight w:val="0"/>
          <w:marTop w:val="0"/>
          <w:marBottom w:val="0"/>
          <w:divBdr>
            <w:top w:val="none" w:sz="0" w:space="0" w:color="auto"/>
            <w:left w:val="none" w:sz="0" w:space="0" w:color="auto"/>
            <w:bottom w:val="none" w:sz="0" w:space="0" w:color="auto"/>
            <w:right w:val="none" w:sz="0" w:space="0" w:color="auto"/>
          </w:divBdr>
        </w:div>
        <w:div w:id="30541038">
          <w:marLeft w:val="0"/>
          <w:marRight w:val="0"/>
          <w:marTop w:val="0"/>
          <w:marBottom w:val="0"/>
          <w:divBdr>
            <w:top w:val="none" w:sz="0" w:space="0" w:color="auto"/>
            <w:left w:val="none" w:sz="0" w:space="0" w:color="auto"/>
            <w:bottom w:val="none" w:sz="0" w:space="0" w:color="auto"/>
            <w:right w:val="none" w:sz="0" w:space="0" w:color="auto"/>
          </w:divBdr>
        </w:div>
        <w:div w:id="353384164">
          <w:marLeft w:val="0"/>
          <w:marRight w:val="0"/>
          <w:marTop w:val="0"/>
          <w:marBottom w:val="0"/>
          <w:divBdr>
            <w:top w:val="none" w:sz="0" w:space="0" w:color="auto"/>
            <w:left w:val="none" w:sz="0" w:space="0" w:color="auto"/>
            <w:bottom w:val="none" w:sz="0" w:space="0" w:color="auto"/>
            <w:right w:val="none" w:sz="0" w:space="0" w:color="auto"/>
          </w:divBdr>
        </w:div>
        <w:div w:id="1053236647">
          <w:marLeft w:val="0"/>
          <w:marRight w:val="0"/>
          <w:marTop w:val="0"/>
          <w:marBottom w:val="0"/>
          <w:divBdr>
            <w:top w:val="none" w:sz="0" w:space="0" w:color="auto"/>
            <w:left w:val="none" w:sz="0" w:space="0" w:color="auto"/>
            <w:bottom w:val="none" w:sz="0" w:space="0" w:color="auto"/>
            <w:right w:val="none" w:sz="0" w:space="0" w:color="auto"/>
          </w:divBdr>
        </w:div>
        <w:div w:id="1202133815">
          <w:marLeft w:val="0"/>
          <w:marRight w:val="0"/>
          <w:marTop w:val="0"/>
          <w:marBottom w:val="0"/>
          <w:divBdr>
            <w:top w:val="none" w:sz="0" w:space="0" w:color="auto"/>
            <w:left w:val="none" w:sz="0" w:space="0" w:color="auto"/>
            <w:bottom w:val="none" w:sz="0" w:space="0" w:color="auto"/>
            <w:right w:val="none" w:sz="0" w:space="0" w:color="auto"/>
          </w:divBdr>
        </w:div>
        <w:div w:id="715348170">
          <w:marLeft w:val="0"/>
          <w:marRight w:val="0"/>
          <w:marTop w:val="0"/>
          <w:marBottom w:val="0"/>
          <w:divBdr>
            <w:top w:val="none" w:sz="0" w:space="0" w:color="auto"/>
            <w:left w:val="none" w:sz="0" w:space="0" w:color="auto"/>
            <w:bottom w:val="none" w:sz="0" w:space="0" w:color="auto"/>
            <w:right w:val="none" w:sz="0" w:space="0" w:color="auto"/>
          </w:divBdr>
        </w:div>
        <w:div w:id="1291782873">
          <w:marLeft w:val="0"/>
          <w:marRight w:val="0"/>
          <w:marTop w:val="0"/>
          <w:marBottom w:val="0"/>
          <w:divBdr>
            <w:top w:val="none" w:sz="0" w:space="0" w:color="auto"/>
            <w:left w:val="none" w:sz="0" w:space="0" w:color="auto"/>
            <w:bottom w:val="none" w:sz="0" w:space="0" w:color="auto"/>
            <w:right w:val="none" w:sz="0" w:space="0" w:color="auto"/>
          </w:divBdr>
        </w:div>
        <w:div w:id="43255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ofutah.sharepoint.com/:w:/s/ASUU2023-2024-Senate/EfCOj-ZCN-BIormRyjT4LeYByGNqotklIMFL_tIKb7Sa6Q?e=tjtlJ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ofutah-my.sharepoint.com/:w:/g/personal/u1337435_umail_utah_edu/EWUrn1gga9ROkbZceK1MzFgBg18Zys0MJZ3aqoU-g7lpWg?e=Ag1Bw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futah.sharepoint.com/:w:/s/ASUU2023-2024-Assembly/EdG5t3DVlNdFnrl3km6ir1sBr53dLHtnyV5gXfEAEC0QTw?e=XtVQav" TargetMode="External"/><Relationship Id="rId5" Type="http://schemas.openxmlformats.org/officeDocument/2006/relationships/styles" Target="styles.xml"/><Relationship Id="rId15" Type="http://schemas.openxmlformats.org/officeDocument/2006/relationships/hyperlink" Target="https://uofutah.sharepoint.com/:w:/s/ASUU2023-2024-Senate/ETDeEzabZVdAmdVJi0G4gGwBH5AqXw6UY7RWSYlR74aqRw?e=3jTkmi" TargetMode="External"/><Relationship Id="rId10" Type="http://schemas.openxmlformats.org/officeDocument/2006/relationships/hyperlink" Target="https://uofutah.sharepoint.com/:w:/s/ASUU2023-2024-Senate/EVnZLbvxyzRPrE3BjYcwUjAB0Ql4UBd1ie6DKn_imR33lA?e=a0rGeD" TargetMode="External"/><Relationship Id="rId4" Type="http://schemas.openxmlformats.org/officeDocument/2006/relationships/numbering" Target="numbering.xml"/><Relationship Id="rId9" Type="http://schemas.openxmlformats.org/officeDocument/2006/relationships/hyperlink" Target="https://uofutah.sharepoint.com/:b:/s/ASUU2023-2024-Senate/EYOQhWEyXHtMp8QFFiYvPAkBrC5utOzcUjsUOxdDfJRbLg?e=0xHGVS" TargetMode="External"/><Relationship Id="rId14" Type="http://schemas.openxmlformats.org/officeDocument/2006/relationships/hyperlink" Target="https://uofutah.sharepoint.com/:w:/s/ASUU2023-2024-Senate/ERFmqsq0gDVIkNuPplGAmi4BIf26tOF8fBm67UYrsDkEtg?e=bK0v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0" ma:contentTypeDescription="Create a new document." ma:contentTypeScope="" ma:versionID="2b3788ad66cb56e43b6e0f70b7fa7da4">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0b483acd41e2cdb55a19e23e8345d0c5"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1F11A-524C-4A50-BB18-637E7404A615}">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b6eb465-efd9-472e-82c5-3808b7b2ad97"/>
    <ds:schemaRef ds:uri="d699f86a-dbc8-45ce-bc8f-d7b90c78a5b6"/>
    <ds:schemaRef ds:uri="http://purl.org/dc/terms/"/>
  </ds:schemaRefs>
</ds:datastoreItem>
</file>

<file path=customXml/itemProps2.xml><?xml version="1.0" encoding="utf-8"?>
<ds:datastoreItem xmlns:ds="http://schemas.openxmlformats.org/officeDocument/2006/customXml" ds:itemID="{CCFD4E5F-3219-4FFF-906D-86FE2E9D27E4}">
  <ds:schemaRefs>
    <ds:schemaRef ds:uri="http://schemas.microsoft.com/sharepoint/v3/contenttype/forms"/>
  </ds:schemaRefs>
</ds:datastoreItem>
</file>

<file path=customXml/itemProps3.xml><?xml version="1.0" encoding="utf-8"?>
<ds:datastoreItem xmlns:ds="http://schemas.openxmlformats.org/officeDocument/2006/customXml" ds:itemID="{62FFDF61-5266-4836-A611-EA5A4A68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9892</Characters>
  <Application>Microsoft Office Word</Application>
  <DocSecurity>0</DocSecurity>
  <Lines>82</Lines>
  <Paragraphs>23</Paragraphs>
  <ScaleCrop>false</ScaleCrop>
  <Company>University of Utah</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2024-07-30T20:28:00Z</dcterms:created>
  <dcterms:modified xsi:type="dcterms:W3CDTF">2024-07-30T20:28:00Z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GrammarlyDocumentId">
    <vt:lpwstr>32352886d98ce472064002b0ab8e51c598aa6db72334eec6be984aecf71eb46c</vt:lpwstr>
  </property>
</Properties>
</file>