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F1A8" w14:textId="1FF7C821" w:rsidR="009D257A" w:rsidRPr="009D257A" w:rsidRDefault="003A2A54" w:rsidP="52F163E4">
      <w:pPr>
        <w:spacing w:line="276" w:lineRule="auto"/>
        <w:ind w:firstLine="720"/>
        <w:rPr>
          <w:rFonts w:ascii="Times New Roman" w:hAnsi="Times New Roman" w:cs="Times New Roman"/>
          <w:sz w:val="24"/>
          <w:szCs w:val="24"/>
        </w:rPr>
      </w:pPr>
      <w:r w:rsidRPr="009D257A">
        <w:rPr>
          <w:rFonts w:ascii="Times New Roman" w:hAnsi="Times New Roman" w:cs="Times New Roman"/>
          <w:noProof/>
          <w:sz w:val="24"/>
          <w:szCs w:val="24"/>
        </w:rPr>
        <w:drawing>
          <wp:anchor distT="0" distB="0" distL="114300" distR="114300" simplePos="0" relativeHeight="251658240" behindDoc="0" locked="0" layoutInCell="1" allowOverlap="1" wp14:anchorId="47BECE25" wp14:editId="7DF74607">
            <wp:simplePos x="0" y="0"/>
            <wp:positionH relativeFrom="margin">
              <wp:align>center</wp:align>
            </wp:positionH>
            <wp:positionV relativeFrom="paragraph">
              <wp:posOffset>0</wp:posOffset>
            </wp:positionV>
            <wp:extent cx="2114550" cy="6096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C42773" w14:textId="77777777" w:rsidR="009D257A" w:rsidRPr="009D257A" w:rsidRDefault="009D257A" w:rsidP="00C3235B">
      <w:pPr>
        <w:spacing w:line="276" w:lineRule="auto"/>
        <w:jc w:val="center"/>
        <w:rPr>
          <w:rFonts w:ascii="Times New Roman" w:hAnsi="Times New Roman" w:cs="Times New Roman"/>
          <w:sz w:val="24"/>
          <w:szCs w:val="24"/>
        </w:rPr>
      </w:pPr>
      <w:r w:rsidRPr="009D257A">
        <w:rPr>
          <w:rFonts w:ascii="Times New Roman" w:hAnsi="Times New Roman" w:cs="Times New Roman"/>
          <w:sz w:val="24"/>
          <w:szCs w:val="24"/>
        </w:rPr>
        <w:t>Associated Students of the University of Utah</w:t>
      </w:r>
    </w:p>
    <w:p w14:paraId="65A0055B" w14:textId="450755D9" w:rsidR="002C6CD3" w:rsidRDefault="002C6CD3" w:rsidP="00C3235B">
      <w:pPr>
        <w:spacing w:line="276" w:lineRule="auto"/>
        <w:jc w:val="center"/>
        <w:rPr>
          <w:rFonts w:ascii="Times New Roman" w:hAnsi="Times New Roman" w:cs="Times New Roman"/>
          <w:sz w:val="24"/>
          <w:szCs w:val="24"/>
        </w:rPr>
      </w:pPr>
      <w:r w:rsidRPr="584A2496">
        <w:rPr>
          <w:rFonts w:ascii="Times New Roman" w:hAnsi="Times New Roman" w:cs="Times New Roman"/>
          <w:sz w:val="24"/>
          <w:szCs w:val="24"/>
        </w:rPr>
        <w:t xml:space="preserve">2023-2024 ASUU </w:t>
      </w:r>
      <w:r w:rsidR="00137B8C" w:rsidRPr="584A2496">
        <w:rPr>
          <w:rFonts w:ascii="Times New Roman" w:hAnsi="Times New Roman" w:cs="Times New Roman"/>
          <w:sz w:val="24"/>
          <w:szCs w:val="24"/>
        </w:rPr>
        <w:t>Assembly</w:t>
      </w:r>
      <w:r w:rsidRPr="584A2496">
        <w:rPr>
          <w:rFonts w:ascii="Times New Roman" w:hAnsi="Times New Roman" w:cs="Times New Roman"/>
          <w:sz w:val="24"/>
          <w:szCs w:val="24"/>
        </w:rPr>
        <w:t xml:space="preserve">, Cycle </w:t>
      </w:r>
      <w:r w:rsidR="59E5F4F7" w:rsidRPr="584A2496">
        <w:rPr>
          <w:rFonts w:ascii="Times New Roman" w:hAnsi="Times New Roman" w:cs="Times New Roman"/>
          <w:sz w:val="24"/>
          <w:szCs w:val="24"/>
        </w:rPr>
        <w:t>6</w:t>
      </w:r>
    </w:p>
    <w:p w14:paraId="0ECB3EF7" w14:textId="77777777" w:rsidR="009D257A" w:rsidRPr="009D257A" w:rsidRDefault="009D257A" w:rsidP="00C3235B">
      <w:pPr>
        <w:spacing w:line="276" w:lineRule="auto"/>
        <w:jc w:val="center"/>
        <w:rPr>
          <w:rFonts w:ascii="Times New Roman" w:hAnsi="Times New Roman" w:cs="Times New Roman"/>
          <w:sz w:val="24"/>
          <w:szCs w:val="24"/>
        </w:rPr>
      </w:pPr>
      <w:r w:rsidRPr="009D257A">
        <w:rPr>
          <w:rFonts w:ascii="Times New Roman" w:hAnsi="Times New Roman" w:cs="Times New Roman"/>
          <w:sz w:val="24"/>
          <w:szCs w:val="24"/>
        </w:rPr>
        <w:t xml:space="preserve">General </w:t>
      </w:r>
      <w:r w:rsidR="00137B8C">
        <w:rPr>
          <w:rFonts w:ascii="Times New Roman" w:hAnsi="Times New Roman" w:cs="Times New Roman"/>
          <w:sz w:val="24"/>
          <w:szCs w:val="24"/>
        </w:rPr>
        <w:t>Assembly</w:t>
      </w:r>
      <w:r w:rsidRPr="009D257A">
        <w:rPr>
          <w:rFonts w:ascii="Times New Roman" w:hAnsi="Times New Roman" w:cs="Times New Roman"/>
          <w:sz w:val="24"/>
          <w:szCs w:val="24"/>
        </w:rPr>
        <w:t xml:space="preserve"> Meeting Agenda</w:t>
      </w:r>
    </w:p>
    <w:p w14:paraId="672A6659" w14:textId="4207A3C2" w:rsidR="009D257A" w:rsidRDefault="40206C9B" w:rsidP="584A2496">
      <w:pPr>
        <w:pBdr>
          <w:bottom w:val="single" w:sz="12" w:space="1" w:color="auto"/>
        </w:pBdr>
        <w:spacing w:line="276" w:lineRule="auto"/>
        <w:jc w:val="center"/>
        <w:rPr>
          <w:rFonts w:ascii="Times New Roman" w:hAnsi="Times New Roman" w:cs="Times New Roman"/>
          <w:sz w:val="24"/>
          <w:szCs w:val="24"/>
        </w:rPr>
      </w:pPr>
      <w:r w:rsidRPr="584A2496">
        <w:rPr>
          <w:rFonts w:ascii="Times New Roman" w:hAnsi="Times New Roman" w:cs="Times New Roman"/>
          <w:sz w:val="24"/>
          <w:szCs w:val="24"/>
        </w:rPr>
        <w:t>3.19.2024 6PM</w:t>
      </w:r>
    </w:p>
    <w:p w14:paraId="59306751" w14:textId="10E9108F" w:rsidR="584A2496" w:rsidRDefault="584A2496" w:rsidP="3515211D">
      <w:pPr>
        <w:pBdr>
          <w:bottom w:val="single" w:sz="12" w:space="1" w:color="000000"/>
        </w:pBdr>
        <w:spacing w:line="276" w:lineRule="auto"/>
        <w:jc w:val="center"/>
        <w:rPr>
          <w:rFonts w:ascii="Times New Roman" w:hAnsi="Times New Roman" w:cs="Times New Roman"/>
          <w:sz w:val="24"/>
          <w:szCs w:val="24"/>
        </w:rPr>
      </w:pPr>
    </w:p>
    <w:p w14:paraId="0A37501D" w14:textId="77777777" w:rsidR="000412DF" w:rsidRDefault="000412DF" w:rsidP="000412DF">
      <w:pPr>
        <w:pStyle w:val="NoSpacing"/>
        <w:spacing w:line="276" w:lineRule="auto"/>
        <w:ind w:left="1080"/>
        <w:rPr>
          <w:rFonts w:ascii="Times New Roman" w:hAnsi="Times New Roman" w:cs="Times New Roman"/>
          <w:sz w:val="24"/>
          <w:szCs w:val="24"/>
        </w:rPr>
      </w:pPr>
    </w:p>
    <w:p w14:paraId="17337E17" w14:textId="77777777" w:rsidR="008C5415" w:rsidRPr="00923FE3" w:rsidRDefault="008C5415" w:rsidP="000412DF">
      <w:pPr>
        <w:pStyle w:val="NoSpacing"/>
        <w:numPr>
          <w:ilvl w:val="0"/>
          <w:numId w:val="9"/>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Call to Order</w:t>
      </w:r>
    </w:p>
    <w:p w14:paraId="5DAB6C7B" w14:textId="6DCE4FBE" w:rsidR="00A76567" w:rsidRPr="007077B1" w:rsidRDefault="00137B8C" w:rsidP="71E2E340">
      <w:pPr>
        <w:pStyle w:val="NoSpacing"/>
        <w:numPr>
          <w:ilvl w:val="1"/>
          <w:numId w:val="9"/>
        </w:numPr>
        <w:spacing w:line="276" w:lineRule="auto"/>
        <w:rPr>
          <w:rFonts w:ascii="Times New Roman" w:hAnsi="Times New Roman" w:cs="Times New Roman"/>
          <w:i/>
          <w:iCs/>
          <w:sz w:val="24"/>
          <w:szCs w:val="24"/>
        </w:rPr>
      </w:pPr>
      <w:r w:rsidRPr="71E2E340">
        <w:rPr>
          <w:rFonts w:ascii="Times New Roman" w:hAnsi="Times New Roman" w:cs="Times New Roman"/>
          <w:i/>
          <w:iCs/>
          <w:sz w:val="24"/>
          <w:szCs w:val="24"/>
        </w:rPr>
        <w:t>Assembly</w:t>
      </w:r>
      <w:r w:rsidR="00C27828" w:rsidRPr="71E2E340">
        <w:rPr>
          <w:rFonts w:ascii="Times New Roman" w:hAnsi="Times New Roman" w:cs="Times New Roman"/>
          <w:i/>
          <w:iCs/>
          <w:sz w:val="24"/>
          <w:szCs w:val="24"/>
        </w:rPr>
        <w:t xml:space="preserve"> Chair will call the meeting to order to convene the General </w:t>
      </w:r>
      <w:r w:rsidRPr="71E2E340">
        <w:rPr>
          <w:rFonts w:ascii="Times New Roman" w:hAnsi="Times New Roman" w:cs="Times New Roman"/>
          <w:i/>
          <w:iCs/>
          <w:sz w:val="24"/>
          <w:szCs w:val="24"/>
        </w:rPr>
        <w:t>Assembly</w:t>
      </w:r>
      <w:r w:rsidR="00C27828" w:rsidRPr="71E2E340">
        <w:rPr>
          <w:rFonts w:ascii="Times New Roman" w:hAnsi="Times New Roman" w:cs="Times New Roman"/>
          <w:i/>
          <w:iCs/>
          <w:sz w:val="24"/>
          <w:szCs w:val="24"/>
        </w:rPr>
        <w:t xml:space="preserve"> session.</w:t>
      </w:r>
    </w:p>
    <w:p w14:paraId="4E507196" w14:textId="77777777" w:rsidR="008C5415" w:rsidRPr="00923FE3" w:rsidRDefault="008C5415" w:rsidP="00C3235B">
      <w:pPr>
        <w:pStyle w:val="NoSpacing"/>
        <w:numPr>
          <w:ilvl w:val="0"/>
          <w:numId w:val="9"/>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Roll Call</w:t>
      </w:r>
    </w:p>
    <w:p w14:paraId="31EFA722" w14:textId="77777777" w:rsidR="00C27828" w:rsidRDefault="00C27828" w:rsidP="71E2E340">
      <w:pPr>
        <w:pStyle w:val="NoSpacing"/>
        <w:numPr>
          <w:ilvl w:val="1"/>
          <w:numId w:val="9"/>
        </w:numPr>
        <w:spacing w:line="276" w:lineRule="auto"/>
        <w:rPr>
          <w:rFonts w:ascii="Times New Roman" w:hAnsi="Times New Roman" w:cs="Times New Roman"/>
          <w:i/>
          <w:iCs/>
          <w:sz w:val="24"/>
          <w:szCs w:val="24"/>
        </w:rPr>
      </w:pPr>
      <w:r w:rsidRPr="71E2E340">
        <w:rPr>
          <w:rFonts w:ascii="Times New Roman" w:hAnsi="Times New Roman" w:cs="Times New Roman"/>
          <w:i/>
          <w:iCs/>
          <w:sz w:val="24"/>
          <w:szCs w:val="24"/>
        </w:rPr>
        <w:t xml:space="preserve">The Parliamentarian will take </w:t>
      </w:r>
      <w:r w:rsidR="00735C44" w:rsidRPr="71E2E340">
        <w:rPr>
          <w:rFonts w:ascii="Times New Roman" w:hAnsi="Times New Roman" w:cs="Times New Roman"/>
          <w:i/>
          <w:iCs/>
          <w:sz w:val="24"/>
          <w:szCs w:val="24"/>
        </w:rPr>
        <w:t xml:space="preserve">and document </w:t>
      </w:r>
      <w:r w:rsidRPr="71E2E340">
        <w:rPr>
          <w:rFonts w:ascii="Times New Roman" w:hAnsi="Times New Roman" w:cs="Times New Roman"/>
          <w:i/>
          <w:iCs/>
          <w:sz w:val="24"/>
          <w:szCs w:val="24"/>
        </w:rPr>
        <w:t>roll call</w:t>
      </w:r>
      <w:r w:rsidR="00137B8C" w:rsidRPr="71E2E340">
        <w:rPr>
          <w:rFonts w:ascii="Times New Roman" w:hAnsi="Times New Roman" w:cs="Times New Roman"/>
          <w:i/>
          <w:iCs/>
          <w:sz w:val="24"/>
          <w:szCs w:val="24"/>
        </w:rPr>
        <w:t>.</w:t>
      </w:r>
    </w:p>
    <w:p w14:paraId="724447EF" w14:textId="4F236390" w:rsidR="00802FC5" w:rsidRDefault="00BB0907" w:rsidP="00802FC5">
      <w:pPr>
        <w:pStyle w:val="NoSpacing"/>
        <w:numPr>
          <w:ilvl w:val="2"/>
          <w:numId w:val="9"/>
        </w:numPr>
        <w:spacing w:line="276" w:lineRule="auto"/>
        <w:rPr>
          <w:rFonts w:ascii="Times New Roman" w:hAnsi="Times New Roman" w:cs="Times New Roman"/>
          <w:i/>
          <w:iCs/>
          <w:sz w:val="24"/>
          <w:szCs w:val="24"/>
        </w:rPr>
      </w:pPr>
      <w:r>
        <w:rPr>
          <w:rFonts w:ascii="Times New Roman" w:hAnsi="Times New Roman" w:cs="Times New Roman"/>
          <w:i/>
          <w:iCs/>
          <w:sz w:val="24"/>
          <w:szCs w:val="24"/>
        </w:rPr>
        <w:t>Affinity &amp; Inclusion</w:t>
      </w:r>
    </w:p>
    <w:p w14:paraId="1B0C149B" w14:textId="3A56614A" w:rsidR="009300EC" w:rsidRDefault="009300EC" w:rsidP="009300EC">
      <w:pPr>
        <w:pStyle w:val="NoSpacing"/>
        <w:numPr>
          <w:ilvl w:val="3"/>
          <w:numId w:val="9"/>
        </w:numPr>
        <w:spacing w:line="276" w:lineRule="auto"/>
        <w:rPr>
          <w:rFonts w:ascii="Times New Roman" w:hAnsi="Times New Roman" w:cs="Times New Roman"/>
          <w:i/>
          <w:iCs/>
          <w:sz w:val="24"/>
          <w:szCs w:val="24"/>
        </w:rPr>
      </w:pPr>
      <w:r>
        <w:rPr>
          <w:rFonts w:ascii="Times New Roman" w:hAnsi="Times New Roman" w:cs="Times New Roman"/>
          <w:i/>
          <w:iCs/>
          <w:sz w:val="24"/>
          <w:szCs w:val="24"/>
        </w:rPr>
        <w:t>present</w:t>
      </w:r>
    </w:p>
    <w:p w14:paraId="345AC8BC" w14:textId="7E425204" w:rsidR="00BB0907" w:rsidRDefault="00BB0907" w:rsidP="00802FC5">
      <w:pPr>
        <w:pStyle w:val="NoSpacing"/>
        <w:numPr>
          <w:ilvl w:val="2"/>
          <w:numId w:val="9"/>
        </w:numPr>
        <w:spacing w:line="276" w:lineRule="auto"/>
        <w:rPr>
          <w:rFonts w:ascii="Times New Roman" w:hAnsi="Times New Roman" w:cs="Times New Roman"/>
          <w:i/>
          <w:iCs/>
          <w:sz w:val="24"/>
          <w:szCs w:val="24"/>
        </w:rPr>
      </w:pPr>
      <w:r>
        <w:rPr>
          <w:rFonts w:ascii="Times New Roman" w:hAnsi="Times New Roman" w:cs="Times New Roman"/>
          <w:i/>
          <w:iCs/>
          <w:sz w:val="24"/>
          <w:szCs w:val="24"/>
        </w:rPr>
        <w:t>Sports &amp; Recreation</w:t>
      </w:r>
    </w:p>
    <w:p w14:paraId="7060411B" w14:textId="59280A02" w:rsidR="009300EC" w:rsidRDefault="009300EC" w:rsidP="009300EC">
      <w:pPr>
        <w:pStyle w:val="NoSpacing"/>
        <w:numPr>
          <w:ilvl w:val="3"/>
          <w:numId w:val="9"/>
        </w:numPr>
        <w:spacing w:line="276" w:lineRule="auto"/>
        <w:rPr>
          <w:rFonts w:ascii="Times New Roman" w:hAnsi="Times New Roman" w:cs="Times New Roman"/>
          <w:i/>
          <w:iCs/>
          <w:sz w:val="24"/>
          <w:szCs w:val="24"/>
        </w:rPr>
      </w:pPr>
      <w:r>
        <w:rPr>
          <w:rFonts w:ascii="Times New Roman" w:hAnsi="Times New Roman" w:cs="Times New Roman"/>
          <w:i/>
          <w:iCs/>
          <w:sz w:val="24"/>
          <w:szCs w:val="24"/>
        </w:rPr>
        <w:t>Reps. Kwon, Joseph</w:t>
      </w:r>
    </w:p>
    <w:p w14:paraId="3A77550F" w14:textId="1C467116" w:rsidR="00BB0907" w:rsidRDefault="00BB0907" w:rsidP="00802FC5">
      <w:pPr>
        <w:pStyle w:val="NoSpacing"/>
        <w:numPr>
          <w:ilvl w:val="2"/>
          <w:numId w:val="9"/>
        </w:numPr>
        <w:spacing w:line="276" w:lineRule="auto"/>
        <w:rPr>
          <w:rFonts w:ascii="Times New Roman" w:hAnsi="Times New Roman" w:cs="Times New Roman"/>
          <w:i/>
          <w:iCs/>
          <w:sz w:val="24"/>
          <w:szCs w:val="24"/>
        </w:rPr>
      </w:pPr>
      <w:r>
        <w:rPr>
          <w:rFonts w:ascii="Times New Roman" w:hAnsi="Times New Roman" w:cs="Times New Roman"/>
          <w:i/>
          <w:iCs/>
          <w:sz w:val="24"/>
          <w:szCs w:val="24"/>
        </w:rPr>
        <w:t>Academics &amp; Research</w:t>
      </w:r>
    </w:p>
    <w:p w14:paraId="6C83E4A0" w14:textId="376DE636" w:rsidR="009300EC" w:rsidRDefault="009300EC" w:rsidP="009300EC">
      <w:pPr>
        <w:pStyle w:val="NoSpacing"/>
        <w:numPr>
          <w:ilvl w:val="3"/>
          <w:numId w:val="9"/>
        </w:numPr>
        <w:spacing w:line="276" w:lineRule="auto"/>
        <w:rPr>
          <w:rFonts w:ascii="Times New Roman" w:hAnsi="Times New Roman" w:cs="Times New Roman"/>
          <w:i/>
          <w:iCs/>
          <w:sz w:val="24"/>
          <w:szCs w:val="24"/>
        </w:rPr>
      </w:pPr>
      <w:r>
        <w:rPr>
          <w:rFonts w:ascii="Times New Roman" w:hAnsi="Times New Roman" w:cs="Times New Roman"/>
          <w:i/>
          <w:iCs/>
          <w:sz w:val="24"/>
          <w:szCs w:val="24"/>
        </w:rPr>
        <w:t xml:space="preserve">Reps. </w:t>
      </w:r>
      <w:proofErr w:type="spellStart"/>
      <w:r>
        <w:rPr>
          <w:rFonts w:ascii="Times New Roman" w:hAnsi="Times New Roman" w:cs="Times New Roman"/>
          <w:i/>
          <w:iCs/>
          <w:sz w:val="24"/>
          <w:szCs w:val="24"/>
        </w:rPr>
        <w:t>Altamiranda</w:t>
      </w:r>
      <w:proofErr w:type="spellEnd"/>
    </w:p>
    <w:p w14:paraId="5763DCA6" w14:textId="39C7C254" w:rsidR="00BB0907" w:rsidRDefault="00D97918" w:rsidP="00802FC5">
      <w:pPr>
        <w:pStyle w:val="NoSpacing"/>
        <w:numPr>
          <w:ilvl w:val="2"/>
          <w:numId w:val="9"/>
        </w:numPr>
        <w:spacing w:line="276" w:lineRule="auto"/>
        <w:rPr>
          <w:rFonts w:ascii="Times New Roman" w:hAnsi="Times New Roman" w:cs="Times New Roman"/>
          <w:i/>
          <w:iCs/>
          <w:sz w:val="24"/>
          <w:szCs w:val="24"/>
        </w:rPr>
      </w:pPr>
      <w:r>
        <w:rPr>
          <w:rFonts w:ascii="Times New Roman" w:hAnsi="Times New Roman" w:cs="Times New Roman"/>
          <w:i/>
          <w:iCs/>
          <w:sz w:val="24"/>
          <w:szCs w:val="24"/>
        </w:rPr>
        <w:t>Advocacy &amp; Awareness</w:t>
      </w:r>
    </w:p>
    <w:p w14:paraId="50D3AEF3" w14:textId="6DD52FB3" w:rsidR="00352B9F" w:rsidRDefault="00352B9F" w:rsidP="00352B9F">
      <w:pPr>
        <w:pStyle w:val="NoSpacing"/>
        <w:numPr>
          <w:ilvl w:val="3"/>
          <w:numId w:val="9"/>
        </w:numPr>
        <w:spacing w:line="276" w:lineRule="auto"/>
        <w:rPr>
          <w:rFonts w:ascii="Times New Roman" w:hAnsi="Times New Roman" w:cs="Times New Roman"/>
          <w:i/>
          <w:iCs/>
          <w:sz w:val="24"/>
          <w:szCs w:val="24"/>
        </w:rPr>
      </w:pPr>
      <w:r>
        <w:rPr>
          <w:rFonts w:ascii="Times New Roman" w:hAnsi="Times New Roman" w:cs="Times New Roman"/>
          <w:i/>
          <w:iCs/>
          <w:sz w:val="24"/>
          <w:szCs w:val="24"/>
        </w:rPr>
        <w:t>Present</w:t>
      </w:r>
    </w:p>
    <w:p w14:paraId="02EB378F" w14:textId="77777777" w:rsidR="00A76567" w:rsidRPr="009D257A" w:rsidRDefault="00A76567" w:rsidP="00C3235B">
      <w:pPr>
        <w:pStyle w:val="NoSpacing"/>
        <w:spacing w:line="276" w:lineRule="auto"/>
        <w:rPr>
          <w:rFonts w:ascii="Times New Roman" w:hAnsi="Times New Roman" w:cs="Times New Roman"/>
          <w:sz w:val="24"/>
          <w:szCs w:val="24"/>
        </w:rPr>
      </w:pPr>
    </w:p>
    <w:p w14:paraId="7399F8EB" w14:textId="77777777" w:rsidR="008C5415" w:rsidRPr="00923FE3" w:rsidRDefault="008C5415" w:rsidP="00C3235B">
      <w:pPr>
        <w:pStyle w:val="NoSpacing"/>
        <w:numPr>
          <w:ilvl w:val="0"/>
          <w:numId w:val="9"/>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Land Acknowledgement</w:t>
      </w:r>
    </w:p>
    <w:p w14:paraId="798A3CEB" w14:textId="77777777" w:rsidR="008C5415" w:rsidRDefault="00C27828" w:rsidP="00C3235B">
      <w:pPr>
        <w:pStyle w:val="NoSpacing"/>
        <w:ind w:left="14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8C5415" w:rsidRPr="009D257A">
        <w:rPr>
          <w:rFonts w:ascii="Times New Roman" w:hAnsi="Times New Roman" w:cs="Times New Roman"/>
          <w:sz w:val="24"/>
          <w:szCs w:val="24"/>
          <w:shd w:val="clear" w:color="auto" w:fill="FFFFFF"/>
        </w:rPr>
        <w:t>We acknowledge that this land, which is named for the Ute Tribe, is the traditional and ancestral homeland of the Shoshone, Paiute, Goshute, and Ute Tribes. The University of Utah recognizes and respects the enduring relationship that exists between many Indigenous peoples and their traditional homelands. We respect the sovereign relationship between tribes, states, and the federal government, and we affirm the University of Utah’s commitment to a partnership with Native Nations and Urban Indian communities through research, education, and community outreach activities.</w:t>
      </w:r>
      <w:r>
        <w:rPr>
          <w:rFonts w:ascii="Times New Roman" w:hAnsi="Times New Roman" w:cs="Times New Roman"/>
          <w:sz w:val="24"/>
          <w:szCs w:val="24"/>
          <w:shd w:val="clear" w:color="auto" w:fill="FFFFFF"/>
        </w:rPr>
        <w:t>”</w:t>
      </w:r>
    </w:p>
    <w:p w14:paraId="6A05A809" w14:textId="77777777" w:rsidR="00A76567" w:rsidRPr="009D257A" w:rsidRDefault="00A76567" w:rsidP="00C3235B">
      <w:pPr>
        <w:pStyle w:val="NoSpacing"/>
        <w:rPr>
          <w:rFonts w:ascii="Times New Roman" w:hAnsi="Times New Roman" w:cs="Times New Roman"/>
          <w:sz w:val="24"/>
          <w:szCs w:val="24"/>
          <w:shd w:val="clear" w:color="auto" w:fill="FFFFFF"/>
        </w:rPr>
      </w:pPr>
    </w:p>
    <w:p w14:paraId="4489731D" w14:textId="77777777" w:rsidR="0037210A" w:rsidRPr="00923FE3" w:rsidRDefault="0037210A" w:rsidP="0037210A">
      <w:pPr>
        <w:pStyle w:val="NoSpacing"/>
        <w:numPr>
          <w:ilvl w:val="0"/>
          <w:numId w:val="9"/>
        </w:numPr>
        <w:spacing w:line="276" w:lineRule="auto"/>
        <w:rPr>
          <w:rFonts w:ascii="Times New Roman" w:hAnsi="Times New Roman" w:cs="Times New Roman"/>
          <w:b/>
          <w:sz w:val="24"/>
          <w:szCs w:val="24"/>
        </w:rPr>
      </w:pPr>
      <w:r>
        <w:rPr>
          <w:rFonts w:ascii="Times New Roman" w:hAnsi="Times New Roman" w:cs="Times New Roman"/>
          <w:b/>
          <w:sz w:val="24"/>
          <w:szCs w:val="24"/>
        </w:rPr>
        <w:t>Approval of Previous Meeting Minutes</w:t>
      </w:r>
    </w:p>
    <w:p w14:paraId="0EA6BC37" w14:textId="77777777" w:rsidR="0037210A" w:rsidRDefault="0037210A" w:rsidP="71E2E340">
      <w:pPr>
        <w:pStyle w:val="NoSpacing"/>
        <w:numPr>
          <w:ilvl w:val="1"/>
          <w:numId w:val="9"/>
        </w:numPr>
        <w:spacing w:line="276" w:lineRule="auto"/>
        <w:rPr>
          <w:rFonts w:ascii="Times New Roman" w:hAnsi="Times New Roman" w:cs="Times New Roman"/>
          <w:i/>
          <w:iCs/>
          <w:sz w:val="24"/>
          <w:szCs w:val="24"/>
        </w:rPr>
      </w:pPr>
      <w:r w:rsidRPr="71E2E340">
        <w:rPr>
          <w:rFonts w:ascii="Times New Roman" w:hAnsi="Times New Roman" w:cs="Times New Roman"/>
          <w:i/>
          <w:iCs/>
          <w:sz w:val="24"/>
          <w:szCs w:val="24"/>
        </w:rPr>
        <w:t>Time for the Assembly to formally vote to approve the previous General Assembly’s Meeting Minutes as transcribed by the Assembly Secretary.</w:t>
      </w:r>
    </w:p>
    <w:p w14:paraId="6697AFFA" w14:textId="4E077BE9" w:rsidR="00F115E7" w:rsidRPr="00F115E7" w:rsidRDefault="00F115E7" w:rsidP="00F115E7">
      <w:pPr>
        <w:pStyle w:val="NoSpacing"/>
        <w:numPr>
          <w:ilvl w:val="2"/>
          <w:numId w:val="9"/>
        </w:numPr>
        <w:spacing w:line="276" w:lineRule="auto"/>
        <w:rPr>
          <w:rFonts w:ascii="Times New Roman" w:hAnsi="Times New Roman" w:cs="Times New Roman"/>
          <w:i/>
          <w:iCs/>
          <w:sz w:val="24"/>
          <w:szCs w:val="24"/>
        </w:rPr>
      </w:pPr>
      <w:r>
        <w:rPr>
          <w:rFonts w:ascii="Times New Roman" w:hAnsi="Times New Roman" w:cs="Times New Roman"/>
          <w:sz w:val="24"/>
          <w:szCs w:val="24"/>
        </w:rPr>
        <w:t>Y – 22</w:t>
      </w:r>
    </w:p>
    <w:p w14:paraId="43D84A0E" w14:textId="2C40CD6C" w:rsidR="00F115E7" w:rsidRPr="00F115E7" w:rsidRDefault="00F115E7" w:rsidP="00F115E7">
      <w:pPr>
        <w:pStyle w:val="NoSpacing"/>
        <w:numPr>
          <w:ilvl w:val="2"/>
          <w:numId w:val="9"/>
        </w:numPr>
        <w:spacing w:line="276" w:lineRule="auto"/>
        <w:rPr>
          <w:rFonts w:ascii="Times New Roman" w:hAnsi="Times New Roman" w:cs="Times New Roman"/>
          <w:i/>
          <w:iCs/>
          <w:sz w:val="24"/>
          <w:szCs w:val="24"/>
        </w:rPr>
      </w:pPr>
      <w:r>
        <w:rPr>
          <w:rFonts w:ascii="Times New Roman" w:hAnsi="Times New Roman" w:cs="Times New Roman"/>
          <w:sz w:val="24"/>
          <w:szCs w:val="24"/>
        </w:rPr>
        <w:t>A – 0</w:t>
      </w:r>
    </w:p>
    <w:p w14:paraId="518DAAD9" w14:textId="3F5845DD" w:rsidR="00F115E7" w:rsidRDefault="00F115E7" w:rsidP="00F115E7">
      <w:pPr>
        <w:pStyle w:val="NoSpacing"/>
        <w:numPr>
          <w:ilvl w:val="2"/>
          <w:numId w:val="9"/>
        </w:numPr>
        <w:spacing w:line="276" w:lineRule="auto"/>
        <w:rPr>
          <w:rFonts w:ascii="Times New Roman" w:hAnsi="Times New Roman" w:cs="Times New Roman"/>
          <w:i/>
          <w:iCs/>
          <w:sz w:val="24"/>
          <w:szCs w:val="24"/>
        </w:rPr>
      </w:pPr>
      <w:r>
        <w:rPr>
          <w:rFonts w:ascii="Times New Roman" w:hAnsi="Times New Roman" w:cs="Times New Roman"/>
          <w:sz w:val="24"/>
          <w:szCs w:val="24"/>
        </w:rPr>
        <w:t>N - 0</w:t>
      </w:r>
    </w:p>
    <w:p w14:paraId="2EEE445C" w14:textId="15D63E2D" w:rsidR="00C0536E" w:rsidRPr="00F115E7" w:rsidRDefault="003F2DDF" w:rsidP="00F115E7">
      <w:pPr>
        <w:pStyle w:val="NoSpacing"/>
        <w:numPr>
          <w:ilvl w:val="1"/>
          <w:numId w:val="9"/>
        </w:numPr>
        <w:spacing w:line="276" w:lineRule="auto"/>
        <w:rPr>
          <w:rFonts w:ascii="Times New Roman" w:hAnsi="Times New Roman" w:cs="Times New Roman"/>
          <w:sz w:val="24"/>
          <w:szCs w:val="24"/>
        </w:rPr>
      </w:pPr>
      <w:hyperlink r:id="rId12">
        <w:r w:rsidR="6EC6A40A" w:rsidRPr="082CD6C7">
          <w:rPr>
            <w:rStyle w:val="Hyperlink"/>
          </w:rPr>
          <w:t>Cycle 5 Meeting Minutes</w:t>
        </w:r>
      </w:hyperlink>
    </w:p>
    <w:p w14:paraId="5A39BBE3" w14:textId="77777777" w:rsidR="0037210A" w:rsidRDefault="0037210A" w:rsidP="0037210A">
      <w:pPr>
        <w:pStyle w:val="NoSpacing"/>
        <w:spacing w:line="276" w:lineRule="auto"/>
        <w:rPr>
          <w:rFonts w:ascii="Times New Roman" w:hAnsi="Times New Roman" w:cs="Times New Roman"/>
          <w:sz w:val="24"/>
          <w:szCs w:val="24"/>
        </w:rPr>
      </w:pPr>
    </w:p>
    <w:p w14:paraId="0052F53E" w14:textId="77777777" w:rsidR="008C5415" w:rsidRPr="00923FE3" w:rsidRDefault="008C5415" w:rsidP="00C3235B">
      <w:pPr>
        <w:pStyle w:val="NoSpacing"/>
        <w:numPr>
          <w:ilvl w:val="0"/>
          <w:numId w:val="9"/>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Public Forum</w:t>
      </w:r>
    </w:p>
    <w:p w14:paraId="1DC421F1" w14:textId="77777777" w:rsidR="008C5415" w:rsidRDefault="008C5415" w:rsidP="584A2496">
      <w:pPr>
        <w:pStyle w:val="NoSpacing"/>
        <w:numPr>
          <w:ilvl w:val="1"/>
          <w:numId w:val="9"/>
        </w:numPr>
        <w:spacing w:line="276" w:lineRule="auto"/>
        <w:rPr>
          <w:rFonts w:ascii="Times New Roman" w:hAnsi="Times New Roman" w:cs="Times New Roman"/>
          <w:i/>
          <w:iCs/>
          <w:sz w:val="24"/>
          <w:szCs w:val="24"/>
        </w:rPr>
      </w:pPr>
      <w:r w:rsidRPr="584A2496">
        <w:rPr>
          <w:rFonts w:ascii="Times New Roman" w:hAnsi="Times New Roman" w:cs="Times New Roman"/>
          <w:i/>
          <w:iCs/>
          <w:sz w:val="24"/>
          <w:szCs w:val="24"/>
        </w:rPr>
        <w:t>Opportunity for members of the public (</w:t>
      </w:r>
      <w:proofErr w:type="gramStart"/>
      <w:r w:rsidRPr="584A2496">
        <w:rPr>
          <w:rFonts w:ascii="Times New Roman" w:hAnsi="Times New Roman" w:cs="Times New Roman"/>
          <w:i/>
          <w:iCs/>
          <w:sz w:val="24"/>
          <w:szCs w:val="24"/>
        </w:rPr>
        <w:t>i.e.</w:t>
      </w:r>
      <w:proofErr w:type="gramEnd"/>
      <w:r w:rsidRPr="584A2496">
        <w:rPr>
          <w:rFonts w:ascii="Times New Roman" w:hAnsi="Times New Roman" w:cs="Times New Roman"/>
          <w:i/>
          <w:iCs/>
          <w:sz w:val="24"/>
          <w:szCs w:val="24"/>
        </w:rPr>
        <w:t xml:space="preserve"> any non-</w:t>
      </w:r>
      <w:r w:rsidR="00137B8C" w:rsidRPr="584A2496">
        <w:rPr>
          <w:rFonts w:ascii="Times New Roman" w:hAnsi="Times New Roman" w:cs="Times New Roman"/>
          <w:i/>
          <w:iCs/>
          <w:sz w:val="24"/>
          <w:szCs w:val="24"/>
        </w:rPr>
        <w:t>Assembly</w:t>
      </w:r>
      <w:r w:rsidRPr="584A2496">
        <w:rPr>
          <w:rFonts w:ascii="Times New Roman" w:hAnsi="Times New Roman" w:cs="Times New Roman"/>
          <w:i/>
          <w:iCs/>
          <w:sz w:val="24"/>
          <w:szCs w:val="24"/>
        </w:rPr>
        <w:t xml:space="preserve"> community members) to spend time talking with</w:t>
      </w:r>
      <w:r w:rsidR="00735C44" w:rsidRPr="584A2496">
        <w:rPr>
          <w:rFonts w:ascii="Times New Roman" w:hAnsi="Times New Roman" w:cs="Times New Roman"/>
          <w:i/>
          <w:iCs/>
          <w:sz w:val="24"/>
          <w:szCs w:val="24"/>
        </w:rPr>
        <w:t xml:space="preserve"> and/or presenting to the</w:t>
      </w:r>
      <w:r w:rsidRPr="584A2496">
        <w:rPr>
          <w:rFonts w:ascii="Times New Roman" w:hAnsi="Times New Roman" w:cs="Times New Roman"/>
          <w:i/>
          <w:iCs/>
          <w:sz w:val="24"/>
          <w:szCs w:val="24"/>
        </w:rPr>
        <w:t xml:space="preserve"> </w:t>
      </w:r>
      <w:r w:rsidR="00137B8C" w:rsidRPr="584A2496">
        <w:rPr>
          <w:rFonts w:ascii="Times New Roman" w:hAnsi="Times New Roman" w:cs="Times New Roman"/>
          <w:i/>
          <w:iCs/>
          <w:sz w:val="24"/>
          <w:szCs w:val="24"/>
        </w:rPr>
        <w:t>Assembly</w:t>
      </w:r>
      <w:r w:rsidRPr="584A2496">
        <w:rPr>
          <w:rFonts w:ascii="Times New Roman" w:hAnsi="Times New Roman" w:cs="Times New Roman"/>
          <w:i/>
          <w:iCs/>
          <w:sz w:val="24"/>
          <w:szCs w:val="24"/>
        </w:rPr>
        <w:t>.</w:t>
      </w:r>
    </w:p>
    <w:p w14:paraId="2A1D248B" w14:textId="4114BDC0" w:rsidR="4DB9FF17" w:rsidRDefault="4DB9FF17" w:rsidP="584A2496">
      <w:pPr>
        <w:pStyle w:val="NoSpacing"/>
        <w:numPr>
          <w:ilvl w:val="1"/>
          <w:numId w:val="9"/>
        </w:numPr>
        <w:spacing w:line="276" w:lineRule="auto"/>
        <w:rPr>
          <w:rFonts w:ascii="Times New Roman" w:hAnsi="Times New Roman" w:cs="Times New Roman"/>
          <w:sz w:val="24"/>
          <w:szCs w:val="24"/>
        </w:rPr>
      </w:pPr>
      <w:r w:rsidRPr="584A2496">
        <w:rPr>
          <w:rFonts w:ascii="Times New Roman" w:hAnsi="Times New Roman" w:cs="Times New Roman"/>
          <w:sz w:val="24"/>
          <w:szCs w:val="24"/>
        </w:rPr>
        <w:t xml:space="preserve">Representative Oath – RJ Spratling (Business) by Supreme Court Chief Justice </w:t>
      </w:r>
      <w:proofErr w:type="spellStart"/>
      <w:r w:rsidRPr="584A2496">
        <w:rPr>
          <w:rFonts w:ascii="Times New Roman" w:hAnsi="Times New Roman" w:cs="Times New Roman"/>
          <w:sz w:val="24"/>
          <w:szCs w:val="24"/>
        </w:rPr>
        <w:t>Januel</w:t>
      </w:r>
      <w:proofErr w:type="spellEnd"/>
      <w:r w:rsidRPr="584A2496">
        <w:rPr>
          <w:rFonts w:ascii="Times New Roman" w:hAnsi="Times New Roman" w:cs="Times New Roman"/>
          <w:sz w:val="24"/>
          <w:szCs w:val="24"/>
        </w:rPr>
        <w:t xml:space="preserve"> Gomez</w:t>
      </w:r>
    </w:p>
    <w:p w14:paraId="069D7CD4" w14:textId="2CBFA680" w:rsidR="007610F2" w:rsidRDefault="00050846" w:rsidP="007610F2">
      <w:pPr>
        <w:pStyle w:val="NoSpacing"/>
        <w:numPr>
          <w:ilvl w:val="2"/>
          <w:numId w:val="9"/>
        </w:numPr>
        <w:spacing w:line="276" w:lineRule="auto"/>
        <w:rPr>
          <w:rFonts w:ascii="Times New Roman" w:hAnsi="Times New Roman" w:cs="Times New Roman"/>
          <w:sz w:val="24"/>
          <w:szCs w:val="24"/>
        </w:rPr>
      </w:pPr>
      <w:proofErr w:type="gramStart"/>
      <w:r>
        <w:rPr>
          <w:rFonts w:ascii="Times New Roman" w:hAnsi="Times New Roman" w:cs="Times New Roman"/>
          <w:sz w:val="24"/>
          <w:szCs w:val="24"/>
        </w:rPr>
        <w:t>RJ :</w:t>
      </w:r>
      <w:proofErr w:type="gramEnd"/>
      <w:r>
        <w:rPr>
          <w:rFonts w:ascii="Times New Roman" w:hAnsi="Times New Roman" w:cs="Times New Roman"/>
          <w:sz w:val="24"/>
          <w:szCs w:val="24"/>
        </w:rPr>
        <w:t xml:space="preserve"> pursuing classes in business, wanting to contribute in any way possible. </w:t>
      </w:r>
    </w:p>
    <w:p w14:paraId="2C1A5126" w14:textId="055AF6BE" w:rsidR="00050846" w:rsidRDefault="00050846" w:rsidP="007610F2">
      <w:pPr>
        <w:pStyle w:val="NoSpacing"/>
        <w:numPr>
          <w:ilvl w:val="2"/>
          <w:numId w:val="9"/>
        </w:numPr>
        <w:spacing w:line="276" w:lineRule="auto"/>
        <w:rPr>
          <w:rFonts w:ascii="Times New Roman" w:hAnsi="Times New Roman" w:cs="Times New Roman"/>
          <w:sz w:val="24"/>
          <w:szCs w:val="24"/>
        </w:rPr>
      </w:pPr>
      <w:r>
        <w:rPr>
          <w:rFonts w:ascii="Times New Roman" w:hAnsi="Times New Roman" w:cs="Times New Roman"/>
          <w:sz w:val="24"/>
          <w:szCs w:val="24"/>
        </w:rPr>
        <w:t>Questions</w:t>
      </w:r>
    </w:p>
    <w:p w14:paraId="7AA36DCF" w14:textId="30BC1D3C" w:rsidR="00050846" w:rsidRDefault="00852938" w:rsidP="00050846">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Rep. Burnett: </w:t>
      </w:r>
      <w:r w:rsidR="005629A9">
        <w:rPr>
          <w:rFonts w:ascii="Times New Roman" w:hAnsi="Times New Roman" w:cs="Times New Roman"/>
          <w:sz w:val="24"/>
          <w:szCs w:val="24"/>
        </w:rPr>
        <w:t xml:space="preserve">in </w:t>
      </w:r>
      <w:proofErr w:type="spellStart"/>
      <w:r w:rsidR="005629A9">
        <w:rPr>
          <w:rFonts w:ascii="Times New Roman" w:hAnsi="Times New Roman" w:cs="Times New Roman"/>
          <w:sz w:val="24"/>
          <w:szCs w:val="24"/>
        </w:rPr>
        <w:t>th</w:t>
      </w:r>
      <w:proofErr w:type="spellEnd"/>
      <w:r w:rsidR="005629A9">
        <w:rPr>
          <w:rFonts w:ascii="Times New Roman" w:hAnsi="Times New Roman" w:cs="Times New Roman"/>
          <w:sz w:val="24"/>
          <w:szCs w:val="24"/>
        </w:rPr>
        <w:t xml:space="preserve"> case a future elected business student is not able to do their duties, would you fill in that position next year? </w:t>
      </w:r>
    </w:p>
    <w:p w14:paraId="74E12400" w14:textId="53CE4179" w:rsidR="005629A9" w:rsidRDefault="005629A9" w:rsidP="00050846">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RJ: yes, if I have the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I would love to do it. </w:t>
      </w:r>
    </w:p>
    <w:p w14:paraId="20F5B7C6" w14:textId="17762E16" w:rsidR="005629A9" w:rsidRDefault="008360EB" w:rsidP="008360EB">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Dutton: thanks for stepping up</w:t>
      </w:r>
    </w:p>
    <w:p w14:paraId="4E7443A9" w14:textId="3CC584BE" w:rsidR="008360EB" w:rsidRDefault="008360EB" w:rsidP="008360EB">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Crockett: what are you most excited about? </w:t>
      </w:r>
    </w:p>
    <w:p w14:paraId="4A977617" w14:textId="2F6D31BD" w:rsidR="008360EB" w:rsidRDefault="008360EB" w:rsidP="008360EB">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RJ: getting to write bills. That’s what gets me going. Being </w:t>
      </w:r>
      <w:proofErr w:type="spellStart"/>
      <w:r>
        <w:rPr>
          <w:rFonts w:ascii="Times New Roman" w:hAnsi="Times New Roman" w:cs="Times New Roman"/>
          <w:sz w:val="24"/>
          <w:szCs w:val="24"/>
        </w:rPr>
        <w:t>apart</w:t>
      </w:r>
      <w:proofErr w:type="spellEnd"/>
      <w:r>
        <w:rPr>
          <w:rFonts w:ascii="Times New Roman" w:hAnsi="Times New Roman" w:cs="Times New Roman"/>
          <w:sz w:val="24"/>
          <w:szCs w:val="24"/>
        </w:rPr>
        <w:t xml:space="preserve"> of this process. </w:t>
      </w:r>
    </w:p>
    <w:p w14:paraId="7AA8A1A8" w14:textId="6CC606C0" w:rsidR="008360EB" w:rsidRDefault="005F64BB" w:rsidP="008360EB">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Kotter: what would you change about the U?</w:t>
      </w:r>
    </w:p>
    <w:p w14:paraId="7C8240C3" w14:textId="2F6DFE18" w:rsidR="005F64BB" w:rsidRDefault="005F64BB" w:rsidP="006534D9">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RJ: play BYU in football. </w:t>
      </w:r>
      <w:r w:rsidR="00A059F2">
        <w:rPr>
          <w:rFonts w:ascii="Times New Roman" w:hAnsi="Times New Roman" w:cs="Times New Roman"/>
          <w:sz w:val="24"/>
          <w:szCs w:val="24"/>
        </w:rPr>
        <w:t xml:space="preserve">I want to make the campus more interactive. When I walk around campus, I see a lot of gear, which means there is some pride. </w:t>
      </w:r>
    </w:p>
    <w:p w14:paraId="64A84070" w14:textId="07D8DB98" w:rsidR="00752A45" w:rsidRDefault="003056A1" w:rsidP="00752A45">
      <w:pPr>
        <w:pStyle w:val="NoSpacing"/>
        <w:numPr>
          <w:ilvl w:val="2"/>
          <w:numId w:val="9"/>
        </w:numPr>
        <w:spacing w:line="276" w:lineRule="auto"/>
        <w:rPr>
          <w:rFonts w:ascii="Times New Roman" w:hAnsi="Times New Roman" w:cs="Times New Roman"/>
          <w:sz w:val="24"/>
          <w:szCs w:val="24"/>
        </w:rPr>
      </w:pPr>
      <w:r>
        <w:rPr>
          <w:rFonts w:ascii="Times New Roman" w:hAnsi="Times New Roman" w:cs="Times New Roman"/>
          <w:sz w:val="24"/>
          <w:szCs w:val="24"/>
        </w:rPr>
        <w:t>Vote</w:t>
      </w:r>
    </w:p>
    <w:p w14:paraId="10F6BF37" w14:textId="50B9DFEC" w:rsidR="00202F2E" w:rsidRDefault="00202F2E" w:rsidP="00202F2E">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Y – 22</w:t>
      </w:r>
    </w:p>
    <w:p w14:paraId="4C46AD46" w14:textId="2CF78443" w:rsidR="00202F2E" w:rsidRDefault="00202F2E" w:rsidP="00202F2E">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A – 0</w:t>
      </w:r>
    </w:p>
    <w:p w14:paraId="69352163" w14:textId="1994BA7B" w:rsidR="00202F2E" w:rsidRPr="00202F2E" w:rsidRDefault="00202F2E" w:rsidP="00202F2E">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N – 0</w:t>
      </w:r>
    </w:p>
    <w:p w14:paraId="469D11FE" w14:textId="71EBB64A" w:rsidR="716DF45F" w:rsidRPr="00202F2E" w:rsidRDefault="716DF45F" w:rsidP="082CD6C7">
      <w:pPr>
        <w:pStyle w:val="NoSpacing"/>
        <w:numPr>
          <w:ilvl w:val="1"/>
          <w:numId w:val="9"/>
        </w:numPr>
        <w:spacing w:line="276" w:lineRule="auto"/>
        <w:rPr>
          <w:rStyle w:val="Hyperlink"/>
          <w:color w:val="auto"/>
          <w:u w:val="none"/>
        </w:rPr>
      </w:pPr>
      <w:r w:rsidRPr="584A2496">
        <w:rPr>
          <w:rFonts w:ascii="Times New Roman" w:hAnsi="Times New Roman" w:cs="Times New Roman"/>
          <w:sz w:val="24"/>
          <w:szCs w:val="24"/>
        </w:rPr>
        <w:t>Megan Weiss, Sarah Lucas, Steven Vald</w:t>
      </w:r>
      <w:r w:rsidR="3A5E8935" w:rsidRPr="584A2496">
        <w:rPr>
          <w:rFonts w:ascii="Times New Roman" w:hAnsi="Times New Roman" w:cs="Times New Roman"/>
          <w:sz w:val="24"/>
          <w:szCs w:val="24"/>
        </w:rPr>
        <w:t xml:space="preserve">ez - </w:t>
      </w:r>
      <w:r w:rsidR="3A8A8EC1" w:rsidRPr="584A2496">
        <w:rPr>
          <w:rFonts w:ascii="Times New Roman" w:hAnsi="Times New Roman" w:cs="Times New Roman"/>
          <w:sz w:val="24"/>
          <w:szCs w:val="24"/>
        </w:rPr>
        <w:t>Graduate Student Presentation</w:t>
      </w:r>
      <w:r w:rsidR="65091939" w:rsidRPr="584A2496">
        <w:rPr>
          <w:rFonts w:ascii="Times New Roman" w:hAnsi="Times New Roman" w:cs="Times New Roman"/>
          <w:sz w:val="24"/>
          <w:szCs w:val="24"/>
        </w:rPr>
        <w:t xml:space="preserve">; </w:t>
      </w:r>
      <w:hyperlink r:id="rId13">
        <w:r w:rsidR="65091939" w:rsidRPr="584A2496">
          <w:rPr>
            <w:rStyle w:val="Hyperlink"/>
          </w:rPr>
          <w:t>PDF,</w:t>
        </w:r>
      </w:hyperlink>
      <w:r w:rsidR="65091939">
        <w:t xml:space="preserve"> </w:t>
      </w:r>
      <w:hyperlink r:id="rId14">
        <w:r w:rsidR="65091939" w:rsidRPr="584A2496">
          <w:rPr>
            <w:rStyle w:val="Hyperlink"/>
          </w:rPr>
          <w:t>Slides</w:t>
        </w:r>
      </w:hyperlink>
      <w:r w:rsidR="16290524">
        <w:t xml:space="preserve"> </w:t>
      </w:r>
    </w:p>
    <w:p w14:paraId="165A8DA7" w14:textId="22179BE7" w:rsidR="00A51FF5" w:rsidRDefault="004C7F86" w:rsidP="00A51FF5">
      <w:pPr>
        <w:pStyle w:val="NoSpacing"/>
        <w:numPr>
          <w:ilvl w:val="2"/>
          <w:numId w:val="9"/>
        </w:numPr>
        <w:spacing w:line="276" w:lineRule="auto"/>
      </w:pPr>
      <w:r>
        <w:t xml:space="preserve">Graduate Student Council formed as a result of previous ASUU legislation. </w:t>
      </w:r>
      <w:r w:rsidR="0088560C">
        <w:t xml:space="preserve">Here to discuss increasing graduate student participating </w:t>
      </w:r>
      <w:r w:rsidR="00A51FF5">
        <w:t xml:space="preserve">in ASUU. Grad students are nearly 25% of students on the campus, but not quite as much in ASUU. </w:t>
      </w:r>
    </w:p>
    <w:p w14:paraId="5D437B12" w14:textId="30A65761" w:rsidR="00A51FF5" w:rsidRDefault="00A74FE4" w:rsidP="00A51FF5">
      <w:pPr>
        <w:pStyle w:val="NoSpacing"/>
        <w:numPr>
          <w:ilvl w:val="2"/>
          <w:numId w:val="9"/>
        </w:numPr>
        <w:spacing w:line="276" w:lineRule="auto"/>
      </w:pPr>
      <w:r>
        <w:t xml:space="preserve">Largely, students assume that ASUU is an undergraduate organization. </w:t>
      </w:r>
      <w:r w:rsidR="00252E1E">
        <w:t xml:space="preserve">This assumption </w:t>
      </w:r>
      <w:r w:rsidR="0042720E">
        <w:t xml:space="preserve">feeds into a lack of participation from graduate students. This results in a feeling that ASUU is not addressing our needs. This ultimately means ASUU is not hearing our needs and perpetuates the assumption to begin with. </w:t>
      </w:r>
    </w:p>
    <w:p w14:paraId="737F3481" w14:textId="13712FC1" w:rsidR="002E40DE" w:rsidRDefault="008C537A" w:rsidP="00A51FF5">
      <w:pPr>
        <w:pStyle w:val="NoSpacing"/>
        <w:numPr>
          <w:ilvl w:val="2"/>
          <w:numId w:val="9"/>
        </w:numPr>
        <w:spacing w:line="276" w:lineRule="auto"/>
      </w:pPr>
      <w:r>
        <w:t>What are the unique struggles grad students face?</w:t>
      </w:r>
    </w:p>
    <w:p w14:paraId="1683C80A" w14:textId="1DE68B00" w:rsidR="00DF5BEC" w:rsidRDefault="00D46F36" w:rsidP="00DF5BEC">
      <w:pPr>
        <w:pStyle w:val="NoSpacing"/>
        <w:numPr>
          <w:ilvl w:val="3"/>
          <w:numId w:val="9"/>
        </w:numPr>
        <w:spacing w:line="276" w:lineRule="auto"/>
      </w:pPr>
      <w:r>
        <w:t xml:space="preserve">Vacation policy. Graduate students are student employees, with pros and cons. </w:t>
      </w:r>
      <w:r w:rsidR="00DF5BEC">
        <w:t xml:space="preserve">No defined sick or vacation leave at all. Some supervisors are more understanding than others. Commonly, we work on weekends; we get class breaks, but we are usually catching up on grades and conducting research. We get holidays, but that can be variable depending on research. </w:t>
      </w:r>
    </w:p>
    <w:p w14:paraId="348E8864" w14:textId="7C165EB8" w:rsidR="00DF5BEC" w:rsidRDefault="00B67FD3" w:rsidP="00DF5BEC">
      <w:pPr>
        <w:pStyle w:val="NoSpacing"/>
        <w:numPr>
          <w:ilvl w:val="3"/>
          <w:numId w:val="9"/>
        </w:numPr>
        <w:spacing w:line="276" w:lineRule="auto"/>
      </w:pPr>
      <w:r>
        <w:t xml:space="preserve">Health insurance. </w:t>
      </w:r>
      <w:r w:rsidR="00C32BC9">
        <w:t xml:space="preserve">Grad students have to pay for medications and are reimbursed by insurance. </w:t>
      </w:r>
      <w:r w:rsidR="00D446C6">
        <w:t xml:space="preserve">For expensive medications, this can be incredibly difficult. </w:t>
      </w:r>
      <w:r w:rsidR="00EC4044">
        <w:t xml:space="preserve">Generally, grad students are getting paid in the range of $2,000 a month—you are fronting money for essentially half of your monthly salary. </w:t>
      </w:r>
      <w:r w:rsidR="00241E64">
        <w:t xml:space="preserve">Undergraduate students have those same problems. </w:t>
      </w:r>
    </w:p>
    <w:p w14:paraId="10E75ADE" w14:textId="3121171B" w:rsidR="00241E64" w:rsidRDefault="0052422B" w:rsidP="0052422B">
      <w:pPr>
        <w:pStyle w:val="NoSpacing"/>
        <w:numPr>
          <w:ilvl w:val="4"/>
          <w:numId w:val="9"/>
        </w:numPr>
        <w:spacing w:line="276" w:lineRule="auto"/>
      </w:pPr>
      <w:r>
        <w:t xml:space="preserve">PhD students are not the only graduate students on campus. </w:t>
      </w:r>
      <w:r w:rsidR="008B0459">
        <w:t xml:space="preserve">Despite providing healthcare, students in pharm and med school programs don’t receive health </w:t>
      </w:r>
      <w:r w:rsidR="008B0459">
        <w:lastRenderedPageBreak/>
        <w:t xml:space="preserve">insurance. </w:t>
      </w:r>
      <w:proofErr w:type="gramStart"/>
      <w:r w:rsidR="008B0459">
        <w:t>Masters</w:t>
      </w:r>
      <w:proofErr w:type="gramEnd"/>
      <w:r w:rsidR="008B0459">
        <w:t xml:space="preserve"> students </w:t>
      </w:r>
      <w:r w:rsidR="00417FB7">
        <w:t xml:space="preserve">do not have the ability or bandwidth to raise issues, and they are largely ignored. </w:t>
      </w:r>
    </w:p>
    <w:p w14:paraId="21A03664" w14:textId="774FEC65" w:rsidR="008A1C9B" w:rsidRDefault="008A1C9B" w:rsidP="008A1C9B">
      <w:pPr>
        <w:pStyle w:val="NoSpacing"/>
        <w:numPr>
          <w:ilvl w:val="3"/>
          <w:numId w:val="9"/>
        </w:numPr>
        <w:spacing w:line="276" w:lineRule="auto"/>
      </w:pPr>
      <w:r>
        <w:t xml:space="preserve">Peer schools have graduate student governments. PAC-12 schools have an entire dedicated graduate student government. </w:t>
      </w:r>
      <w:r w:rsidR="00983027">
        <w:t xml:space="preserve">Big 12 conference has the same trend. </w:t>
      </w:r>
      <w:r w:rsidR="00757B3F">
        <w:t xml:space="preserve">There is also a separate legislative graduate student body. </w:t>
      </w:r>
    </w:p>
    <w:p w14:paraId="6236B403" w14:textId="6AD7F9F1" w:rsidR="000D004D" w:rsidRDefault="000D004D" w:rsidP="000D004D">
      <w:pPr>
        <w:pStyle w:val="NoSpacing"/>
        <w:numPr>
          <w:ilvl w:val="4"/>
          <w:numId w:val="9"/>
        </w:numPr>
        <w:spacing w:line="276" w:lineRule="auto"/>
      </w:pPr>
      <w:r>
        <w:t xml:space="preserve">Vast majority of peer schools have dedicated national governments. </w:t>
      </w:r>
    </w:p>
    <w:p w14:paraId="07DFEA83" w14:textId="3A97AE4A" w:rsidR="00857E15" w:rsidRDefault="00857E15" w:rsidP="00857E15">
      <w:pPr>
        <w:pStyle w:val="NoSpacing"/>
        <w:numPr>
          <w:ilvl w:val="3"/>
          <w:numId w:val="9"/>
        </w:numPr>
        <w:spacing w:line="276" w:lineRule="auto"/>
      </w:pPr>
      <w:r>
        <w:t>What do U of U students want? Town halls have been held with support of the graduate schools. Full data from surveys is available on the agenda. Graduate students prefer creating a separate body in ASUU</w:t>
      </w:r>
      <w:r w:rsidR="008B5EE1">
        <w:t xml:space="preserve"> as opposed to a separate government. They do not want change to take a long time. These issues are immediate and need solutions fast. </w:t>
      </w:r>
      <w:r w:rsidR="00310D1B">
        <w:t xml:space="preserve">We have plans </w:t>
      </w:r>
      <w:r w:rsidR="0000305C">
        <w:t xml:space="preserve">and I would love feedback on these plans. We want a solution to this. </w:t>
      </w:r>
    </w:p>
    <w:p w14:paraId="0F13C2B1" w14:textId="32907D99" w:rsidR="00483EE2" w:rsidRDefault="00483EE2" w:rsidP="00857E15">
      <w:pPr>
        <w:pStyle w:val="NoSpacing"/>
        <w:numPr>
          <w:ilvl w:val="3"/>
          <w:numId w:val="9"/>
        </w:numPr>
        <w:spacing w:line="276" w:lineRule="auto"/>
      </w:pPr>
      <w:r>
        <w:t xml:space="preserve">Two plans: </w:t>
      </w:r>
    </w:p>
    <w:p w14:paraId="6A1688C2" w14:textId="4D6BD32B" w:rsidR="00483EE2" w:rsidRDefault="00495D04" w:rsidP="00483EE2">
      <w:pPr>
        <w:pStyle w:val="NoSpacing"/>
        <w:numPr>
          <w:ilvl w:val="4"/>
          <w:numId w:val="9"/>
        </w:numPr>
        <w:spacing w:line="276" w:lineRule="auto"/>
      </w:pPr>
      <w:r>
        <w:t xml:space="preserve">Phases. Phase one and phase two. Appropriate given we do not want change to take a long time. </w:t>
      </w:r>
      <w:r w:rsidR="00BB7465">
        <w:t xml:space="preserve">We have one model which </w:t>
      </w:r>
      <w:r w:rsidR="00D85E48">
        <w:t xml:space="preserve">is a plan to shuffle seats between assembly and senate so that assembly becomes an undergrad assembly and a graduate senate. </w:t>
      </w:r>
      <w:r w:rsidR="001226D5">
        <w:t xml:space="preserve">Move seats around and bifurcate each chamber. Second phase, we are interested in expanding graduate senate—to capture more voices of students with a numerical disadvantage. </w:t>
      </w:r>
    </w:p>
    <w:p w14:paraId="3563C0B5" w14:textId="2082D013" w:rsidR="007870E1" w:rsidRDefault="007870E1" w:rsidP="00483EE2">
      <w:pPr>
        <w:pStyle w:val="NoSpacing"/>
        <w:numPr>
          <w:ilvl w:val="4"/>
          <w:numId w:val="9"/>
        </w:numPr>
        <w:spacing w:line="276" w:lineRule="auto"/>
      </w:pPr>
      <w:r>
        <w:t xml:space="preserve">Reproportion assembly and expand it, or change how seats are proportioned so that there are more seats reserved for graduate students. </w:t>
      </w:r>
    </w:p>
    <w:p w14:paraId="4BDE9124" w14:textId="57521E3B" w:rsidR="009F0284" w:rsidRDefault="002C37B3" w:rsidP="009F0284">
      <w:pPr>
        <w:pStyle w:val="NoSpacing"/>
        <w:numPr>
          <w:ilvl w:val="3"/>
          <w:numId w:val="9"/>
        </w:numPr>
        <w:spacing w:line="276" w:lineRule="auto"/>
      </w:pPr>
      <w:r>
        <w:t xml:space="preserve">Shuffling the seats between the </w:t>
      </w:r>
      <w:r w:rsidR="2D13B698">
        <w:t>chambers</w:t>
      </w:r>
      <w:r>
        <w:t xml:space="preserve"> such that the assembly is undergrad, and senate is graduate. </w:t>
      </w:r>
    </w:p>
    <w:p w14:paraId="78A643A7" w14:textId="5A79DB38" w:rsidR="002C37B3" w:rsidRDefault="002C37B3" w:rsidP="002C37B3">
      <w:pPr>
        <w:pStyle w:val="NoSpacing"/>
        <w:numPr>
          <w:ilvl w:val="4"/>
          <w:numId w:val="9"/>
        </w:numPr>
        <w:spacing w:line="276" w:lineRule="auto"/>
      </w:pPr>
      <w:r>
        <w:t xml:space="preserve">Differential of 8 seats. </w:t>
      </w:r>
    </w:p>
    <w:p w14:paraId="415110CA" w14:textId="6B2A9CF7" w:rsidR="00F27F73" w:rsidRDefault="00595373" w:rsidP="00F27F73">
      <w:pPr>
        <w:pStyle w:val="NoSpacing"/>
        <w:numPr>
          <w:ilvl w:val="3"/>
          <w:numId w:val="9"/>
        </w:numPr>
        <w:spacing w:line="276" w:lineRule="auto"/>
      </w:pPr>
      <w:r>
        <w:t xml:space="preserve">Graduate chamber. </w:t>
      </w:r>
      <w:proofErr w:type="gramStart"/>
      <w:r w:rsidR="00A218DE">
        <w:t>One year</w:t>
      </w:r>
      <w:proofErr w:type="gramEnd"/>
      <w:r w:rsidR="00A218DE">
        <w:t xml:space="preserve"> seats, keeping in mind master’s students. </w:t>
      </w:r>
      <w:r w:rsidR="007D60C9">
        <w:t xml:space="preserve">This would require allocation of 1.75% of the total budget. </w:t>
      </w:r>
    </w:p>
    <w:p w14:paraId="61EAA98F" w14:textId="068B48A7" w:rsidR="007D60C9" w:rsidRDefault="00E3636A" w:rsidP="007D60C9">
      <w:pPr>
        <w:pStyle w:val="NoSpacing"/>
        <w:numPr>
          <w:ilvl w:val="4"/>
          <w:numId w:val="9"/>
        </w:numPr>
        <w:spacing w:line="276" w:lineRule="auto"/>
      </w:pPr>
      <w:r>
        <w:t xml:space="preserve">Assembly has 11.25% of budget. </w:t>
      </w:r>
    </w:p>
    <w:p w14:paraId="4153B233" w14:textId="5E2EE131" w:rsidR="00E3636A" w:rsidRDefault="00E3636A" w:rsidP="007D60C9">
      <w:pPr>
        <w:pStyle w:val="NoSpacing"/>
        <w:numPr>
          <w:ilvl w:val="4"/>
          <w:numId w:val="9"/>
        </w:numPr>
        <w:spacing w:line="276" w:lineRule="auto"/>
      </w:pPr>
      <w:r>
        <w:t>We believe this is viable: assembly is consistently under budget (not up to date for 23-24)</w:t>
      </w:r>
    </w:p>
    <w:p w14:paraId="5F33F52C" w14:textId="7136D127" w:rsidR="00E3636A" w:rsidRDefault="00162C7D" w:rsidP="00EF44E1">
      <w:pPr>
        <w:pStyle w:val="NoSpacing"/>
        <w:numPr>
          <w:ilvl w:val="3"/>
          <w:numId w:val="9"/>
        </w:numPr>
        <w:spacing w:line="276" w:lineRule="auto"/>
      </w:pPr>
      <w:r>
        <w:t>How does this affect ASUU?</w:t>
      </w:r>
    </w:p>
    <w:p w14:paraId="0604BA2A" w14:textId="1B19F910" w:rsidR="00162C7D" w:rsidRDefault="00162C7D" w:rsidP="00162C7D">
      <w:pPr>
        <w:pStyle w:val="NoSpacing"/>
        <w:numPr>
          <w:ilvl w:val="4"/>
          <w:numId w:val="9"/>
        </w:numPr>
        <w:spacing w:line="276" w:lineRule="auto"/>
      </w:pPr>
      <w:r>
        <w:t xml:space="preserve">Legislative process is longer and more complex. Undergrads and grads would have to work together. Joint committees. </w:t>
      </w:r>
    </w:p>
    <w:p w14:paraId="69F08E21" w14:textId="52964BF9" w:rsidR="00162C7D" w:rsidRDefault="00162C7D" w:rsidP="00162C7D">
      <w:pPr>
        <w:pStyle w:val="NoSpacing"/>
        <w:numPr>
          <w:ilvl w:val="4"/>
          <w:numId w:val="9"/>
        </w:numPr>
        <w:spacing w:line="276" w:lineRule="auto"/>
      </w:pPr>
      <w:r>
        <w:t xml:space="preserve">Senate could still be in charge of CSCs. Funding from general reserve. </w:t>
      </w:r>
    </w:p>
    <w:p w14:paraId="60FC840B" w14:textId="2BC776E4" w:rsidR="00AE4590" w:rsidRDefault="001315B0" w:rsidP="00AE4590">
      <w:pPr>
        <w:pStyle w:val="NoSpacing"/>
        <w:numPr>
          <w:ilvl w:val="4"/>
          <w:numId w:val="9"/>
        </w:numPr>
        <w:spacing w:line="276" w:lineRule="auto"/>
      </w:pPr>
      <w:r>
        <w:t xml:space="preserve">RSOs from graduate schools would go to </w:t>
      </w:r>
      <w:r w:rsidR="00AE4590">
        <w:t xml:space="preserve">graduate schools. </w:t>
      </w:r>
      <w:r w:rsidR="00C25223">
        <w:t>Budget</w:t>
      </w:r>
      <w:r w:rsidR="00AE4590">
        <w:t xml:space="preserve"> would change. </w:t>
      </w:r>
      <w:r w:rsidR="00C25223">
        <w:t>I as a graduate student do not care what the undergraduate student</w:t>
      </w:r>
      <w:r w:rsidR="00410ED4">
        <w:t xml:space="preserve"> requirements are. Give more autonomy to focus on the issues relevant to them. </w:t>
      </w:r>
    </w:p>
    <w:p w14:paraId="69C9E1A8" w14:textId="471B7F42" w:rsidR="00FD3779" w:rsidRDefault="00FD3779" w:rsidP="00FD3779">
      <w:pPr>
        <w:pStyle w:val="NoSpacing"/>
        <w:numPr>
          <w:ilvl w:val="3"/>
          <w:numId w:val="9"/>
        </w:numPr>
        <w:spacing w:line="276" w:lineRule="auto"/>
      </w:pPr>
      <w:r>
        <w:t>We could look at colleges that have 3 or more seats and then add a graduate seat to those colleges. I want to emphasize that this is all just ideas and I am here for feedback, and if you think there is a better way to do this, tell me</w:t>
      </w:r>
    </w:p>
    <w:p w14:paraId="34F6222D" w14:textId="5319B6C3" w:rsidR="00FD3779" w:rsidRDefault="00FD3779" w:rsidP="00FD3779">
      <w:pPr>
        <w:pStyle w:val="NoSpacing"/>
        <w:numPr>
          <w:ilvl w:val="3"/>
          <w:numId w:val="9"/>
        </w:numPr>
        <w:spacing w:line="276" w:lineRule="auto"/>
      </w:pPr>
      <w:r>
        <w:t xml:space="preserve">Tricameral phase two. </w:t>
      </w:r>
      <w:r w:rsidR="00D926D5">
        <w:t xml:space="preserve">We are talking about adding a graduate chamber, to deal with graduate issues. </w:t>
      </w:r>
      <w:r w:rsidR="00CF51DF">
        <w:t xml:space="preserve">Model this off of assembly, where we would have </w:t>
      </w:r>
      <w:r w:rsidR="00C36ACC">
        <w:t xml:space="preserve">17 seats with </w:t>
      </w:r>
      <w:proofErr w:type="gramStart"/>
      <w:r w:rsidR="00C36ACC">
        <w:t>two year</w:t>
      </w:r>
      <w:proofErr w:type="gramEnd"/>
      <w:r w:rsidR="00C36ACC">
        <w:t xml:space="preserve"> terms in this new graduate chamber. We would also want to expand it.</w:t>
      </w:r>
      <w:r w:rsidR="00594E5F">
        <w:t xml:space="preserve"> We are saying let’s add 17 more—</w:t>
      </w:r>
      <w:proofErr w:type="gramStart"/>
      <w:r w:rsidR="00594E5F">
        <w:t>one year</w:t>
      </w:r>
      <w:proofErr w:type="gramEnd"/>
      <w:r w:rsidR="00594E5F">
        <w:t xml:space="preserve"> positions. </w:t>
      </w:r>
    </w:p>
    <w:p w14:paraId="3DC5F38B" w14:textId="78262389" w:rsidR="00594E5F" w:rsidRDefault="00DC5C0E" w:rsidP="00DC5C0E">
      <w:pPr>
        <w:pStyle w:val="NoSpacing"/>
        <w:numPr>
          <w:ilvl w:val="4"/>
          <w:numId w:val="9"/>
        </w:numPr>
        <w:spacing w:line="276" w:lineRule="auto"/>
      </w:pPr>
      <w:r>
        <w:t>ASUU impacts</w:t>
      </w:r>
    </w:p>
    <w:p w14:paraId="0B9A238D" w14:textId="7E25C95B" w:rsidR="00DC5C0E" w:rsidRDefault="00DC5C0E" w:rsidP="00DC5C0E">
      <w:pPr>
        <w:pStyle w:val="NoSpacing"/>
        <w:numPr>
          <w:ilvl w:val="5"/>
          <w:numId w:val="9"/>
        </w:numPr>
        <w:spacing w:line="276" w:lineRule="auto"/>
      </w:pPr>
      <w:r>
        <w:lastRenderedPageBreak/>
        <w:t>Legislative process is longer with third chamber. More places to go.</w:t>
      </w:r>
    </w:p>
    <w:p w14:paraId="4D00A6F3" w14:textId="5E3AC155" w:rsidR="00DC5C0E" w:rsidRDefault="00DC5C0E" w:rsidP="00DC5C0E">
      <w:pPr>
        <w:pStyle w:val="NoSpacing"/>
        <w:numPr>
          <w:ilvl w:val="5"/>
          <w:numId w:val="9"/>
        </w:numPr>
        <w:spacing w:line="276" w:lineRule="auto"/>
      </w:pPr>
      <w:r>
        <w:t xml:space="preserve">Increase student fee. Adding 34 more seats, meaning we pay for the campaigning, the student compensation. Difficult for smaller colleges to find enough grad students to participate in this plan. </w:t>
      </w:r>
    </w:p>
    <w:p w14:paraId="15B0DCCF" w14:textId="3FBDC9C1" w:rsidR="00352127" w:rsidRDefault="00352127" w:rsidP="00352127">
      <w:pPr>
        <w:pStyle w:val="NoSpacing"/>
        <w:numPr>
          <w:ilvl w:val="3"/>
          <w:numId w:val="9"/>
        </w:numPr>
        <w:spacing w:line="276" w:lineRule="auto"/>
      </w:pPr>
      <w:r>
        <w:t xml:space="preserve">Pros and cons list for each plan. </w:t>
      </w:r>
      <w:r w:rsidR="0042091F">
        <w:t xml:space="preserve">If I could get a raise of hands. </w:t>
      </w:r>
      <w:r w:rsidR="00163AF5">
        <w:t xml:space="preserve">Which do you think is more </w:t>
      </w:r>
      <w:proofErr w:type="gramStart"/>
      <w:r w:rsidR="00163AF5">
        <w:t>viable.</w:t>
      </w:r>
      <w:proofErr w:type="gramEnd"/>
      <w:r w:rsidR="00163AF5">
        <w:t xml:space="preserve"> </w:t>
      </w:r>
    </w:p>
    <w:p w14:paraId="6A356C72" w14:textId="5A5F3395" w:rsidR="00E351C4" w:rsidRDefault="00E351C4" w:rsidP="00E351C4">
      <w:pPr>
        <w:pStyle w:val="NoSpacing"/>
        <w:numPr>
          <w:ilvl w:val="2"/>
          <w:numId w:val="9"/>
        </w:numPr>
        <w:spacing w:line="276" w:lineRule="auto"/>
      </w:pPr>
      <w:r>
        <w:t xml:space="preserve">Kotter: one of the main difficulties for subsuming council into ASUU is that it has no infrastructure. It is volunteers who have gotten together, and we are just going on </w:t>
      </w:r>
      <w:r w:rsidR="00D52BF4">
        <w:t xml:space="preserve">momentum. </w:t>
      </w:r>
    </w:p>
    <w:p w14:paraId="72E3322D" w14:textId="149F9E9D" w:rsidR="0024352D" w:rsidRDefault="0024352D" w:rsidP="00E351C4">
      <w:pPr>
        <w:pStyle w:val="NoSpacing"/>
        <w:numPr>
          <w:ilvl w:val="2"/>
          <w:numId w:val="9"/>
        </w:numPr>
        <w:spacing w:line="276" w:lineRule="auto"/>
      </w:pPr>
      <w:r>
        <w:t xml:space="preserve">Trying to advertise and hold events. </w:t>
      </w:r>
    </w:p>
    <w:p w14:paraId="333F5C0E" w14:textId="64F1BBB9" w:rsidR="00F54B5F" w:rsidRDefault="00F54B5F" w:rsidP="00E351C4">
      <w:pPr>
        <w:pStyle w:val="NoSpacing"/>
        <w:numPr>
          <w:ilvl w:val="2"/>
          <w:numId w:val="9"/>
        </w:numPr>
        <w:spacing w:line="276" w:lineRule="auto"/>
      </w:pPr>
      <w:r>
        <w:t xml:space="preserve">Dong: contact information will be going out. </w:t>
      </w:r>
    </w:p>
    <w:p w14:paraId="4473E107" w14:textId="78DD9253" w:rsidR="0091161D" w:rsidRDefault="0091161D" w:rsidP="00E351C4">
      <w:pPr>
        <w:pStyle w:val="NoSpacing"/>
        <w:numPr>
          <w:ilvl w:val="2"/>
          <w:numId w:val="9"/>
        </w:numPr>
        <w:spacing w:line="276" w:lineRule="auto"/>
      </w:pPr>
      <w:proofErr w:type="spellStart"/>
      <w:r>
        <w:t>Subotic</w:t>
      </w:r>
      <w:proofErr w:type="spellEnd"/>
      <w:r>
        <w:t xml:space="preserve">: </w:t>
      </w:r>
      <w:r w:rsidR="00F54B5F">
        <w:t xml:space="preserve">I am concerned about voting and proposals. Money is a concern. Currently, in terms of travel funding, how would this work out? Would they have their own budget separate from undergraduates? </w:t>
      </w:r>
    </w:p>
    <w:p w14:paraId="41C8F396" w14:textId="7E4F0FFD" w:rsidR="00A76567" w:rsidRPr="00976324" w:rsidRDefault="00F54B5F" w:rsidP="00C3235B">
      <w:pPr>
        <w:pStyle w:val="NoSpacing"/>
        <w:numPr>
          <w:ilvl w:val="2"/>
          <w:numId w:val="9"/>
        </w:numPr>
        <w:spacing w:line="276" w:lineRule="auto"/>
      </w:pPr>
      <w:r>
        <w:t xml:space="preserve">That is a great point. This has been a point of discussion—a lot of graduate students get their own funding. There are mechanisms outside of student fee to get funding. I don’t have an answer immediately. </w:t>
      </w:r>
    </w:p>
    <w:p w14:paraId="6A07CBA6" w14:textId="77777777" w:rsidR="008C5415" w:rsidRPr="00923FE3" w:rsidRDefault="008C5415" w:rsidP="00C3235B">
      <w:pPr>
        <w:pStyle w:val="NoSpacing"/>
        <w:numPr>
          <w:ilvl w:val="0"/>
          <w:numId w:val="9"/>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General Announcements</w:t>
      </w:r>
    </w:p>
    <w:p w14:paraId="72A3D3EC" w14:textId="72F85457" w:rsidR="001D3ACE" w:rsidRDefault="00C27828" w:rsidP="00C3235B">
      <w:pPr>
        <w:pStyle w:val="NoSpacing"/>
        <w:numPr>
          <w:ilvl w:val="1"/>
          <w:numId w:val="9"/>
        </w:numPr>
        <w:spacing w:line="276" w:lineRule="auto"/>
        <w:rPr>
          <w:rFonts w:ascii="Times New Roman" w:hAnsi="Times New Roman" w:cs="Times New Roman"/>
          <w:i/>
          <w:iCs/>
          <w:sz w:val="24"/>
          <w:szCs w:val="24"/>
        </w:rPr>
      </w:pPr>
      <w:r w:rsidRPr="524BD3EE">
        <w:rPr>
          <w:rFonts w:ascii="Times New Roman" w:hAnsi="Times New Roman" w:cs="Times New Roman"/>
          <w:i/>
          <w:iCs/>
          <w:sz w:val="24"/>
          <w:szCs w:val="24"/>
        </w:rPr>
        <w:t xml:space="preserve">Time for any ASUU </w:t>
      </w:r>
      <w:r w:rsidR="00137B8C" w:rsidRPr="524BD3EE">
        <w:rPr>
          <w:rFonts w:ascii="Times New Roman" w:hAnsi="Times New Roman" w:cs="Times New Roman"/>
          <w:i/>
          <w:iCs/>
          <w:sz w:val="24"/>
          <w:szCs w:val="24"/>
        </w:rPr>
        <w:t>Assembly Representatives</w:t>
      </w:r>
      <w:r w:rsidRPr="524BD3EE">
        <w:rPr>
          <w:rFonts w:ascii="Times New Roman" w:hAnsi="Times New Roman" w:cs="Times New Roman"/>
          <w:i/>
          <w:iCs/>
          <w:sz w:val="24"/>
          <w:szCs w:val="24"/>
        </w:rPr>
        <w:t xml:space="preserve"> to share out any important announcements with the group.</w:t>
      </w:r>
    </w:p>
    <w:p w14:paraId="1490F701" w14:textId="50BCBA3C" w:rsidR="0004168C" w:rsidRPr="0004168C" w:rsidRDefault="0004168C" w:rsidP="00C3235B">
      <w:pPr>
        <w:pStyle w:val="NoSpacing"/>
        <w:numPr>
          <w:ilvl w:val="1"/>
          <w:numId w:val="9"/>
        </w:numPr>
        <w:spacing w:line="276" w:lineRule="auto"/>
        <w:rPr>
          <w:rFonts w:ascii="Times New Roman" w:hAnsi="Times New Roman" w:cs="Times New Roman"/>
          <w:i/>
          <w:iCs/>
          <w:sz w:val="24"/>
          <w:szCs w:val="24"/>
        </w:rPr>
      </w:pPr>
      <w:r>
        <w:rPr>
          <w:rFonts w:ascii="Times New Roman" w:hAnsi="Times New Roman" w:cs="Times New Roman"/>
          <w:sz w:val="24"/>
          <w:szCs w:val="24"/>
        </w:rPr>
        <w:t xml:space="preserve">Brave conversations. Rep. Burke’s class is designing questions and dialogue. A chance to facilitate hard conversations. Free food! RSVP. </w:t>
      </w:r>
    </w:p>
    <w:p w14:paraId="0078E9BF" w14:textId="77777777" w:rsidR="008C5415" w:rsidRPr="00923FE3" w:rsidRDefault="00137B8C" w:rsidP="00C3235B">
      <w:pPr>
        <w:pStyle w:val="NoSpacing"/>
        <w:numPr>
          <w:ilvl w:val="0"/>
          <w:numId w:val="9"/>
        </w:numPr>
        <w:spacing w:line="276" w:lineRule="auto"/>
        <w:rPr>
          <w:rFonts w:ascii="Times New Roman" w:hAnsi="Times New Roman" w:cs="Times New Roman"/>
          <w:b/>
          <w:sz w:val="24"/>
          <w:szCs w:val="24"/>
        </w:rPr>
      </w:pPr>
      <w:r>
        <w:rPr>
          <w:rFonts w:ascii="Times New Roman" w:hAnsi="Times New Roman" w:cs="Times New Roman"/>
          <w:b/>
          <w:sz w:val="24"/>
          <w:szCs w:val="24"/>
        </w:rPr>
        <w:t>Rules</w:t>
      </w:r>
      <w:r w:rsidR="008C5415" w:rsidRPr="00923FE3">
        <w:rPr>
          <w:rFonts w:ascii="Times New Roman" w:hAnsi="Times New Roman" w:cs="Times New Roman"/>
          <w:b/>
          <w:sz w:val="24"/>
          <w:szCs w:val="24"/>
        </w:rPr>
        <w:t xml:space="preserve"> Committee Reports</w:t>
      </w:r>
    </w:p>
    <w:p w14:paraId="14902061" w14:textId="77777777" w:rsidR="00334497" w:rsidRDefault="00334497" w:rsidP="524BD3EE">
      <w:pPr>
        <w:pStyle w:val="NoSpacing"/>
        <w:numPr>
          <w:ilvl w:val="1"/>
          <w:numId w:val="9"/>
        </w:numPr>
        <w:spacing w:line="276" w:lineRule="auto"/>
        <w:rPr>
          <w:rFonts w:ascii="Times New Roman" w:hAnsi="Times New Roman" w:cs="Times New Roman"/>
          <w:i/>
          <w:iCs/>
          <w:sz w:val="24"/>
          <w:szCs w:val="24"/>
        </w:rPr>
      </w:pPr>
      <w:r w:rsidRPr="524BD3EE">
        <w:rPr>
          <w:rFonts w:ascii="Times New Roman" w:hAnsi="Times New Roman" w:cs="Times New Roman"/>
          <w:i/>
          <w:iCs/>
          <w:sz w:val="24"/>
          <w:szCs w:val="24"/>
        </w:rPr>
        <w:t xml:space="preserve">Members of the </w:t>
      </w:r>
      <w:r w:rsidR="00137B8C" w:rsidRPr="524BD3EE">
        <w:rPr>
          <w:rFonts w:ascii="Times New Roman" w:hAnsi="Times New Roman" w:cs="Times New Roman"/>
          <w:i/>
          <w:iCs/>
          <w:sz w:val="24"/>
          <w:szCs w:val="24"/>
        </w:rPr>
        <w:t>Assembly</w:t>
      </w:r>
      <w:r w:rsidRPr="524BD3EE">
        <w:rPr>
          <w:rFonts w:ascii="Times New Roman" w:hAnsi="Times New Roman" w:cs="Times New Roman"/>
          <w:i/>
          <w:iCs/>
          <w:sz w:val="24"/>
          <w:szCs w:val="24"/>
        </w:rPr>
        <w:t xml:space="preserve"> </w:t>
      </w:r>
      <w:r w:rsidR="00137B8C" w:rsidRPr="524BD3EE">
        <w:rPr>
          <w:rFonts w:ascii="Times New Roman" w:hAnsi="Times New Roman" w:cs="Times New Roman"/>
          <w:i/>
          <w:iCs/>
          <w:sz w:val="24"/>
          <w:szCs w:val="24"/>
        </w:rPr>
        <w:t>Rules</w:t>
      </w:r>
      <w:r w:rsidR="00735C44" w:rsidRPr="524BD3EE">
        <w:rPr>
          <w:rFonts w:ascii="Times New Roman" w:hAnsi="Times New Roman" w:cs="Times New Roman"/>
          <w:i/>
          <w:iCs/>
          <w:sz w:val="24"/>
          <w:szCs w:val="24"/>
        </w:rPr>
        <w:t xml:space="preserve"> Committee</w:t>
      </w:r>
      <w:r w:rsidRPr="524BD3EE">
        <w:rPr>
          <w:rFonts w:ascii="Times New Roman" w:hAnsi="Times New Roman" w:cs="Times New Roman"/>
          <w:i/>
          <w:iCs/>
          <w:sz w:val="24"/>
          <w:szCs w:val="24"/>
        </w:rPr>
        <w:t xml:space="preserve"> will have time to share out updates from their areas (</w:t>
      </w:r>
      <w:proofErr w:type="gramStart"/>
      <w:r w:rsidRPr="524BD3EE">
        <w:rPr>
          <w:rFonts w:ascii="Times New Roman" w:hAnsi="Times New Roman" w:cs="Times New Roman"/>
          <w:i/>
          <w:iCs/>
          <w:sz w:val="24"/>
          <w:szCs w:val="24"/>
        </w:rPr>
        <w:t>i.e.</w:t>
      </w:r>
      <w:proofErr w:type="gramEnd"/>
      <w:r w:rsidRPr="524BD3EE">
        <w:rPr>
          <w:rFonts w:ascii="Times New Roman" w:hAnsi="Times New Roman" w:cs="Times New Roman"/>
          <w:i/>
          <w:iCs/>
          <w:sz w:val="24"/>
          <w:szCs w:val="24"/>
        </w:rPr>
        <w:t xml:space="preserve"> what they and their teams are working on.)</w:t>
      </w:r>
    </w:p>
    <w:p w14:paraId="01FE79FE" w14:textId="4A7BB883" w:rsidR="36D38D64" w:rsidRDefault="36D38D64" w:rsidP="47CD9062">
      <w:pPr>
        <w:pStyle w:val="NoSpacing"/>
        <w:numPr>
          <w:ilvl w:val="1"/>
          <w:numId w:val="9"/>
        </w:numPr>
        <w:spacing w:line="276" w:lineRule="auto"/>
        <w:rPr>
          <w:rFonts w:ascii="Times New Roman" w:eastAsia="Times New Roman" w:hAnsi="Times New Roman" w:cs="Times New Roman"/>
          <w:color w:val="000000" w:themeColor="text1"/>
          <w:sz w:val="24"/>
          <w:szCs w:val="24"/>
        </w:rPr>
      </w:pPr>
      <w:r w:rsidRPr="47CD9062">
        <w:rPr>
          <w:rFonts w:ascii="Times New Roman" w:eastAsia="Times New Roman" w:hAnsi="Times New Roman" w:cs="Times New Roman"/>
          <w:color w:val="000000" w:themeColor="text1"/>
          <w:sz w:val="24"/>
          <w:szCs w:val="24"/>
        </w:rPr>
        <w:t xml:space="preserve">Chair Dong  </w:t>
      </w:r>
    </w:p>
    <w:p w14:paraId="3C931B42" w14:textId="64BAD657" w:rsidR="00044EBB" w:rsidRDefault="00606193" w:rsidP="00044EBB">
      <w:pPr>
        <w:pStyle w:val="NoSpacing"/>
        <w:numPr>
          <w:ilvl w:val="2"/>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 have been hosting one on ones. Sign up in the next week. </w:t>
      </w:r>
    </w:p>
    <w:p w14:paraId="42F7BC1F" w14:textId="721E0581" w:rsidR="36D38D64" w:rsidRDefault="36D38D64" w:rsidP="47CD9062">
      <w:pPr>
        <w:pStyle w:val="ListParagraph"/>
        <w:numPr>
          <w:ilvl w:val="1"/>
          <w:numId w:val="9"/>
        </w:numPr>
        <w:spacing w:after="0" w:line="276" w:lineRule="auto"/>
        <w:rPr>
          <w:rFonts w:ascii="Times New Roman" w:eastAsia="Times New Roman" w:hAnsi="Times New Roman" w:cs="Times New Roman"/>
          <w:color w:val="000000" w:themeColor="text1"/>
          <w:sz w:val="24"/>
          <w:szCs w:val="24"/>
        </w:rPr>
      </w:pPr>
      <w:r w:rsidRPr="47CD9062">
        <w:rPr>
          <w:rFonts w:ascii="Times New Roman" w:eastAsia="Times New Roman" w:hAnsi="Times New Roman" w:cs="Times New Roman"/>
          <w:color w:val="000000" w:themeColor="text1"/>
          <w:sz w:val="24"/>
          <w:szCs w:val="24"/>
        </w:rPr>
        <w:t xml:space="preserve">AR Subcommittee Chair </w:t>
      </w:r>
      <w:r w:rsidR="00044EBB" w:rsidRPr="47CD9062">
        <w:rPr>
          <w:rFonts w:ascii="Times New Roman" w:eastAsia="Times New Roman" w:hAnsi="Times New Roman" w:cs="Times New Roman"/>
          <w:color w:val="000000" w:themeColor="text1"/>
          <w:sz w:val="24"/>
          <w:szCs w:val="24"/>
        </w:rPr>
        <w:t>Alta Miranda</w:t>
      </w:r>
      <w:r w:rsidRPr="47CD9062">
        <w:rPr>
          <w:rFonts w:ascii="Times New Roman" w:eastAsia="Times New Roman" w:hAnsi="Times New Roman" w:cs="Times New Roman"/>
          <w:color w:val="000000" w:themeColor="text1"/>
          <w:sz w:val="24"/>
          <w:szCs w:val="24"/>
        </w:rPr>
        <w:t xml:space="preserve"> </w:t>
      </w:r>
    </w:p>
    <w:p w14:paraId="397FFBF7" w14:textId="659F344A" w:rsidR="00F13E45" w:rsidRDefault="008E32DD" w:rsidP="00F13E45">
      <w:pPr>
        <w:pStyle w:val="ListParagraph"/>
        <w:numPr>
          <w:ilvl w:val="2"/>
          <w:numId w:val="9"/>
        </w:numPr>
        <w:spacing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We are doing great. </w:t>
      </w:r>
    </w:p>
    <w:p w14:paraId="52D7BA50" w14:textId="42C90E22" w:rsidR="36D38D64" w:rsidRDefault="36D38D64" w:rsidP="47CD9062">
      <w:pPr>
        <w:pStyle w:val="ListParagraph"/>
        <w:numPr>
          <w:ilvl w:val="1"/>
          <w:numId w:val="9"/>
        </w:numPr>
        <w:spacing w:after="0" w:line="276" w:lineRule="auto"/>
        <w:rPr>
          <w:rFonts w:ascii="Times New Roman" w:eastAsia="Times New Roman" w:hAnsi="Times New Roman" w:cs="Times New Roman"/>
          <w:color w:val="000000" w:themeColor="text1"/>
          <w:sz w:val="24"/>
          <w:szCs w:val="24"/>
        </w:rPr>
      </w:pPr>
      <w:r w:rsidRPr="47CD9062">
        <w:rPr>
          <w:rFonts w:ascii="Times New Roman" w:eastAsia="Times New Roman" w:hAnsi="Times New Roman" w:cs="Times New Roman"/>
          <w:color w:val="000000" w:themeColor="text1"/>
          <w:sz w:val="24"/>
          <w:szCs w:val="24"/>
        </w:rPr>
        <w:t xml:space="preserve">ACI Subcommittee Chair Burnett </w:t>
      </w:r>
    </w:p>
    <w:p w14:paraId="204BC9F7" w14:textId="69432D21" w:rsidR="008E32DD" w:rsidRDefault="00871542" w:rsidP="008E32DD">
      <w:pPr>
        <w:pStyle w:val="ListParagraph"/>
        <w:numPr>
          <w:ilvl w:val="2"/>
          <w:numId w:val="9"/>
        </w:numPr>
        <w:spacing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We pushing forward 15 bills</w:t>
      </w:r>
      <w:r w:rsidR="00DD3DEB">
        <w:rPr>
          <w:rFonts w:ascii="Times New Roman" w:eastAsia="Times New Roman" w:hAnsi="Times New Roman" w:cs="Times New Roman"/>
          <w:color w:val="000000" w:themeColor="text1"/>
          <w:sz w:val="24"/>
          <w:szCs w:val="24"/>
        </w:rPr>
        <w:t xml:space="preserve"> and some other legislation. As a personal note, last cycle, we funded the Persian New Year, and it was the biggest celebration they have had in 5 years. Successful!</w:t>
      </w:r>
    </w:p>
    <w:p w14:paraId="68430D1B" w14:textId="5EEA2531" w:rsidR="36D38D64" w:rsidRDefault="36D38D64" w:rsidP="47CD9062">
      <w:pPr>
        <w:pStyle w:val="ListParagraph"/>
        <w:numPr>
          <w:ilvl w:val="1"/>
          <w:numId w:val="9"/>
        </w:numPr>
        <w:spacing w:after="0" w:line="276" w:lineRule="auto"/>
        <w:rPr>
          <w:rFonts w:ascii="Times New Roman" w:eastAsia="Times New Roman" w:hAnsi="Times New Roman" w:cs="Times New Roman"/>
          <w:color w:val="000000" w:themeColor="text1"/>
          <w:sz w:val="24"/>
          <w:szCs w:val="24"/>
        </w:rPr>
      </w:pPr>
      <w:r w:rsidRPr="47CD9062">
        <w:rPr>
          <w:rFonts w:ascii="Times New Roman" w:eastAsia="Times New Roman" w:hAnsi="Times New Roman" w:cs="Times New Roman"/>
          <w:color w:val="000000" w:themeColor="text1"/>
          <w:sz w:val="24"/>
          <w:szCs w:val="24"/>
        </w:rPr>
        <w:t xml:space="preserve"> SRM Subcommittee Chair Crockett </w:t>
      </w:r>
    </w:p>
    <w:p w14:paraId="6B87E7F4" w14:textId="4E8C9514" w:rsidR="00DD3DEB" w:rsidRDefault="00D52727" w:rsidP="00DD3DEB">
      <w:pPr>
        <w:pStyle w:val="ListParagraph"/>
        <w:numPr>
          <w:ilvl w:val="2"/>
          <w:numId w:val="9"/>
        </w:numPr>
        <w:spacing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Doing great. No huge update. </w:t>
      </w:r>
    </w:p>
    <w:p w14:paraId="170545D3" w14:textId="563F13FA" w:rsidR="36D38D64" w:rsidRDefault="36D38D64" w:rsidP="47CD9062">
      <w:pPr>
        <w:pStyle w:val="ListParagraph"/>
        <w:numPr>
          <w:ilvl w:val="1"/>
          <w:numId w:val="9"/>
        </w:numPr>
        <w:spacing w:after="0" w:line="276" w:lineRule="auto"/>
        <w:rPr>
          <w:rFonts w:ascii="Times New Roman" w:eastAsia="Times New Roman" w:hAnsi="Times New Roman" w:cs="Times New Roman"/>
          <w:color w:val="000000" w:themeColor="text1"/>
          <w:sz w:val="24"/>
          <w:szCs w:val="24"/>
        </w:rPr>
      </w:pPr>
      <w:r w:rsidRPr="47CD9062">
        <w:rPr>
          <w:rFonts w:ascii="Times New Roman" w:eastAsia="Times New Roman" w:hAnsi="Times New Roman" w:cs="Times New Roman"/>
          <w:color w:val="000000" w:themeColor="text1"/>
          <w:sz w:val="24"/>
          <w:szCs w:val="24"/>
        </w:rPr>
        <w:t>AAS Subcommittee Chair Locke</w:t>
      </w:r>
    </w:p>
    <w:p w14:paraId="560E9D0F" w14:textId="60EB3E0C" w:rsidR="00381713" w:rsidRDefault="00381713" w:rsidP="00381713">
      <w:pPr>
        <w:pStyle w:val="ListParagraph"/>
        <w:numPr>
          <w:ilvl w:val="2"/>
          <w:numId w:val="9"/>
        </w:numPr>
        <w:spacing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Emily has joined us. Two bills and </w:t>
      </w:r>
      <w:proofErr w:type="spellStart"/>
      <w:r>
        <w:rPr>
          <w:rFonts w:ascii="Times New Roman" w:eastAsia="Times New Roman" w:hAnsi="Times New Roman" w:cs="Times New Roman"/>
          <w:color w:val="000000" w:themeColor="text1"/>
          <w:sz w:val="24"/>
          <w:szCs w:val="24"/>
        </w:rPr>
        <w:t>everyting</w:t>
      </w:r>
      <w:proofErr w:type="spellEnd"/>
      <w:r>
        <w:rPr>
          <w:rFonts w:ascii="Times New Roman" w:eastAsia="Times New Roman" w:hAnsi="Times New Roman" w:cs="Times New Roman"/>
          <w:color w:val="000000" w:themeColor="text1"/>
          <w:sz w:val="24"/>
          <w:szCs w:val="24"/>
        </w:rPr>
        <w:t xml:space="preserve"> is good. </w:t>
      </w:r>
    </w:p>
    <w:p w14:paraId="1477B56B" w14:textId="3F14279A" w:rsidR="36D38D64" w:rsidRDefault="36D38D64" w:rsidP="47CD9062">
      <w:pPr>
        <w:pStyle w:val="ListParagraph"/>
        <w:numPr>
          <w:ilvl w:val="1"/>
          <w:numId w:val="9"/>
        </w:numPr>
        <w:spacing w:after="0" w:line="276" w:lineRule="auto"/>
        <w:rPr>
          <w:rFonts w:ascii="Times New Roman" w:eastAsia="Times New Roman" w:hAnsi="Times New Roman" w:cs="Times New Roman"/>
          <w:color w:val="000000" w:themeColor="text1"/>
          <w:sz w:val="24"/>
          <w:szCs w:val="24"/>
        </w:rPr>
      </w:pPr>
      <w:r w:rsidRPr="47CD9062">
        <w:rPr>
          <w:rFonts w:ascii="Times New Roman" w:eastAsia="Times New Roman" w:hAnsi="Times New Roman" w:cs="Times New Roman"/>
          <w:color w:val="000000" w:themeColor="text1"/>
          <w:sz w:val="24"/>
          <w:szCs w:val="24"/>
        </w:rPr>
        <w:t xml:space="preserve">Parliamentarian Maughan </w:t>
      </w:r>
    </w:p>
    <w:p w14:paraId="495F4DA4" w14:textId="29AEA1F7" w:rsidR="00381713" w:rsidRDefault="3B168F4B" w:rsidP="073C57A8">
      <w:pPr>
        <w:pStyle w:val="ListParagraph"/>
        <w:numPr>
          <w:ilvl w:val="2"/>
          <w:numId w:val="9"/>
        </w:numPr>
        <w:spacing w:after="0" w:line="276" w:lineRule="auto"/>
        <w:rPr>
          <w:rFonts w:ascii="Times New Roman" w:eastAsia="Times New Roman" w:hAnsi="Times New Roman" w:cs="Times New Roman"/>
          <w:color w:val="000000" w:themeColor="text1"/>
          <w:sz w:val="24"/>
          <w:szCs w:val="24"/>
        </w:rPr>
      </w:pPr>
      <w:r w:rsidRPr="30FF10F4">
        <w:rPr>
          <w:rFonts w:ascii="Times New Roman" w:eastAsia="Times New Roman" w:hAnsi="Times New Roman" w:cs="Times New Roman"/>
          <w:color w:val="000000" w:themeColor="text1"/>
          <w:sz w:val="24"/>
          <w:szCs w:val="24"/>
        </w:rPr>
        <w:t xml:space="preserve">Working on a bill for mandatory mental health training, met with UCC and </w:t>
      </w:r>
      <w:r w:rsidRPr="7C85F0BE">
        <w:rPr>
          <w:rFonts w:ascii="Times New Roman" w:eastAsia="Times New Roman" w:hAnsi="Times New Roman" w:cs="Times New Roman"/>
          <w:color w:val="000000" w:themeColor="text1"/>
          <w:sz w:val="24"/>
          <w:szCs w:val="24"/>
        </w:rPr>
        <w:t>Center for Campus</w:t>
      </w:r>
      <w:r w:rsidRPr="18B8CA4E">
        <w:rPr>
          <w:rFonts w:ascii="Times New Roman" w:eastAsia="Times New Roman" w:hAnsi="Times New Roman" w:cs="Times New Roman"/>
          <w:color w:val="000000" w:themeColor="text1"/>
          <w:sz w:val="24"/>
          <w:szCs w:val="24"/>
        </w:rPr>
        <w:t xml:space="preserve"> Wellness</w:t>
      </w:r>
    </w:p>
    <w:p w14:paraId="6453A9FF" w14:textId="01CCE741" w:rsidR="36D38D64" w:rsidRDefault="36D38D64" w:rsidP="47CD9062">
      <w:pPr>
        <w:pStyle w:val="ListParagraph"/>
        <w:numPr>
          <w:ilvl w:val="1"/>
          <w:numId w:val="9"/>
        </w:numPr>
        <w:spacing w:after="0" w:line="276" w:lineRule="auto"/>
        <w:rPr>
          <w:rFonts w:ascii="Times New Roman" w:eastAsia="Times New Roman" w:hAnsi="Times New Roman" w:cs="Times New Roman"/>
          <w:color w:val="000000" w:themeColor="text1"/>
          <w:sz w:val="24"/>
          <w:szCs w:val="24"/>
        </w:rPr>
      </w:pPr>
      <w:r w:rsidRPr="47CD9062">
        <w:rPr>
          <w:rFonts w:ascii="Times New Roman" w:eastAsia="Times New Roman" w:hAnsi="Times New Roman" w:cs="Times New Roman"/>
          <w:color w:val="000000" w:themeColor="text1"/>
          <w:sz w:val="24"/>
          <w:szCs w:val="24"/>
        </w:rPr>
        <w:t xml:space="preserve">Treasurer Johnson </w:t>
      </w:r>
    </w:p>
    <w:p w14:paraId="32A1780B" w14:textId="28EAC8E3" w:rsidR="00046916" w:rsidRDefault="00F85DDF" w:rsidP="00F85DDF">
      <w:pPr>
        <w:pStyle w:val="ListParagraph"/>
        <w:numPr>
          <w:ilvl w:val="2"/>
          <w:numId w:val="9"/>
        </w:numPr>
        <w:spacing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Spend wisely. QR code for survey. CSC Humanities is doing a food drive </w:t>
      </w:r>
      <w:r w:rsidR="00341A17">
        <w:rPr>
          <w:rFonts w:ascii="Times New Roman" w:eastAsia="Times New Roman" w:hAnsi="Times New Roman" w:cs="Times New Roman"/>
          <w:color w:val="000000" w:themeColor="text1"/>
          <w:sz w:val="24"/>
          <w:szCs w:val="24"/>
        </w:rPr>
        <w:t xml:space="preserve">for Feed U pantry. </w:t>
      </w:r>
    </w:p>
    <w:p w14:paraId="2073F75A" w14:textId="5229676F" w:rsidR="36D38D64" w:rsidRDefault="36D38D64" w:rsidP="47CD9062">
      <w:pPr>
        <w:pStyle w:val="ListParagraph"/>
        <w:numPr>
          <w:ilvl w:val="1"/>
          <w:numId w:val="9"/>
        </w:numPr>
        <w:spacing w:after="0" w:line="276" w:lineRule="auto"/>
        <w:rPr>
          <w:rFonts w:ascii="Times New Roman" w:eastAsia="Times New Roman" w:hAnsi="Times New Roman" w:cs="Times New Roman"/>
          <w:color w:val="000000" w:themeColor="text1"/>
          <w:sz w:val="24"/>
          <w:szCs w:val="24"/>
        </w:rPr>
      </w:pPr>
      <w:r w:rsidRPr="47CD9062">
        <w:rPr>
          <w:rFonts w:ascii="Times New Roman" w:eastAsia="Times New Roman" w:hAnsi="Times New Roman" w:cs="Times New Roman"/>
          <w:color w:val="000000" w:themeColor="text1"/>
          <w:sz w:val="24"/>
          <w:szCs w:val="24"/>
        </w:rPr>
        <w:lastRenderedPageBreak/>
        <w:t>Vice Chair Bayard</w:t>
      </w:r>
      <w:r w:rsidR="00341A17">
        <w:rPr>
          <w:rFonts w:ascii="Times New Roman" w:eastAsia="Times New Roman" w:hAnsi="Times New Roman" w:cs="Times New Roman"/>
          <w:color w:val="000000" w:themeColor="text1"/>
          <w:sz w:val="24"/>
          <w:szCs w:val="24"/>
        </w:rPr>
        <w:tab/>
      </w:r>
    </w:p>
    <w:p w14:paraId="41762B2A" w14:textId="0D800F87" w:rsidR="00341A17" w:rsidRDefault="00B12B9B" w:rsidP="00341A17">
      <w:pPr>
        <w:pStyle w:val="ListParagraph"/>
        <w:numPr>
          <w:ilvl w:val="2"/>
          <w:numId w:val="9"/>
        </w:numPr>
        <w:spacing w:after="0" w:line="276"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Vibing</w:t>
      </w:r>
      <w:proofErr w:type="spellEnd"/>
      <w:r>
        <w:rPr>
          <w:rFonts w:ascii="Times New Roman" w:eastAsia="Times New Roman" w:hAnsi="Times New Roman" w:cs="Times New Roman"/>
          <w:color w:val="000000" w:themeColor="text1"/>
          <w:sz w:val="24"/>
          <w:szCs w:val="24"/>
        </w:rPr>
        <w:t xml:space="preserve">. Happy to be here. </w:t>
      </w:r>
    </w:p>
    <w:p w14:paraId="0D0B940D" w14:textId="77777777" w:rsidR="001D3ACE" w:rsidRPr="009D257A" w:rsidRDefault="001D3ACE" w:rsidP="00C3235B">
      <w:pPr>
        <w:pStyle w:val="NoSpacing"/>
        <w:spacing w:line="276" w:lineRule="auto"/>
        <w:rPr>
          <w:rFonts w:ascii="Times New Roman" w:hAnsi="Times New Roman" w:cs="Times New Roman"/>
          <w:sz w:val="24"/>
          <w:szCs w:val="24"/>
        </w:rPr>
      </w:pPr>
    </w:p>
    <w:p w14:paraId="3770F752" w14:textId="77777777" w:rsidR="008C5415" w:rsidRPr="00923FE3" w:rsidRDefault="008C5415" w:rsidP="00C3235B">
      <w:pPr>
        <w:pStyle w:val="NoSpacing"/>
        <w:numPr>
          <w:ilvl w:val="0"/>
          <w:numId w:val="9"/>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Ex-Officio Reports</w:t>
      </w:r>
    </w:p>
    <w:p w14:paraId="64B67703" w14:textId="4C40D6CE" w:rsidR="00334497" w:rsidRDefault="00334497" w:rsidP="524BD3EE">
      <w:pPr>
        <w:pStyle w:val="NoSpacing"/>
        <w:numPr>
          <w:ilvl w:val="1"/>
          <w:numId w:val="9"/>
        </w:numPr>
        <w:spacing w:line="276" w:lineRule="auto"/>
        <w:rPr>
          <w:rFonts w:ascii="Times New Roman" w:hAnsi="Times New Roman" w:cs="Times New Roman"/>
          <w:i/>
          <w:iCs/>
          <w:sz w:val="24"/>
          <w:szCs w:val="24"/>
        </w:rPr>
      </w:pPr>
      <w:r w:rsidRPr="524BD3EE">
        <w:rPr>
          <w:rFonts w:ascii="Times New Roman" w:hAnsi="Times New Roman" w:cs="Times New Roman"/>
          <w:i/>
          <w:iCs/>
          <w:sz w:val="24"/>
          <w:szCs w:val="24"/>
        </w:rPr>
        <w:t xml:space="preserve">Ex-Officio members of the </w:t>
      </w:r>
      <w:r w:rsidR="00137B8C" w:rsidRPr="524BD3EE">
        <w:rPr>
          <w:rFonts w:ascii="Times New Roman" w:hAnsi="Times New Roman" w:cs="Times New Roman"/>
          <w:i/>
          <w:iCs/>
          <w:sz w:val="24"/>
          <w:szCs w:val="24"/>
        </w:rPr>
        <w:t>Assembly</w:t>
      </w:r>
      <w:r w:rsidRPr="524BD3EE">
        <w:rPr>
          <w:rFonts w:ascii="Times New Roman" w:hAnsi="Times New Roman" w:cs="Times New Roman"/>
          <w:i/>
          <w:iCs/>
          <w:sz w:val="24"/>
          <w:szCs w:val="24"/>
        </w:rPr>
        <w:t xml:space="preserve"> will have time to share out updates from their areas (</w:t>
      </w:r>
      <w:proofErr w:type="gramStart"/>
      <w:r w:rsidRPr="524BD3EE">
        <w:rPr>
          <w:rFonts w:ascii="Times New Roman" w:hAnsi="Times New Roman" w:cs="Times New Roman"/>
          <w:i/>
          <w:iCs/>
          <w:sz w:val="24"/>
          <w:szCs w:val="24"/>
        </w:rPr>
        <w:t>i.e.</w:t>
      </w:r>
      <w:proofErr w:type="gramEnd"/>
      <w:r w:rsidRPr="524BD3EE">
        <w:rPr>
          <w:rFonts w:ascii="Times New Roman" w:hAnsi="Times New Roman" w:cs="Times New Roman"/>
          <w:i/>
          <w:iCs/>
          <w:sz w:val="24"/>
          <w:szCs w:val="24"/>
        </w:rPr>
        <w:t xml:space="preserve"> what they and their teams are working on.)</w:t>
      </w:r>
    </w:p>
    <w:p w14:paraId="6A5AC81B" w14:textId="1A333C2C" w:rsidR="106FE7C3" w:rsidRDefault="106FE7C3" w:rsidP="524BD3EE">
      <w:pPr>
        <w:pStyle w:val="NoSpacing"/>
        <w:numPr>
          <w:ilvl w:val="1"/>
          <w:numId w:val="9"/>
        </w:numPr>
        <w:spacing w:line="276" w:lineRule="auto"/>
        <w:rPr>
          <w:rFonts w:ascii="Times New Roman" w:eastAsia="Times New Roman" w:hAnsi="Times New Roman" w:cs="Times New Roman"/>
          <w:color w:val="000000" w:themeColor="text1"/>
          <w:sz w:val="24"/>
          <w:szCs w:val="24"/>
        </w:rPr>
      </w:pPr>
      <w:r w:rsidRPr="524BD3EE">
        <w:rPr>
          <w:rFonts w:ascii="Times New Roman" w:eastAsia="Times New Roman" w:hAnsi="Times New Roman" w:cs="Times New Roman"/>
          <w:color w:val="000000" w:themeColor="text1"/>
          <w:sz w:val="24"/>
          <w:szCs w:val="24"/>
        </w:rPr>
        <w:t xml:space="preserve">Equity, Diversity, &amp; Inclusion Director </w:t>
      </w:r>
      <w:proofErr w:type="spellStart"/>
      <w:r w:rsidRPr="524BD3EE">
        <w:rPr>
          <w:rFonts w:ascii="Times New Roman" w:eastAsia="Times New Roman" w:hAnsi="Times New Roman" w:cs="Times New Roman"/>
          <w:color w:val="000000" w:themeColor="text1"/>
          <w:sz w:val="24"/>
          <w:szCs w:val="24"/>
        </w:rPr>
        <w:t>Estorpe</w:t>
      </w:r>
      <w:proofErr w:type="spellEnd"/>
      <w:r w:rsidRPr="524BD3EE">
        <w:rPr>
          <w:rFonts w:ascii="Times New Roman" w:eastAsia="Times New Roman" w:hAnsi="Times New Roman" w:cs="Times New Roman"/>
          <w:color w:val="000000" w:themeColor="text1"/>
          <w:sz w:val="24"/>
          <w:szCs w:val="24"/>
        </w:rPr>
        <w:t xml:space="preserve"> </w:t>
      </w:r>
    </w:p>
    <w:p w14:paraId="40B4CE2E" w14:textId="3177B403" w:rsidR="106FE7C3" w:rsidRDefault="106FE7C3" w:rsidP="524BD3EE">
      <w:pPr>
        <w:pStyle w:val="ListParagraph"/>
        <w:numPr>
          <w:ilvl w:val="1"/>
          <w:numId w:val="9"/>
        </w:numPr>
        <w:spacing w:after="0" w:line="257" w:lineRule="auto"/>
        <w:rPr>
          <w:rFonts w:ascii="Times New Roman" w:eastAsia="Times New Roman" w:hAnsi="Times New Roman" w:cs="Times New Roman"/>
          <w:color w:val="000000" w:themeColor="text1"/>
          <w:sz w:val="24"/>
          <w:szCs w:val="24"/>
        </w:rPr>
      </w:pPr>
      <w:r w:rsidRPr="524BD3EE">
        <w:rPr>
          <w:rFonts w:ascii="Times New Roman" w:eastAsia="Times New Roman" w:hAnsi="Times New Roman" w:cs="Times New Roman"/>
          <w:color w:val="000000" w:themeColor="text1"/>
          <w:sz w:val="24"/>
          <w:szCs w:val="24"/>
        </w:rPr>
        <w:t xml:space="preserve">Finance Director </w:t>
      </w:r>
      <w:proofErr w:type="spellStart"/>
      <w:r w:rsidRPr="524BD3EE">
        <w:rPr>
          <w:rFonts w:ascii="Times New Roman" w:eastAsia="Times New Roman" w:hAnsi="Times New Roman" w:cs="Times New Roman"/>
          <w:color w:val="000000" w:themeColor="text1"/>
          <w:sz w:val="24"/>
          <w:szCs w:val="24"/>
        </w:rPr>
        <w:t>Subotic</w:t>
      </w:r>
      <w:proofErr w:type="spellEnd"/>
      <w:r w:rsidRPr="524BD3EE">
        <w:rPr>
          <w:rFonts w:ascii="Times New Roman" w:eastAsia="Times New Roman" w:hAnsi="Times New Roman" w:cs="Times New Roman"/>
          <w:color w:val="000000" w:themeColor="text1"/>
          <w:sz w:val="24"/>
          <w:szCs w:val="24"/>
        </w:rPr>
        <w:t xml:space="preserve"> </w:t>
      </w:r>
    </w:p>
    <w:p w14:paraId="1D30DF65" w14:textId="6C24E722" w:rsidR="00DB0E46" w:rsidRDefault="00DB0E46" w:rsidP="00DB0E46">
      <w:pPr>
        <w:pStyle w:val="ListParagraph"/>
        <w:numPr>
          <w:ilvl w:val="2"/>
          <w:numId w:val="9"/>
        </w:numPr>
        <w:spacing w:after="0" w:line="257"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Travel committee. Ruthless. What can we </w:t>
      </w:r>
      <w:proofErr w:type="gramStart"/>
      <w:r>
        <w:rPr>
          <w:rFonts w:ascii="Times New Roman" w:eastAsia="Times New Roman" w:hAnsi="Times New Roman" w:cs="Times New Roman"/>
          <w:color w:val="000000" w:themeColor="text1"/>
          <w:sz w:val="24"/>
          <w:szCs w:val="24"/>
        </w:rPr>
        <w:t>do.</w:t>
      </w:r>
      <w:proofErr w:type="gramEnd"/>
      <w:r>
        <w:rPr>
          <w:rFonts w:ascii="Times New Roman" w:eastAsia="Times New Roman" w:hAnsi="Times New Roman" w:cs="Times New Roman"/>
          <w:color w:val="000000" w:themeColor="text1"/>
          <w:sz w:val="24"/>
          <w:szCs w:val="24"/>
        </w:rPr>
        <w:t xml:space="preserve"> </w:t>
      </w:r>
    </w:p>
    <w:p w14:paraId="551926AD" w14:textId="13784C19" w:rsidR="106FE7C3" w:rsidRDefault="106FE7C3" w:rsidP="524BD3EE">
      <w:pPr>
        <w:pStyle w:val="ListParagraph"/>
        <w:numPr>
          <w:ilvl w:val="1"/>
          <w:numId w:val="9"/>
        </w:numPr>
        <w:spacing w:after="0" w:line="257" w:lineRule="auto"/>
        <w:rPr>
          <w:rFonts w:ascii="Times New Roman" w:eastAsia="Times New Roman" w:hAnsi="Times New Roman" w:cs="Times New Roman"/>
          <w:color w:val="000000" w:themeColor="text1"/>
          <w:sz w:val="24"/>
          <w:szCs w:val="24"/>
        </w:rPr>
      </w:pPr>
      <w:r w:rsidRPr="524BD3EE">
        <w:rPr>
          <w:rFonts w:ascii="Times New Roman" w:eastAsia="Times New Roman" w:hAnsi="Times New Roman" w:cs="Times New Roman"/>
          <w:color w:val="000000" w:themeColor="text1"/>
          <w:sz w:val="24"/>
          <w:szCs w:val="24"/>
        </w:rPr>
        <w:t xml:space="preserve">Academic Affairs Director Carson </w:t>
      </w:r>
    </w:p>
    <w:p w14:paraId="05DB098A" w14:textId="66C36947" w:rsidR="106FE7C3" w:rsidRDefault="106FE7C3" w:rsidP="524BD3EE">
      <w:pPr>
        <w:pStyle w:val="ListParagraph"/>
        <w:numPr>
          <w:ilvl w:val="1"/>
          <w:numId w:val="9"/>
        </w:numPr>
        <w:spacing w:after="0" w:line="257" w:lineRule="auto"/>
        <w:rPr>
          <w:rFonts w:ascii="Times New Roman" w:eastAsia="Times New Roman" w:hAnsi="Times New Roman" w:cs="Times New Roman"/>
          <w:color w:val="000000" w:themeColor="text1"/>
          <w:sz w:val="24"/>
          <w:szCs w:val="24"/>
        </w:rPr>
      </w:pPr>
      <w:r w:rsidRPr="524BD3EE">
        <w:rPr>
          <w:rFonts w:ascii="Times New Roman" w:eastAsia="Times New Roman" w:hAnsi="Times New Roman" w:cs="Times New Roman"/>
          <w:color w:val="000000" w:themeColor="text1"/>
          <w:sz w:val="24"/>
          <w:szCs w:val="24"/>
        </w:rPr>
        <w:t xml:space="preserve">Attorney General Ho </w:t>
      </w:r>
    </w:p>
    <w:p w14:paraId="6B505D6B" w14:textId="549EE454" w:rsidR="00614ED3" w:rsidRDefault="00614ED3" w:rsidP="00614ED3">
      <w:pPr>
        <w:pStyle w:val="ListParagraph"/>
        <w:numPr>
          <w:ilvl w:val="2"/>
          <w:numId w:val="9"/>
        </w:numPr>
        <w:spacing w:after="0" w:line="257"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Got over 400 students at Ramen and Redbook. Check out ASUU 101 on the website. </w:t>
      </w:r>
    </w:p>
    <w:p w14:paraId="2EB22EB3" w14:textId="7954819B" w:rsidR="106FE7C3" w:rsidRDefault="00E319A4" w:rsidP="524BD3EE">
      <w:pPr>
        <w:pStyle w:val="ListParagraph"/>
        <w:numPr>
          <w:ilvl w:val="1"/>
          <w:numId w:val="9"/>
        </w:numPr>
        <w:spacing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President O’Leary</w:t>
      </w:r>
    </w:p>
    <w:p w14:paraId="3C147E94" w14:textId="6A0902DE" w:rsidR="00E319A4" w:rsidRDefault="007B525D" w:rsidP="00E319A4">
      <w:pPr>
        <w:pStyle w:val="ListParagraph"/>
        <w:numPr>
          <w:ilvl w:val="2"/>
          <w:numId w:val="9"/>
        </w:numPr>
        <w:spacing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Fill out parking committee poll. Class gift – we are looking at refurbishing the Officer’s Circle gazebo. </w:t>
      </w:r>
    </w:p>
    <w:p w14:paraId="0F390BA7" w14:textId="44FB5278" w:rsidR="005D7707" w:rsidRDefault="006B7448" w:rsidP="00E319A4">
      <w:pPr>
        <w:pStyle w:val="ListParagraph"/>
        <w:numPr>
          <w:ilvl w:val="2"/>
          <w:numId w:val="9"/>
        </w:numPr>
        <w:spacing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budget office allocated an extra $100,000 that did not exist. We resolved that, but that is why there was some “I can’t give any money.” This is not the case. We have resolved this. </w:t>
      </w:r>
    </w:p>
    <w:p w14:paraId="0E27B00A" w14:textId="77777777" w:rsidR="001D3ACE" w:rsidRPr="00334497" w:rsidRDefault="001D3ACE" w:rsidP="00C3235B">
      <w:pPr>
        <w:pStyle w:val="NoSpacing"/>
        <w:spacing w:line="276" w:lineRule="auto"/>
        <w:rPr>
          <w:rFonts w:ascii="Times New Roman" w:hAnsi="Times New Roman" w:cs="Times New Roman"/>
          <w:sz w:val="24"/>
          <w:szCs w:val="24"/>
        </w:rPr>
      </w:pPr>
    </w:p>
    <w:p w14:paraId="213A52DA" w14:textId="77777777" w:rsidR="008C5415" w:rsidRPr="00923FE3" w:rsidRDefault="008C5415" w:rsidP="00C3235B">
      <w:pPr>
        <w:pStyle w:val="NoSpacing"/>
        <w:numPr>
          <w:ilvl w:val="0"/>
          <w:numId w:val="9"/>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Old Business</w:t>
      </w:r>
    </w:p>
    <w:p w14:paraId="60061E4C" w14:textId="42E60BFE" w:rsidR="001D3ACE" w:rsidRDefault="00735C44" w:rsidP="71E2E340">
      <w:pPr>
        <w:pStyle w:val="NoSpacing"/>
        <w:numPr>
          <w:ilvl w:val="1"/>
          <w:numId w:val="9"/>
        </w:numPr>
        <w:spacing w:line="276" w:lineRule="auto"/>
        <w:rPr>
          <w:rFonts w:ascii="Times New Roman" w:hAnsi="Times New Roman" w:cs="Times New Roman"/>
          <w:i/>
          <w:iCs/>
          <w:sz w:val="24"/>
          <w:szCs w:val="24"/>
        </w:rPr>
      </w:pPr>
      <w:r w:rsidRPr="71E2E340">
        <w:rPr>
          <w:rFonts w:ascii="Times New Roman" w:hAnsi="Times New Roman" w:cs="Times New Roman"/>
          <w:i/>
          <w:iCs/>
          <w:sz w:val="24"/>
          <w:szCs w:val="24"/>
        </w:rPr>
        <w:t>Time u</w:t>
      </w:r>
      <w:r w:rsidR="008C5415" w:rsidRPr="71E2E340">
        <w:rPr>
          <w:rFonts w:ascii="Times New Roman" w:hAnsi="Times New Roman" w:cs="Times New Roman"/>
          <w:i/>
          <w:iCs/>
          <w:sz w:val="24"/>
          <w:szCs w:val="24"/>
        </w:rPr>
        <w:t xml:space="preserve">pdates on any legislation that was introduced </w:t>
      </w:r>
      <w:r w:rsidR="00334497" w:rsidRPr="71E2E340">
        <w:rPr>
          <w:rFonts w:ascii="Times New Roman" w:hAnsi="Times New Roman" w:cs="Times New Roman"/>
          <w:i/>
          <w:iCs/>
          <w:sz w:val="24"/>
          <w:szCs w:val="24"/>
        </w:rPr>
        <w:t>during</w:t>
      </w:r>
      <w:r w:rsidR="008C5415" w:rsidRPr="71E2E340">
        <w:rPr>
          <w:rFonts w:ascii="Times New Roman" w:hAnsi="Times New Roman" w:cs="Times New Roman"/>
          <w:i/>
          <w:iCs/>
          <w:sz w:val="24"/>
          <w:szCs w:val="24"/>
        </w:rPr>
        <w:t xml:space="preserve"> previous </w:t>
      </w:r>
      <w:r w:rsidR="00334497" w:rsidRPr="71E2E340">
        <w:rPr>
          <w:rFonts w:ascii="Times New Roman" w:hAnsi="Times New Roman" w:cs="Times New Roman"/>
          <w:i/>
          <w:iCs/>
          <w:sz w:val="24"/>
          <w:szCs w:val="24"/>
        </w:rPr>
        <w:t>sessions</w:t>
      </w:r>
      <w:r w:rsidR="008C5415" w:rsidRPr="71E2E340">
        <w:rPr>
          <w:rFonts w:ascii="Times New Roman" w:hAnsi="Times New Roman" w:cs="Times New Roman"/>
          <w:i/>
          <w:iCs/>
          <w:sz w:val="24"/>
          <w:szCs w:val="24"/>
        </w:rPr>
        <w:t>.</w:t>
      </w:r>
    </w:p>
    <w:p w14:paraId="1B662217" w14:textId="4E77F4E3" w:rsidR="00E668CD" w:rsidRPr="00E668CD" w:rsidRDefault="00E668CD" w:rsidP="71E2E340">
      <w:pPr>
        <w:pStyle w:val="NoSpacing"/>
        <w:numPr>
          <w:ilvl w:val="1"/>
          <w:numId w:val="9"/>
        </w:numPr>
        <w:spacing w:line="276" w:lineRule="auto"/>
        <w:rPr>
          <w:rFonts w:ascii="Times New Roman" w:hAnsi="Times New Roman" w:cs="Times New Roman"/>
          <w:i/>
          <w:iCs/>
          <w:sz w:val="24"/>
          <w:szCs w:val="24"/>
        </w:rPr>
      </w:pPr>
      <w:r>
        <w:rPr>
          <w:rFonts w:ascii="Times New Roman" w:hAnsi="Times New Roman" w:cs="Times New Roman"/>
          <w:sz w:val="24"/>
          <w:szCs w:val="24"/>
        </w:rPr>
        <w:t xml:space="preserve">Bond: suggestive box locations. </w:t>
      </w:r>
      <w:r w:rsidR="00731521">
        <w:rPr>
          <w:rFonts w:ascii="Times New Roman" w:hAnsi="Times New Roman" w:cs="Times New Roman"/>
          <w:sz w:val="24"/>
          <w:szCs w:val="24"/>
        </w:rPr>
        <w:t xml:space="preserve">Reach out. </w:t>
      </w:r>
    </w:p>
    <w:p w14:paraId="54A827D8" w14:textId="77777777" w:rsidR="008C5415" w:rsidRPr="00923FE3" w:rsidRDefault="008C5415" w:rsidP="00C3235B">
      <w:pPr>
        <w:pStyle w:val="NoSpacing"/>
        <w:numPr>
          <w:ilvl w:val="0"/>
          <w:numId w:val="9"/>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New Business</w:t>
      </w:r>
    </w:p>
    <w:p w14:paraId="7055F54E" w14:textId="77777777" w:rsidR="008C5415" w:rsidRDefault="00334497" w:rsidP="71E2E340">
      <w:pPr>
        <w:pStyle w:val="NoSpacing"/>
        <w:numPr>
          <w:ilvl w:val="1"/>
          <w:numId w:val="9"/>
        </w:numPr>
        <w:spacing w:line="276" w:lineRule="auto"/>
        <w:rPr>
          <w:rFonts w:ascii="Times New Roman" w:hAnsi="Times New Roman" w:cs="Times New Roman"/>
          <w:i/>
          <w:iCs/>
          <w:sz w:val="24"/>
          <w:szCs w:val="24"/>
        </w:rPr>
      </w:pPr>
      <w:r w:rsidRPr="71E2E340">
        <w:rPr>
          <w:rFonts w:ascii="Times New Roman" w:hAnsi="Times New Roman" w:cs="Times New Roman"/>
          <w:i/>
          <w:iCs/>
          <w:sz w:val="24"/>
          <w:szCs w:val="24"/>
        </w:rPr>
        <w:t>Time to introduce all</w:t>
      </w:r>
      <w:r w:rsidR="008C5415" w:rsidRPr="71E2E340">
        <w:rPr>
          <w:rFonts w:ascii="Times New Roman" w:hAnsi="Times New Roman" w:cs="Times New Roman"/>
          <w:i/>
          <w:iCs/>
          <w:sz w:val="24"/>
          <w:szCs w:val="24"/>
        </w:rPr>
        <w:t xml:space="preserve"> new legislation</w:t>
      </w:r>
      <w:r w:rsidRPr="71E2E340">
        <w:rPr>
          <w:rFonts w:ascii="Times New Roman" w:hAnsi="Times New Roman" w:cs="Times New Roman"/>
          <w:i/>
          <w:iCs/>
          <w:sz w:val="24"/>
          <w:szCs w:val="24"/>
        </w:rPr>
        <w:t xml:space="preserve"> to the </w:t>
      </w:r>
      <w:r w:rsidR="00137B8C" w:rsidRPr="71E2E340">
        <w:rPr>
          <w:rFonts w:ascii="Times New Roman" w:hAnsi="Times New Roman" w:cs="Times New Roman"/>
          <w:i/>
          <w:iCs/>
          <w:sz w:val="24"/>
          <w:szCs w:val="24"/>
        </w:rPr>
        <w:t>Assembly</w:t>
      </w:r>
      <w:r w:rsidRPr="71E2E340">
        <w:rPr>
          <w:rFonts w:ascii="Times New Roman" w:hAnsi="Times New Roman" w:cs="Times New Roman"/>
          <w:i/>
          <w:iCs/>
          <w:sz w:val="24"/>
          <w:szCs w:val="24"/>
        </w:rPr>
        <w:t xml:space="preserve"> floor.</w:t>
      </w:r>
    </w:p>
    <w:p w14:paraId="6D6E5693" w14:textId="66D7E8A4" w:rsidR="32EFA52C" w:rsidRDefault="32EFA52C" w:rsidP="71E2E340">
      <w:pPr>
        <w:pStyle w:val="NoSpacing"/>
        <w:numPr>
          <w:ilvl w:val="1"/>
          <w:numId w:val="9"/>
        </w:numPr>
        <w:spacing w:line="276" w:lineRule="auto"/>
        <w:rPr>
          <w:rFonts w:ascii="Times New Roman" w:hAnsi="Times New Roman" w:cs="Times New Roman"/>
          <w:sz w:val="24"/>
          <w:szCs w:val="24"/>
        </w:rPr>
      </w:pPr>
      <w:r w:rsidRPr="3E9A7538">
        <w:rPr>
          <w:rFonts w:ascii="Times New Roman" w:hAnsi="Times New Roman" w:cs="Times New Roman"/>
          <w:sz w:val="24"/>
          <w:szCs w:val="24"/>
        </w:rPr>
        <w:t>Consent Calendar</w:t>
      </w:r>
    </w:p>
    <w:p w14:paraId="77BEB669" w14:textId="289C6785" w:rsidR="4E1E4B11" w:rsidRDefault="4E1E4B11" w:rsidP="3E9A7538">
      <w:pPr>
        <w:pStyle w:val="NoSpacing"/>
        <w:numPr>
          <w:ilvl w:val="2"/>
          <w:numId w:val="9"/>
        </w:numPr>
        <w:spacing w:line="276" w:lineRule="auto"/>
        <w:rPr>
          <w:rFonts w:ascii="Times New Roman" w:hAnsi="Times New Roman" w:cs="Times New Roman"/>
          <w:sz w:val="24"/>
          <w:szCs w:val="24"/>
        </w:rPr>
      </w:pPr>
      <w:r w:rsidRPr="3E9A7538">
        <w:rPr>
          <w:rFonts w:ascii="Times New Roman" w:hAnsi="Times New Roman" w:cs="Times New Roman"/>
          <w:sz w:val="24"/>
          <w:szCs w:val="24"/>
        </w:rPr>
        <w:t>AB 263 - Rep. Bond, The Melomaniacs Lovers of Music U of U ($85.66)</w:t>
      </w:r>
    </w:p>
    <w:p w14:paraId="45C8156D" w14:textId="4DB49DAE" w:rsidR="6B550174" w:rsidRDefault="6B550174" w:rsidP="3E9A7538">
      <w:pPr>
        <w:pStyle w:val="NoSpacing"/>
        <w:numPr>
          <w:ilvl w:val="2"/>
          <w:numId w:val="9"/>
        </w:numPr>
        <w:spacing w:line="276" w:lineRule="auto"/>
        <w:rPr>
          <w:rFonts w:ascii="Times New Roman" w:hAnsi="Times New Roman" w:cs="Times New Roman"/>
          <w:sz w:val="24"/>
          <w:szCs w:val="24"/>
        </w:rPr>
      </w:pPr>
      <w:r w:rsidRPr="3E9A7538">
        <w:rPr>
          <w:rFonts w:ascii="Times New Roman" w:hAnsi="Times New Roman" w:cs="Times New Roman"/>
          <w:sz w:val="24"/>
          <w:szCs w:val="24"/>
        </w:rPr>
        <w:t xml:space="preserve">AB 264 - Rep. </w:t>
      </w:r>
      <w:proofErr w:type="spellStart"/>
      <w:r w:rsidRPr="3E9A7538">
        <w:rPr>
          <w:rFonts w:ascii="Times New Roman" w:hAnsi="Times New Roman" w:cs="Times New Roman"/>
          <w:sz w:val="24"/>
          <w:szCs w:val="24"/>
        </w:rPr>
        <w:t>Altamiranda</w:t>
      </w:r>
      <w:proofErr w:type="spellEnd"/>
      <w:r w:rsidRPr="3E9A7538">
        <w:rPr>
          <w:rFonts w:ascii="Times New Roman" w:hAnsi="Times New Roman" w:cs="Times New Roman"/>
          <w:sz w:val="24"/>
          <w:szCs w:val="24"/>
        </w:rPr>
        <w:t>, American Society of Health-Systems Pharmacists (</w:t>
      </w:r>
      <w:r w:rsidRPr="3E9A7538">
        <w:rPr>
          <w:rFonts w:ascii="Times New Roman" w:eastAsia="Times New Roman" w:hAnsi="Times New Roman" w:cs="Times New Roman"/>
          <w:color w:val="000000" w:themeColor="text1"/>
          <w:sz w:val="24"/>
          <w:szCs w:val="24"/>
        </w:rPr>
        <w:t>$392.80</w:t>
      </w:r>
      <w:r w:rsidRPr="3E9A7538">
        <w:rPr>
          <w:rFonts w:ascii="Times New Roman" w:hAnsi="Times New Roman" w:cs="Times New Roman"/>
          <w:sz w:val="24"/>
          <w:szCs w:val="24"/>
        </w:rPr>
        <w:t>)</w:t>
      </w:r>
    </w:p>
    <w:p w14:paraId="3AA6A38C" w14:textId="2DEDB9B5" w:rsidR="66468937" w:rsidRDefault="66468937" w:rsidP="3E9A7538">
      <w:pPr>
        <w:pStyle w:val="NoSpacing"/>
        <w:numPr>
          <w:ilvl w:val="2"/>
          <w:numId w:val="9"/>
        </w:numPr>
        <w:spacing w:line="276" w:lineRule="auto"/>
        <w:rPr>
          <w:rFonts w:ascii="Times New Roman" w:hAnsi="Times New Roman" w:cs="Times New Roman"/>
          <w:sz w:val="24"/>
          <w:szCs w:val="24"/>
        </w:rPr>
      </w:pPr>
      <w:r w:rsidRPr="3E9A7538">
        <w:rPr>
          <w:rFonts w:ascii="Times New Roman" w:hAnsi="Times New Roman" w:cs="Times New Roman"/>
          <w:sz w:val="24"/>
          <w:szCs w:val="24"/>
        </w:rPr>
        <w:t>AB 265 - Rep. Barlow, Manual Medicine ($350.00)</w:t>
      </w:r>
    </w:p>
    <w:p w14:paraId="5BCC35BE" w14:textId="7BF5C15F" w:rsidR="3716CD51" w:rsidRDefault="3716CD51" w:rsidP="3E9A7538">
      <w:pPr>
        <w:pStyle w:val="NoSpacing"/>
        <w:numPr>
          <w:ilvl w:val="2"/>
          <w:numId w:val="9"/>
        </w:numPr>
        <w:spacing w:line="276" w:lineRule="auto"/>
        <w:rPr>
          <w:rFonts w:ascii="Times New Roman" w:hAnsi="Times New Roman" w:cs="Times New Roman"/>
          <w:sz w:val="24"/>
          <w:szCs w:val="24"/>
        </w:rPr>
      </w:pPr>
      <w:r w:rsidRPr="2AE2EA92">
        <w:rPr>
          <w:rFonts w:ascii="Times New Roman" w:hAnsi="Times New Roman" w:cs="Times New Roman"/>
          <w:sz w:val="24"/>
          <w:szCs w:val="24"/>
        </w:rPr>
        <w:t>AB 266 - Rep. Bayard, Great Move Game Society ($408.58)</w:t>
      </w:r>
    </w:p>
    <w:p w14:paraId="57AA5C79" w14:textId="4D5CE6BE" w:rsidR="3BEC64CE" w:rsidRDefault="3BEC64CE" w:rsidP="2AE2EA92">
      <w:pPr>
        <w:pStyle w:val="NoSpacing"/>
        <w:numPr>
          <w:ilvl w:val="2"/>
          <w:numId w:val="9"/>
        </w:numPr>
        <w:spacing w:line="276" w:lineRule="auto"/>
        <w:rPr>
          <w:rFonts w:ascii="Times New Roman" w:hAnsi="Times New Roman" w:cs="Times New Roman"/>
          <w:sz w:val="24"/>
          <w:szCs w:val="24"/>
        </w:rPr>
      </w:pPr>
      <w:r w:rsidRPr="1A00D7DE">
        <w:rPr>
          <w:rFonts w:ascii="Times New Roman" w:hAnsi="Times New Roman" w:cs="Times New Roman"/>
          <w:sz w:val="24"/>
          <w:szCs w:val="24"/>
        </w:rPr>
        <w:t>AB 267 - Rep. Bond, Japanese Culture Association ($228.34)</w:t>
      </w:r>
    </w:p>
    <w:p w14:paraId="5C61AF88" w14:textId="4BE4A206" w:rsidR="1BFD1675" w:rsidRDefault="1BFD1675" w:rsidP="0739D191">
      <w:pPr>
        <w:pStyle w:val="NoSpacing"/>
        <w:numPr>
          <w:ilvl w:val="2"/>
          <w:numId w:val="9"/>
        </w:numPr>
        <w:spacing w:line="276" w:lineRule="auto"/>
        <w:rPr>
          <w:rFonts w:ascii="Times New Roman" w:hAnsi="Times New Roman" w:cs="Times New Roman"/>
          <w:sz w:val="24"/>
          <w:szCs w:val="24"/>
        </w:rPr>
      </w:pPr>
      <w:r w:rsidRPr="0739D191">
        <w:rPr>
          <w:rFonts w:ascii="Times New Roman" w:hAnsi="Times New Roman" w:cs="Times New Roman"/>
          <w:sz w:val="24"/>
          <w:szCs w:val="24"/>
        </w:rPr>
        <w:t>AB 268 - Rep. Burke, Entrepreneur Club ($</w:t>
      </w:r>
      <w:r w:rsidRPr="5373970D">
        <w:rPr>
          <w:rFonts w:ascii="Times New Roman" w:hAnsi="Times New Roman" w:cs="Times New Roman"/>
          <w:sz w:val="24"/>
          <w:szCs w:val="24"/>
        </w:rPr>
        <w:t>369</w:t>
      </w:r>
      <w:r w:rsidRPr="0739D191">
        <w:rPr>
          <w:rFonts w:ascii="Times New Roman" w:hAnsi="Times New Roman" w:cs="Times New Roman"/>
          <w:sz w:val="24"/>
          <w:szCs w:val="24"/>
        </w:rPr>
        <w:t>.00)</w:t>
      </w:r>
    </w:p>
    <w:p w14:paraId="538C9E74" w14:textId="7662A4D6" w:rsidR="62C24778" w:rsidRDefault="62C24778" w:rsidP="1A00D7DE">
      <w:pPr>
        <w:pStyle w:val="NoSpacing"/>
        <w:numPr>
          <w:ilvl w:val="2"/>
          <w:numId w:val="9"/>
        </w:numPr>
        <w:spacing w:line="276" w:lineRule="auto"/>
        <w:rPr>
          <w:rFonts w:ascii="Times New Roman" w:hAnsi="Times New Roman" w:cs="Times New Roman"/>
          <w:sz w:val="24"/>
          <w:szCs w:val="24"/>
        </w:rPr>
      </w:pPr>
      <w:r w:rsidRPr="0739D191">
        <w:rPr>
          <w:rFonts w:ascii="Times New Roman" w:hAnsi="Times New Roman" w:cs="Times New Roman"/>
          <w:sz w:val="24"/>
          <w:szCs w:val="24"/>
        </w:rPr>
        <w:t>AB 269 - Rep. Burke, The Hydroponic Club ($365.76)</w:t>
      </w:r>
    </w:p>
    <w:p w14:paraId="0B79B043" w14:textId="0C8C7496" w:rsidR="0B7FAA22" w:rsidRDefault="0B7FAA22" w:rsidP="0739D191">
      <w:pPr>
        <w:pStyle w:val="NoSpacing"/>
        <w:numPr>
          <w:ilvl w:val="2"/>
          <w:numId w:val="9"/>
        </w:numPr>
        <w:spacing w:line="276" w:lineRule="auto"/>
        <w:rPr>
          <w:rFonts w:ascii="Times New Roman" w:hAnsi="Times New Roman" w:cs="Times New Roman"/>
          <w:sz w:val="24"/>
          <w:szCs w:val="24"/>
        </w:rPr>
      </w:pPr>
      <w:r w:rsidRPr="0739D191">
        <w:rPr>
          <w:rFonts w:ascii="Times New Roman" w:hAnsi="Times New Roman" w:cs="Times New Roman"/>
          <w:sz w:val="24"/>
          <w:szCs w:val="24"/>
        </w:rPr>
        <w:t>AB 270 - Rep. Burke, The Lounge ($129.89)</w:t>
      </w:r>
    </w:p>
    <w:p w14:paraId="5465017A" w14:textId="54B6E20D" w:rsidR="2D203255" w:rsidRDefault="2D203255" w:rsidP="0739D191">
      <w:pPr>
        <w:pStyle w:val="NoSpacing"/>
        <w:numPr>
          <w:ilvl w:val="2"/>
          <w:numId w:val="9"/>
        </w:numPr>
        <w:spacing w:line="276" w:lineRule="auto"/>
        <w:rPr>
          <w:rFonts w:ascii="Times New Roman" w:hAnsi="Times New Roman" w:cs="Times New Roman"/>
          <w:sz w:val="24"/>
          <w:szCs w:val="24"/>
        </w:rPr>
      </w:pPr>
      <w:r w:rsidRPr="5D6F2F3C">
        <w:rPr>
          <w:rFonts w:ascii="Times New Roman" w:hAnsi="Times New Roman" w:cs="Times New Roman"/>
          <w:sz w:val="24"/>
          <w:szCs w:val="24"/>
        </w:rPr>
        <w:t>AB 271 - Rep. Burke, VASA (</w:t>
      </w:r>
      <w:r w:rsidRPr="5D6F2F3C">
        <w:rPr>
          <w:rFonts w:ascii="Times New Roman" w:eastAsia="Times New Roman" w:hAnsi="Times New Roman" w:cs="Times New Roman"/>
          <w:color w:val="000000" w:themeColor="text1"/>
          <w:sz w:val="24"/>
          <w:szCs w:val="24"/>
        </w:rPr>
        <w:t>$167.38</w:t>
      </w:r>
      <w:r w:rsidRPr="5D6F2F3C">
        <w:rPr>
          <w:rFonts w:ascii="Times New Roman" w:hAnsi="Times New Roman" w:cs="Times New Roman"/>
          <w:sz w:val="24"/>
          <w:szCs w:val="24"/>
        </w:rPr>
        <w:t>)</w:t>
      </w:r>
    </w:p>
    <w:p w14:paraId="59A5F724" w14:textId="6D7A6DE1" w:rsidR="01724F93" w:rsidRDefault="01724F93" w:rsidP="5D6F2F3C">
      <w:pPr>
        <w:pStyle w:val="NoSpacing"/>
        <w:numPr>
          <w:ilvl w:val="2"/>
          <w:numId w:val="9"/>
        </w:numPr>
        <w:spacing w:line="276" w:lineRule="auto"/>
        <w:rPr>
          <w:rFonts w:ascii="Times New Roman" w:hAnsi="Times New Roman" w:cs="Times New Roman"/>
          <w:sz w:val="24"/>
          <w:szCs w:val="24"/>
        </w:rPr>
      </w:pPr>
      <w:r w:rsidRPr="5D6F2F3C">
        <w:rPr>
          <w:rFonts w:ascii="Times New Roman" w:hAnsi="Times New Roman" w:cs="Times New Roman"/>
          <w:sz w:val="24"/>
          <w:szCs w:val="24"/>
        </w:rPr>
        <w:t xml:space="preserve">AB 272 - Rep. Dong, Food </w:t>
      </w:r>
      <w:proofErr w:type="gramStart"/>
      <w:r w:rsidRPr="5D6F2F3C">
        <w:rPr>
          <w:rFonts w:ascii="Times New Roman" w:hAnsi="Times New Roman" w:cs="Times New Roman"/>
          <w:sz w:val="24"/>
          <w:szCs w:val="24"/>
        </w:rPr>
        <w:t>For</w:t>
      </w:r>
      <w:proofErr w:type="gramEnd"/>
      <w:r w:rsidRPr="5D6F2F3C">
        <w:rPr>
          <w:rFonts w:ascii="Times New Roman" w:hAnsi="Times New Roman" w:cs="Times New Roman"/>
          <w:sz w:val="24"/>
          <w:szCs w:val="24"/>
        </w:rPr>
        <w:t xml:space="preserve"> Me (</w:t>
      </w:r>
      <w:r w:rsidRPr="5D6F2F3C">
        <w:rPr>
          <w:rFonts w:ascii="Times New Roman" w:eastAsia="Times New Roman" w:hAnsi="Times New Roman" w:cs="Times New Roman"/>
          <w:color w:val="000000" w:themeColor="text1"/>
          <w:sz w:val="24"/>
          <w:szCs w:val="24"/>
        </w:rPr>
        <w:t>$430.14</w:t>
      </w:r>
      <w:r w:rsidRPr="5D6F2F3C">
        <w:rPr>
          <w:rFonts w:ascii="Times New Roman" w:hAnsi="Times New Roman" w:cs="Times New Roman"/>
          <w:sz w:val="24"/>
          <w:szCs w:val="24"/>
        </w:rPr>
        <w:t>)</w:t>
      </w:r>
    </w:p>
    <w:p w14:paraId="31B8A99F" w14:textId="4E4565A4" w:rsidR="57B62F44" w:rsidRDefault="57B62F44" w:rsidP="5D6F2F3C">
      <w:pPr>
        <w:pStyle w:val="NoSpacing"/>
        <w:numPr>
          <w:ilvl w:val="2"/>
          <w:numId w:val="9"/>
        </w:numPr>
        <w:spacing w:line="276" w:lineRule="auto"/>
        <w:rPr>
          <w:rFonts w:ascii="Times New Roman" w:hAnsi="Times New Roman" w:cs="Times New Roman"/>
          <w:sz w:val="24"/>
          <w:szCs w:val="24"/>
        </w:rPr>
      </w:pPr>
      <w:r w:rsidRPr="5D6F2F3C">
        <w:rPr>
          <w:rFonts w:ascii="Times New Roman" w:hAnsi="Times New Roman" w:cs="Times New Roman"/>
          <w:sz w:val="24"/>
          <w:szCs w:val="24"/>
        </w:rPr>
        <w:t xml:space="preserve">AB 273 - Rep. </w:t>
      </w:r>
      <w:proofErr w:type="spellStart"/>
      <w:r w:rsidRPr="5D6F2F3C">
        <w:rPr>
          <w:rFonts w:ascii="Times New Roman" w:hAnsi="Times New Roman" w:cs="Times New Roman"/>
          <w:sz w:val="24"/>
          <w:szCs w:val="24"/>
        </w:rPr>
        <w:t>Chicas</w:t>
      </w:r>
      <w:proofErr w:type="spellEnd"/>
      <w:r w:rsidRPr="5D6F2F3C">
        <w:rPr>
          <w:rFonts w:ascii="Times New Roman" w:hAnsi="Times New Roman" w:cs="Times New Roman"/>
          <w:sz w:val="24"/>
          <w:szCs w:val="24"/>
        </w:rPr>
        <w:t>, The Spanish Club ($203.69)</w:t>
      </w:r>
    </w:p>
    <w:p w14:paraId="5992105A" w14:textId="0E571A31" w:rsidR="3D65E909" w:rsidRDefault="3D65E909" w:rsidP="5D6F2F3C">
      <w:pPr>
        <w:pStyle w:val="NoSpacing"/>
        <w:numPr>
          <w:ilvl w:val="2"/>
          <w:numId w:val="9"/>
        </w:numPr>
        <w:spacing w:line="276" w:lineRule="auto"/>
        <w:rPr>
          <w:rFonts w:ascii="Times New Roman" w:hAnsi="Times New Roman" w:cs="Times New Roman"/>
          <w:sz w:val="24"/>
          <w:szCs w:val="24"/>
        </w:rPr>
      </w:pPr>
      <w:r w:rsidRPr="5D6F2F3C">
        <w:rPr>
          <w:rFonts w:ascii="Times New Roman" w:hAnsi="Times New Roman" w:cs="Times New Roman"/>
          <w:sz w:val="24"/>
          <w:szCs w:val="24"/>
        </w:rPr>
        <w:t>AB 274 - Rep. Dutton, Institute of Electrical and Electronics Engineers ($631.92)</w:t>
      </w:r>
    </w:p>
    <w:p w14:paraId="0383FFD4" w14:textId="2220EF9A" w:rsidR="3D65E909" w:rsidRDefault="3D65E909" w:rsidP="5D6F2F3C">
      <w:pPr>
        <w:pStyle w:val="NoSpacing"/>
        <w:numPr>
          <w:ilvl w:val="2"/>
          <w:numId w:val="9"/>
        </w:numPr>
        <w:spacing w:line="276" w:lineRule="auto"/>
        <w:rPr>
          <w:rFonts w:ascii="Times New Roman" w:hAnsi="Times New Roman" w:cs="Times New Roman"/>
          <w:sz w:val="24"/>
          <w:szCs w:val="24"/>
        </w:rPr>
      </w:pPr>
      <w:r w:rsidRPr="5D6F2F3C">
        <w:rPr>
          <w:rFonts w:ascii="Times New Roman" w:hAnsi="Times New Roman" w:cs="Times New Roman"/>
          <w:sz w:val="24"/>
          <w:szCs w:val="24"/>
        </w:rPr>
        <w:t>AB 275 - Rep. Flores, Student Chapter of the Association for Women in Mathematics at the University of Utah ($649.66)</w:t>
      </w:r>
    </w:p>
    <w:p w14:paraId="6975B5B8" w14:textId="6A59EDEA" w:rsidR="40A050C8" w:rsidRDefault="40A050C8" w:rsidP="5D6F2F3C">
      <w:pPr>
        <w:pStyle w:val="NoSpacing"/>
        <w:numPr>
          <w:ilvl w:val="2"/>
          <w:numId w:val="9"/>
        </w:numPr>
        <w:spacing w:line="276" w:lineRule="auto"/>
        <w:rPr>
          <w:rFonts w:ascii="Times New Roman" w:hAnsi="Times New Roman" w:cs="Times New Roman"/>
          <w:sz w:val="24"/>
          <w:szCs w:val="24"/>
        </w:rPr>
      </w:pPr>
      <w:r w:rsidRPr="5D6F2F3C">
        <w:rPr>
          <w:rFonts w:ascii="Times New Roman" w:hAnsi="Times New Roman" w:cs="Times New Roman"/>
          <w:sz w:val="24"/>
          <w:szCs w:val="24"/>
        </w:rPr>
        <w:t>AB 276 - Rep. Flores, Triple Board Student Interest Group ($850.62)</w:t>
      </w:r>
    </w:p>
    <w:p w14:paraId="33C259C1" w14:textId="4FA7F25E" w:rsidR="1D0EC82A" w:rsidRDefault="1D0EC82A" w:rsidP="5D6F2F3C">
      <w:pPr>
        <w:pStyle w:val="NoSpacing"/>
        <w:numPr>
          <w:ilvl w:val="2"/>
          <w:numId w:val="9"/>
        </w:numPr>
        <w:spacing w:line="276" w:lineRule="auto"/>
        <w:rPr>
          <w:rFonts w:ascii="Times New Roman" w:hAnsi="Times New Roman" w:cs="Times New Roman"/>
          <w:sz w:val="24"/>
          <w:szCs w:val="24"/>
        </w:rPr>
      </w:pPr>
      <w:r w:rsidRPr="5D6F2F3C">
        <w:rPr>
          <w:rFonts w:ascii="Times New Roman" w:hAnsi="Times New Roman" w:cs="Times New Roman"/>
          <w:sz w:val="24"/>
          <w:szCs w:val="24"/>
        </w:rPr>
        <w:t xml:space="preserve">AB 277 - Rep. Johnson, U Belong </w:t>
      </w:r>
      <w:proofErr w:type="gramStart"/>
      <w:r w:rsidRPr="5D6F2F3C">
        <w:rPr>
          <w:rFonts w:ascii="Times New Roman" w:hAnsi="Times New Roman" w:cs="Times New Roman"/>
          <w:sz w:val="24"/>
          <w:szCs w:val="24"/>
        </w:rPr>
        <w:t>With</w:t>
      </w:r>
      <w:proofErr w:type="gramEnd"/>
      <w:r w:rsidRPr="5D6F2F3C">
        <w:rPr>
          <w:rFonts w:ascii="Times New Roman" w:hAnsi="Times New Roman" w:cs="Times New Roman"/>
          <w:sz w:val="24"/>
          <w:szCs w:val="24"/>
        </w:rPr>
        <w:t xml:space="preserve"> Me ($19.89)</w:t>
      </w:r>
    </w:p>
    <w:p w14:paraId="77B3B1E4" w14:textId="00951919" w:rsidR="1AC84302" w:rsidRDefault="1AC84302" w:rsidP="5D6F2F3C">
      <w:pPr>
        <w:pStyle w:val="NoSpacing"/>
        <w:numPr>
          <w:ilvl w:val="2"/>
          <w:numId w:val="9"/>
        </w:numPr>
        <w:spacing w:line="276" w:lineRule="auto"/>
        <w:rPr>
          <w:rFonts w:ascii="Times New Roman" w:hAnsi="Times New Roman" w:cs="Times New Roman"/>
          <w:sz w:val="24"/>
          <w:szCs w:val="24"/>
        </w:rPr>
      </w:pPr>
      <w:r w:rsidRPr="5D6F2F3C">
        <w:rPr>
          <w:rFonts w:ascii="Times New Roman" w:hAnsi="Times New Roman" w:cs="Times New Roman"/>
          <w:sz w:val="24"/>
          <w:szCs w:val="24"/>
        </w:rPr>
        <w:t>AB 278 - Rep. Joseph, Crimson Gaming ($309.00)</w:t>
      </w:r>
    </w:p>
    <w:p w14:paraId="3CB1429E" w14:textId="79A6DCD8" w:rsidR="0191E2E6" w:rsidRDefault="0191E2E6" w:rsidP="5D6F2F3C">
      <w:pPr>
        <w:pStyle w:val="NoSpacing"/>
        <w:numPr>
          <w:ilvl w:val="2"/>
          <w:numId w:val="9"/>
        </w:numPr>
        <w:spacing w:line="276" w:lineRule="auto"/>
        <w:rPr>
          <w:rFonts w:ascii="Times New Roman" w:hAnsi="Times New Roman" w:cs="Times New Roman"/>
          <w:sz w:val="24"/>
          <w:szCs w:val="24"/>
        </w:rPr>
      </w:pPr>
      <w:r w:rsidRPr="5D6F2F3C">
        <w:rPr>
          <w:rFonts w:ascii="Times New Roman" w:hAnsi="Times New Roman" w:cs="Times New Roman"/>
          <w:sz w:val="24"/>
          <w:szCs w:val="24"/>
        </w:rPr>
        <w:lastRenderedPageBreak/>
        <w:t>AB 279 - Rep. Joseph, Dungeons and Dragons ($200.00)</w:t>
      </w:r>
    </w:p>
    <w:p w14:paraId="0AD6780C" w14:textId="0F9857E6" w:rsidR="0191E2E6" w:rsidRDefault="0191E2E6" w:rsidP="5D6F2F3C">
      <w:pPr>
        <w:pStyle w:val="NoSpacing"/>
        <w:numPr>
          <w:ilvl w:val="2"/>
          <w:numId w:val="9"/>
        </w:numPr>
        <w:spacing w:line="276" w:lineRule="auto"/>
        <w:rPr>
          <w:rFonts w:ascii="Times New Roman" w:hAnsi="Times New Roman" w:cs="Times New Roman"/>
          <w:sz w:val="24"/>
          <w:szCs w:val="24"/>
        </w:rPr>
      </w:pPr>
      <w:r w:rsidRPr="5D6F2F3C">
        <w:rPr>
          <w:rFonts w:ascii="Times New Roman" w:hAnsi="Times New Roman" w:cs="Times New Roman"/>
          <w:sz w:val="24"/>
          <w:szCs w:val="24"/>
        </w:rPr>
        <w:t>AB 280 - Rep. Joseph, Marketing &amp; Data Analytics Club ($166.90)</w:t>
      </w:r>
    </w:p>
    <w:p w14:paraId="1C791FC5" w14:textId="3A10E3C0" w:rsidR="639A8B1B" w:rsidRDefault="639A8B1B" w:rsidP="5D6F2F3C">
      <w:pPr>
        <w:pStyle w:val="NoSpacing"/>
        <w:numPr>
          <w:ilvl w:val="2"/>
          <w:numId w:val="9"/>
        </w:numPr>
        <w:spacing w:line="276" w:lineRule="auto"/>
        <w:rPr>
          <w:rFonts w:ascii="Times New Roman" w:hAnsi="Times New Roman" w:cs="Times New Roman"/>
          <w:sz w:val="24"/>
          <w:szCs w:val="24"/>
        </w:rPr>
      </w:pPr>
      <w:r w:rsidRPr="5D6F2F3C">
        <w:rPr>
          <w:rFonts w:ascii="Times New Roman" w:hAnsi="Times New Roman" w:cs="Times New Roman"/>
          <w:sz w:val="24"/>
          <w:szCs w:val="24"/>
        </w:rPr>
        <w:t>AB 281 - Rep. Joseph, Motorcycle Club ($82.14)</w:t>
      </w:r>
    </w:p>
    <w:p w14:paraId="06E3B5BC" w14:textId="051BF705" w:rsidR="639A8B1B" w:rsidRDefault="639A8B1B" w:rsidP="5D6F2F3C">
      <w:pPr>
        <w:pStyle w:val="NoSpacing"/>
        <w:numPr>
          <w:ilvl w:val="2"/>
          <w:numId w:val="9"/>
        </w:numPr>
        <w:spacing w:line="276" w:lineRule="auto"/>
        <w:rPr>
          <w:rFonts w:ascii="Times New Roman" w:hAnsi="Times New Roman" w:cs="Times New Roman"/>
          <w:sz w:val="24"/>
          <w:szCs w:val="24"/>
        </w:rPr>
      </w:pPr>
      <w:r w:rsidRPr="5D6F2F3C">
        <w:rPr>
          <w:rFonts w:ascii="Times New Roman" w:hAnsi="Times New Roman" w:cs="Times New Roman"/>
          <w:sz w:val="24"/>
          <w:szCs w:val="24"/>
        </w:rPr>
        <w:t>AB 282 - Rep. Maughan, American Marketing Association ($350.00)</w:t>
      </w:r>
    </w:p>
    <w:p w14:paraId="0D3F85B8" w14:textId="76E54330" w:rsidR="51EC2DF7" w:rsidRDefault="51EC2DF7" w:rsidP="5D6F2F3C">
      <w:pPr>
        <w:pStyle w:val="NoSpacing"/>
        <w:numPr>
          <w:ilvl w:val="2"/>
          <w:numId w:val="9"/>
        </w:numPr>
        <w:spacing w:line="276" w:lineRule="auto"/>
        <w:rPr>
          <w:rFonts w:ascii="Times New Roman" w:hAnsi="Times New Roman" w:cs="Times New Roman"/>
          <w:sz w:val="24"/>
          <w:szCs w:val="24"/>
        </w:rPr>
      </w:pPr>
      <w:r w:rsidRPr="5D6F2F3C">
        <w:rPr>
          <w:rFonts w:ascii="Times New Roman" w:hAnsi="Times New Roman" w:cs="Times New Roman"/>
          <w:sz w:val="24"/>
          <w:szCs w:val="24"/>
        </w:rPr>
        <w:t>AB 283 - Rep. Maughan, Associated Students for the Betterment of Healthcare Delivery ($500.00)</w:t>
      </w:r>
    </w:p>
    <w:p w14:paraId="5AE47A44" w14:textId="696A007C" w:rsidR="1C28CF69" w:rsidRDefault="1C28CF69" w:rsidP="5D6F2F3C">
      <w:pPr>
        <w:pStyle w:val="NoSpacing"/>
        <w:numPr>
          <w:ilvl w:val="2"/>
          <w:numId w:val="9"/>
        </w:numPr>
        <w:spacing w:line="276" w:lineRule="auto"/>
        <w:rPr>
          <w:rFonts w:ascii="Times New Roman" w:hAnsi="Times New Roman" w:cs="Times New Roman"/>
          <w:sz w:val="24"/>
          <w:szCs w:val="24"/>
        </w:rPr>
      </w:pPr>
      <w:r w:rsidRPr="24DA2039">
        <w:rPr>
          <w:rFonts w:ascii="Times New Roman" w:hAnsi="Times New Roman" w:cs="Times New Roman"/>
          <w:sz w:val="24"/>
          <w:szCs w:val="24"/>
        </w:rPr>
        <w:t>AB 284 - Rep. Maughan, Biomedical Engineering Society ($258.29)</w:t>
      </w:r>
    </w:p>
    <w:p w14:paraId="426602B7" w14:textId="14C1F821" w:rsidR="3D3DAE2A" w:rsidRDefault="3D3DAE2A" w:rsidP="24DA2039">
      <w:pPr>
        <w:pStyle w:val="NoSpacing"/>
        <w:numPr>
          <w:ilvl w:val="2"/>
          <w:numId w:val="9"/>
        </w:numPr>
        <w:spacing w:line="276" w:lineRule="auto"/>
        <w:rPr>
          <w:rFonts w:ascii="Times New Roman" w:hAnsi="Times New Roman" w:cs="Times New Roman"/>
          <w:sz w:val="24"/>
          <w:szCs w:val="24"/>
        </w:rPr>
      </w:pPr>
      <w:r w:rsidRPr="24DA2039">
        <w:rPr>
          <w:rFonts w:ascii="Times New Roman" w:hAnsi="Times New Roman" w:cs="Times New Roman"/>
          <w:sz w:val="24"/>
          <w:szCs w:val="24"/>
        </w:rPr>
        <w:t>AB 285 - Rep. Nielsen, Endodontics Club ($33.00)</w:t>
      </w:r>
    </w:p>
    <w:p w14:paraId="220483D7" w14:textId="71BB87A2" w:rsidR="260814B9" w:rsidRDefault="260814B9" w:rsidP="24DA2039">
      <w:pPr>
        <w:pStyle w:val="NoSpacing"/>
        <w:numPr>
          <w:ilvl w:val="2"/>
          <w:numId w:val="9"/>
        </w:numPr>
        <w:spacing w:line="276" w:lineRule="auto"/>
        <w:rPr>
          <w:rFonts w:ascii="Times New Roman" w:hAnsi="Times New Roman" w:cs="Times New Roman"/>
          <w:sz w:val="24"/>
          <w:szCs w:val="24"/>
        </w:rPr>
      </w:pPr>
      <w:r w:rsidRPr="24DA2039">
        <w:rPr>
          <w:rFonts w:ascii="Times New Roman" w:hAnsi="Times New Roman" w:cs="Times New Roman"/>
          <w:sz w:val="24"/>
          <w:szCs w:val="24"/>
        </w:rPr>
        <w:t xml:space="preserve">AB 286 - Rep. </w:t>
      </w:r>
      <w:proofErr w:type="spellStart"/>
      <w:r w:rsidRPr="24DA2039">
        <w:rPr>
          <w:rFonts w:ascii="Times New Roman" w:hAnsi="Times New Roman" w:cs="Times New Roman"/>
          <w:sz w:val="24"/>
          <w:szCs w:val="24"/>
        </w:rPr>
        <w:t>Oguz</w:t>
      </w:r>
      <w:proofErr w:type="spellEnd"/>
      <w:r w:rsidRPr="24DA2039">
        <w:rPr>
          <w:rFonts w:ascii="Times New Roman" w:hAnsi="Times New Roman" w:cs="Times New Roman"/>
          <w:sz w:val="24"/>
          <w:szCs w:val="24"/>
        </w:rPr>
        <w:t>, University of Utah Medicine in Motion Chapter ($107.50)</w:t>
      </w:r>
    </w:p>
    <w:p w14:paraId="0F6A1A5F" w14:textId="602C734D" w:rsidR="24981829" w:rsidRDefault="24981829" w:rsidP="24DA2039">
      <w:pPr>
        <w:pStyle w:val="NoSpacing"/>
        <w:numPr>
          <w:ilvl w:val="2"/>
          <w:numId w:val="9"/>
        </w:numPr>
        <w:spacing w:line="276" w:lineRule="auto"/>
        <w:rPr>
          <w:rFonts w:ascii="Times New Roman" w:hAnsi="Times New Roman" w:cs="Times New Roman"/>
          <w:sz w:val="24"/>
          <w:szCs w:val="24"/>
        </w:rPr>
      </w:pPr>
      <w:r w:rsidRPr="24DA2039">
        <w:rPr>
          <w:rFonts w:ascii="Times New Roman" w:hAnsi="Times New Roman" w:cs="Times New Roman"/>
          <w:sz w:val="24"/>
          <w:szCs w:val="24"/>
        </w:rPr>
        <w:t>AB 287 - Rep. Parra, Japanese American Student Association ($147.72)</w:t>
      </w:r>
    </w:p>
    <w:p w14:paraId="05638035" w14:textId="186D80E7" w:rsidR="24981829" w:rsidRDefault="24981829" w:rsidP="24DA2039">
      <w:pPr>
        <w:pStyle w:val="NoSpacing"/>
        <w:numPr>
          <w:ilvl w:val="2"/>
          <w:numId w:val="9"/>
        </w:numPr>
        <w:spacing w:line="276" w:lineRule="auto"/>
        <w:rPr>
          <w:rFonts w:ascii="Times New Roman" w:hAnsi="Times New Roman" w:cs="Times New Roman"/>
          <w:sz w:val="24"/>
          <w:szCs w:val="24"/>
        </w:rPr>
      </w:pPr>
      <w:r w:rsidRPr="24DA2039">
        <w:rPr>
          <w:rFonts w:ascii="Times New Roman" w:hAnsi="Times New Roman" w:cs="Times New Roman"/>
          <w:sz w:val="24"/>
          <w:szCs w:val="24"/>
        </w:rPr>
        <w:t>AB 288 - Rep. Pellegrino, 3D Printing Club ($356.00)</w:t>
      </w:r>
    </w:p>
    <w:p w14:paraId="57227279" w14:textId="503B4A05" w:rsidR="04E50C03" w:rsidRDefault="04E50C03" w:rsidP="24DA2039">
      <w:pPr>
        <w:pStyle w:val="NoSpacing"/>
        <w:numPr>
          <w:ilvl w:val="2"/>
          <w:numId w:val="9"/>
        </w:numPr>
        <w:spacing w:line="276" w:lineRule="auto"/>
        <w:rPr>
          <w:rFonts w:ascii="Times New Roman" w:hAnsi="Times New Roman" w:cs="Times New Roman"/>
          <w:sz w:val="24"/>
          <w:szCs w:val="24"/>
        </w:rPr>
      </w:pPr>
      <w:r w:rsidRPr="24DA2039">
        <w:rPr>
          <w:rFonts w:ascii="Times New Roman" w:hAnsi="Times New Roman" w:cs="Times New Roman"/>
          <w:sz w:val="24"/>
          <w:szCs w:val="24"/>
        </w:rPr>
        <w:t>AB 289 - Rep. Pellegrino, Racquetball Club ($200.00)</w:t>
      </w:r>
    </w:p>
    <w:p w14:paraId="0FCA68BC" w14:textId="7B9AE41C" w:rsidR="0CA36A77" w:rsidRDefault="0CA36A77" w:rsidP="24DA2039">
      <w:pPr>
        <w:pStyle w:val="NoSpacing"/>
        <w:numPr>
          <w:ilvl w:val="2"/>
          <w:numId w:val="9"/>
        </w:numPr>
        <w:spacing w:line="276" w:lineRule="auto"/>
        <w:rPr>
          <w:rFonts w:ascii="Times New Roman" w:hAnsi="Times New Roman" w:cs="Times New Roman"/>
          <w:sz w:val="24"/>
          <w:szCs w:val="24"/>
        </w:rPr>
      </w:pPr>
      <w:r w:rsidRPr="24DA2039">
        <w:rPr>
          <w:rFonts w:ascii="Times New Roman" w:hAnsi="Times New Roman" w:cs="Times New Roman"/>
          <w:sz w:val="24"/>
          <w:szCs w:val="24"/>
        </w:rPr>
        <w:t>AB 290 - Rep. Soult, Anthropomorphic Society ($70.04)</w:t>
      </w:r>
    </w:p>
    <w:p w14:paraId="5E7514C0" w14:textId="0A9EA27D" w:rsidR="6E2F10E8" w:rsidRDefault="6E2F10E8" w:rsidP="24DA2039">
      <w:pPr>
        <w:pStyle w:val="NoSpacing"/>
        <w:numPr>
          <w:ilvl w:val="2"/>
          <w:numId w:val="9"/>
        </w:numPr>
        <w:spacing w:line="276" w:lineRule="auto"/>
        <w:rPr>
          <w:rFonts w:ascii="Times New Roman" w:hAnsi="Times New Roman" w:cs="Times New Roman"/>
          <w:sz w:val="24"/>
          <w:szCs w:val="24"/>
        </w:rPr>
      </w:pPr>
      <w:r w:rsidRPr="24DA2039">
        <w:rPr>
          <w:rFonts w:ascii="Times New Roman" w:hAnsi="Times New Roman" w:cs="Times New Roman"/>
          <w:sz w:val="24"/>
          <w:szCs w:val="24"/>
        </w:rPr>
        <w:t>AB 291 - Rep. Thomas, Asian American Student Association ($89.63)</w:t>
      </w:r>
    </w:p>
    <w:p w14:paraId="05516BB7" w14:textId="78739ECD" w:rsidR="6E2F10E8" w:rsidRDefault="6E2F10E8" w:rsidP="24DA2039">
      <w:pPr>
        <w:pStyle w:val="NoSpacing"/>
        <w:numPr>
          <w:ilvl w:val="2"/>
          <w:numId w:val="9"/>
        </w:numPr>
        <w:spacing w:line="276" w:lineRule="auto"/>
        <w:rPr>
          <w:rFonts w:ascii="Times New Roman" w:hAnsi="Times New Roman" w:cs="Times New Roman"/>
          <w:sz w:val="24"/>
          <w:szCs w:val="24"/>
        </w:rPr>
      </w:pPr>
      <w:r w:rsidRPr="24DA2039">
        <w:rPr>
          <w:rFonts w:ascii="Times New Roman" w:hAnsi="Times New Roman" w:cs="Times New Roman"/>
          <w:sz w:val="24"/>
          <w:szCs w:val="24"/>
        </w:rPr>
        <w:t>AB 292 - Rep. Thomas, Ratio Christi ($136.66)</w:t>
      </w:r>
    </w:p>
    <w:p w14:paraId="5419DD75" w14:textId="05869BBC" w:rsidR="6E2F10E8" w:rsidRDefault="6E2F10E8" w:rsidP="24DA2039">
      <w:pPr>
        <w:pStyle w:val="NoSpacing"/>
        <w:numPr>
          <w:ilvl w:val="2"/>
          <w:numId w:val="9"/>
        </w:numPr>
        <w:spacing w:line="276" w:lineRule="auto"/>
        <w:rPr>
          <w:rFonts w:ascii="Times New Roman" w:hAnsi="Times New Roman" w:cs="Times New Roman"/>
          <w:sz w:val="24"/>
          <w:szCs w:val="24"/>
        </w:rPr>
      </w:pPr>
      <w:r w:rsidRPr="24DA2039">
        <w:rPr>
          <w:rFonts w:ascii="Times New Roman" w:hAnsi="Times New Roman" w:cs="Times New Roman"/>
          <w:sz w:val="24"/>
          <w:szCs w:val="24"/>
        </w:rPr>
        <w:t>AB 293 - Rep. Thomas, Utah Students Studying Russian ($200.90)</w:t>
      </w:r>
    </w:p>
    <w:p w14:paraId="716E0C2B" w14:textId="5036EA25" w:rsidR="000C3374" w:rsidRDefault="000C3374" w:rsidP="000C3374">
      <w:pPr>
        <w:pStyle w:val="NoSpacing"/>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Vote </w:t>
      </w:r>
    </w:p>
    <w:p w14:paraId="48114D61" w14:textId="03159368" w:rsidR="000C3374" w:rsidRDefault="0098188A" w:rsidP="000C3374">
      <w:pPr>
        <w:pStyle w:val="NoSpacing"/>
        <w:numPr>
          <w:ilvl w:val="1"/>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21 – Y </w:t>
      </w:r>
    </w:p>
    <w:p w14:paraId="2C23B73E" w14:textId="58E106C4" w:rsidR="0098188A" w:rsidRDefault="0098188A" w:rsidP="000C3374">
      <w:pPr>
        <w:pStyle w:val="NoSpacing"/>
        <w:numPr>
          <w:ilvl w:val="1"/>
          <w:numId w:val="9"/>
        </w:numPr>
        <w:spacing w:line="276" w:lineRule="auto"/>
        <w:rPr>
          <w:rFonts w:ascii="Times New Roman" w:hAnsi="Times New Roman" w:cs="Times New Roman"/>
          <w:sz w:val="24"/>
          <w:szCs w:val="24"/>
        </w:rPr>
      </w:pPr>
      <w:r>
        <w:rPr>
          <w:rFonts w:ascii="Times New Roman" w:hAnsi="Times New Roman" w:cs="Times New Roman"/>
          <w:sz w:val="24"/>
          <w:szCs w:val="24"/>
        </w:rPr>
        <w:t>0 – N</w:t>
      </w:r>
    </w:p>
    <w:p w14:paraId="540748F2" w14:textId="7F654121" w:rsidR="0098188A" w:rsidRDefault="0098188A" w:rsidP="000C3374">
      <w:pPr>
        <w:pStyle w:val="NoSpacing"/>
        <w:numPr>
          <w:ilvl w:val="1"/>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0 – A </w:t>
      </w:r>
    </w:p>
    <w:p w14:paraId="1AE46500" w14:textId="2AF420F0" w:rsidR="3716CD51" w:rsidRDefault="3716CD51" w:rsidP="3E9A7538">
      <w:pPr>
        <w:pStyle w:val="NoSpacing"/>
        <w:numPr>
          <w:ilvl w:val="1"/>
          <w:numId w:val="9"/>
        </w:numPr>
        <w:spacing w:line="276" w:lineRule="auto"/>
        <w:rPr>
          <w:rFonts w:ascii="Times New Roman" w:hAnsi="Times New Roman" w:cs="Times New Roman"/>
          <w:sz w:val="24"/>
          <w:szCs w:val="24"/>
        </w:rPr>
      </w:pPr>
      <w:r w:rsidRPr="3E9A7538">
        <w:rPr>
          <w:rFonts w:ascii="Times New Roman" w:hAnsi="Times New Roman" w:cs="Times New Roman"/>
          <w:sz w:val="24"/>
          <w:szCs w:val="24"/>
        </w:rPr>
        <w:t>Bills</w:t>
      </w:r>
    </w:p>
    <w:p w14:paraId="6346F737" w14:textId="4FE4C6FB" w:rsidR="3716CD51" w:rsidRDefault="3716CD51" w:rsidP="24DA2039">
      <w:pPr>
        <w:pStyle w:val="NoSpacing"/>
        <w:numPr>
          <w:ilvl w:val="2"/>
          <w:numId w:val="9"/>
        </w:numPr>
        <w:spacing w:line="276" w:lineRule="auto"/>
        <w:rPr>
          <w:rFonts w:ascii="Times New Roman" w:hAnsi="Times New Roman" w:cs="Times New Roman"/>
          <w:sz w:val="24"/>
          <w:szCs w:val="24"/>
        </w:rPr>
      </w:pPr>
      <w:r w:rsidRPr="24DA2039">
        <w:rPr>
          <w:rFonts w:ascii="Times New Roman" w:hAnsi="Times New Roman" w:cs="Times New Roman"/>
          <w:sz w:val="24"/>
          <w:szCs w:val="24"/>
        </w:rPr>
        <w:t xml:space="preserve">AB </w:t>
      </w:r>
      <w:r w:rsidR="7310FA9A" w:rsidRPr="24DA2039">
        <w:rPr>
          <w:rFonts w:ascii="Times New Roman" w:hAnsi="Times New Roman" w:cs="Times New Roman"/>
          <w:sz w:val="24"/>
          <w:szCs w:val="24"/>
        </w:rPr>
        <w:t>294</w:t>
      </w:r>
      <w:r w:rsidR="3EEBB44D" w:rsidRPr="24DA2039">
        <w:rPr>
          <w:rFonts w:ascii="Times New Roman" w:hAnsi="Times New Roman" w:cs="Times New Roman"/>
          <w:sz w:val="24"/>
          <w:szCs w:val="24"/>
        </w:rPr>
        <w:t>-</w:t>
      </w:r>
      <w:r w:rsidRPr="24DA2039">
        <w:rPr>
          <w:rFonts w:ascii="Times New Roman" w:hAnsi="Times New Roman" w:cs="Times New Roman"/>
          <w:sz w:val="24"/>
          <w:szCs w:val="24"/>
        </w:rPr>
        <w:t xml:space="preserve"> Rep. Barlow, Recreational Therapy Student Association ($1,160.00)</w:t>
      </w:r>
    </w:p>
    <w:p w14:paraId="5E27FD65" w14:textId="0134B55E" w:rsidR="0098188A" w:rsidRDefault="0098188A" w:rsidP="0098188A">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Presentation </w:t>
      </w:r>
    </w:p>
    <w:p w14:paraId="557C6501" w14:textId="52AF97C7" w:rsidR="0098188A" w:rsidRDefault="0098188A" w:rsidP="0098188A">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Barlow: </w:t>
      </w:r>
      <w:r w:rsidR="001E65F6">
        <w:rPr>
          <w:rFonts w:ascii="Times New Roman" w:hAnsi="Times New Roman" w:cs="Times New Roman"/>
          <w:sz w:val="24"/>
          <w:szCs w:val="24"/>
        </w:rPr>
        <w:t xml:space="preserve">funding for </w:t>
      </w:r>
      <w:r w:rsidR="009C33F6">
        <w:rPr>
          <w:rFonts w:ascii="Times New Roman" w:hAnsi="Times New Roman" w:cs="Times New Roman"/>
          <w:sz w:val="24"/>
          <w:szCs w:val="24"/>
        </w:rPr>
        <w:t xml:space="preserve">UTRTSA conference. 2 days of presentations from those in field – networking. </w:t>
      </w:r>
    </w:p>
    <w:p w14:paraId="53DE7356" w14:textId="3DBFD9FC" w:rsidR="00D86B48" w:rsidRDefault="00D86B48" w:rsidP="00D86B48">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Questions</w:t>
      </w:r>
    </w:p>
    <w:p w14:paraId="06D983AC" w14:textId="52573E63" w:rsidR="00D86B48" w:rsidRDefault="00D31DE7" w:rsidP="00D31DE7">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Debate</w:t>
      </w:r>
    </w:p>
    <w:p w14:paraId="61E72C97" w14:textId="7935BAE6" w:rsidR="00D31DE7" w:rsidRDefault="00D31DE7" w:rsidP="00D31DE7">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Vote</w:t>
      </w:r>
    </w:p>
    <w:p w14:paraId="33EFFD87" w14:textId="25C95C47" w:rsidR="001A5656" w:rsidRDefault="001A5656" w:rsidP="001A5656">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20 – Y</w:t>
      </w:r>
    </w:p>
    <w:p w14:paraId="7052285E" w14:textId="3719CC3A" w:rsidR="001A5656" w:rsidRDefault="001A5656" w:rsidP="001A5656">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0 – N</w:t>
      </w:r>
    </w:p>
    <w:p w14:paraId="53627E4B" w14:textId="681DA2A4" w:rsidR="001A5656" w:rsidRDefault="001A5656" w:rsidP="001A5656">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0 - A</w:t>
      </w:r>
    </w:p>
    <w:p w14:paraId="68252572" w14:textId="4842D1FA" w:rsidR="3716CD51" w:rsidRDefault="3716CD51" w:rsidP="24DA2039">
      <w:pPr>
        <w:pStyle w:val="NoSpacing"/>
        <w:numPr>
          <w:ilvl w:val="2"/>
          <w:numId w:val="9"/>
        </w:numPr>
        <w:spacing w:line="276" w:lineRule="auto"/>
        <w:rPr>
          <w:rFonts w:ascii="Times New Roman" w:hAnsi="Times New Roman" w:cs="Times New Roman"/>
          <w:sz w:val="24"/>
          <w:szCs w:val="24"/>
        </w:rPr>
      </w:pPr>
      <w:r w:rsidRPr="24DA2039">
        <w:rPr>
          <w:rFonts w:ascii="Times New Roman" w:hAnsi="Times New Roman" w:cs="Times New Roman"/>
          <w:sz w:val="24"/>
          <w:szCs w:val="24"/>
        </w:rPr>
        <w:t>AB</w:t>
      </w:r>
      <w:r w:rsidR="785141A0" w:rsidRPr="24DA2039">
        <w:rPr>
          <w:rFonts w:ascii="Times New Roman" w:hAnsi="Times New Roman" w:cs="Times New Roman"/>
          <w:sz w:val="24"/>
          <w:szCs w:val="24"/>
        </w:rPr>
        <w:t xml:space="preserve"> 295</w:t>
      </w:r>
      <w:r w:rsidRPr="24DA2039">
        <w:rPr>
          <w:rFonts w:ascii="Times New Roman" w:hAnsi="Times New Roman" w:cs="Times New Roman"/>
          <w:sz w:val="24"/>
          <w:szCs w:val="24"/>
        </w:rPr>
        <w:t xml:space="preserve"> - Rep. Bayard, Boxing Club at the U ($1,620.00)</w:t>
      </w:r>
    </w:p>
    <w:p w14:paraId="073F9D54" w14:textId="15C32EBF" w:rsidR="001A5656" w:rsidRDefault="001A5656" w:rsidP="001A5656">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Presentation</w:t>
      </w:r>
    </w:p>
    <w:p w14:paraId="20324E30" w14:textId="76712B79" w:rsidR="001A5656" w:rsidRDefault="001A5656" w:rsidP="001A5656">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Bayard: </w:t>
      </w:r>
    </w:p>
    <w:p w14:paraId="46FFBF94" w14:textId="795E9F09" w:rsidR="0033646F" w:rsidRDefault="00BB4BA3" w:rsidP="0033646F">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Debate</w:t>
      </w:r>
    </w:p>
    <w:p w14:paraId="58DA1876" w14:textId="1EED185D" w:rsidR="00BB4BA3" w:rsidRDefault="00BB4BA3" w:rsidP="00BB4BA3">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Maughan: </w:t>
      </w:r>
    </w:p>
    <w:p w14:paraId="23518574" w14:textId="02874CB7" w:rsidR="00BB4BA3" w:rsidRDefault="00BB4BA3" w:rsidP="00BB4BA3">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Johnson: they are retaining it </w:t>
      </w:r>
    </w:p>
    <w:p w14:paraId="03059D0A" w14:textId="66C8E47D" w:rsidR="00BB4BA3" w:rsidRDefault="00BB4BA3" w:rsidP="00BB4BA3">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Vote </w:t>
      </w:r>
    </w:p>
    <w:p w14:paraId="47D8F59C" w14:textId="153ACE24" w:rsidR="00BB4BA3" w:rsidRDefault="00CD7231" w:rsidP="00BB4BA3">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20 – Y</w:t>
      </w:r>
    </w:p>
    <w:p w14:paraId="113DD71D" w14:textId="716B89A9" w:rsidR="00CD7231" w:rsidRDefault="00CD7231" w:rsidP="00BB4BA3">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0 – N</w:t>
      </w:r>
    </w:p>
    <w:p w14:paraId="3E2438BF" w14:textId="1790DE2C" w:rsidR="00CD7231" w:rsidRDefault="00CD7231" w:rsidP="00BB4BA3">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0 - A</w:t>
      </w:r>
    </w:p>
    <w:p w14:paraId="5FA03CB3" w14:textId="5CF5060D" w:rsidR="27CC8C17" w:rsidRDefault="27CC8C17" w:rsidP="24DA2039">
      <w:pPr>
        <w:pStyle w:val="NoSpacing"/>
        <w:numPr>
          <w:ilvl w:val="2"/>
          <w:numId w:val="9"/>
        </w:numPr>
        <w:spacing w:line="276" w:lineRule="auto"/>
        <w:rPr>
          <w:rFonts w:ascii="Times New Roman" w:hAnsi="Times New Roman" w:cs="Times New Roman"/>
          <w:sz w:val="24"/>
          <w:szCs w:val="24"/>
        </w:rPr>
      </w:pPr>
      <w:r w:rsidRPr="24DA2039">
        <w:rPr>
          <w:rFonts w:ascii="Times New Roman" w:hAnsi="Times New Roman" w:cs="Times New Roman"/>
          <w:sz w:val="24"/>
          <w:szCs w:val="24"/>
        </w:rPr>
        <w:lastRenderedPageBreak/>
        <w:t xml:space="preserve">AB </w:t>
      </w:r>
      <w:r w:rsidR="149D28C3" w:rsidRPr="24DA2039">
        <w:rPr>
          <w:rFonts w:ascii="Times New Roman" w:hAnsi="Times New Roman" w:cs="Times New Roman"/>
          <w:sz w:val="24"/>
          <w:szCs w:val="24"/>
        </w:rPr>
        <w:t xml:space="preserve">296 </w:t>
      </w:r>
      <w:r w:rsidRPr="24DA2039">
        <w:rPr>
          <w:rFonts w:ascii="Times New Roman" w:hAnsi="Times New Roman" w:cs="Times New Roman"/>
          <w:sz w:val="24"/>
          <w:szCs w:val="24"/>
        </w:rPr>
        <w:t>- Rep. Burke, Sci-Fi &amp; Fantasy Writers Publishing Club ($1,170.00)</w:t>
      </w:r>
    </w:p>
    <w:p w14:paraId="629BA94D" w14:textId="24006D58" w:rsidR="00922028" w:rsidRDefault="00922028" w:rsidP="00922028">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Presentation </w:t>
      </w:r>
    </w:p>
    <w:p w14:paraId="344DA458" w14:textId="50E49FEC" w:rsidR="00922028" w:rsidRDefault="00922028" w:rsidP="00922028">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Burke</w:t>
      </w:r>
      <w:r w:rsidR="00C75014">
        <w:rPr>
          <w:rFonts w:ascii="Times New Roman" w:hAnsi="Times New Roman" w:cs="Times New Roman"/>
          <w:sz w:val="24"/>
          <w:szCs w:val="24"/>
        </w:rPr>
        <w:t xml:space="preserve">: cool things </w:t>
      </w:r>
    </w:p>
    <w:p w14:paraId="110832D6" w14:textId="60166C09" w:rsidR="00C75014" w:rsidRDefault="00C75014" w:rsidP="00922028">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RSO: thank you for our current funding. This club is meant to attract people with interest in writing, and pool our knowledge. Some person, some conference, agent, etc.- we can get in contact. </w:t>
      </w:r>
    </w:p>
    <w:p w14:paraId="19BAC843" w14:textId="3CD547C3" w:rsidR="00445CE6" w:rsidRDefault="00445CE6" w:rsidP="00445CE6">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Questions</w:t>
      </w:r>
    </w:p>
    <w:p w14:paraId="66A85429" w14:textId="69E49C53" w:rsidR="00445CE6" w:rsidRDefault="00445CE6" w:rsidP="00445CE6">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Dutton: </w:t>
      </w:r>
      <w:r w:rsidR="009828B8">
        <w:rPr>
          <w:rFonts w:ascii="Times New Roman" w:hAnsi="Times New Roman" w:cs="Times New Roman"/>
          <w:sz w:val="24"/>
          <w:szCs w:val="24"/>
        </w:rPr>
        <w:t>what have you been doing with the character designs?</w:t>
      </w:r>
    </w:p>
    <w:p w14:paraId="07BFB676" w14:textId="035E6DB0" w:rsidR="009828B8" w:rsidRDefault="009828B8" w:rsidP="00445CE6">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RSO: they look great and we will use them for commercial artwork. </w:t>
      </w:r>
      <w:r w:rsidR="003B1210">
        <w:rPr>
          <w:rFonts w:ascii="Times New Roman" w:hAnsi="Times New Roman" w:cs="Times New Roman"/>
          <w:sz w:val="24"/>
          <w:szCs w:val="24"/>
        </w:rPr>
        <w:t xml:space="preserve">That is where advertising prints come into play. </w:t>
      </w:r>
    </w:p>
    <w:p w14:paraId="014E6E0F" w14:textId="05CFA573" w:rsidR="007B77B3" w:rsidRDefault="0066373C" w:rsidP="00445CE6">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Locke: who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Bryan Young?</w:t>
      </w:r>
    </w:p>
    <w:p w14:paraId="45B8B07F" w14:textId="4734F5BD" w:rsidR="00505935" w:rsidRDefault="0066373C" w:rsidP="00505935">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RSO: he has written a lot for the Star Wars universe. </w:t>
      </w:r>
      <w:r w:rsidR="00505935">
        <w:rPr>
          <w:rFonts w:ascii="Times New Roman" w:hAnsi="Times New Roman" w:cs="Times New Roman"/>
          <w:sz w:val="24"/>
          <w:szCs w:val="24"/>
        </w:rPr>
        <w:t xml:space="preserve">Written a lot. And big in the UT league of writers. Helps with screenwriting. </w:t>
      </w:r>
    </w:p>
    <w:p w14:paraId="61E45B3D" w14:textId="00DB8F87" w:rsidR="00505935" w:rsidRDefault="00047F90" w:rsidP="00047F90">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Debate</w:t>
      </w:r>
    </w:p>
    <w:p w14:paraId="4FFCB601" w14:textId="1A706B61" w:rsidR="00047F90" w:rsidRDefault="00DF3A4D" w:rsidP="00DF3A4D">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Vote </w:t>
      </w:r>
    </w:p>
    <w:p w14:paraId="793AFB02" w14:textId="0509B578" w:rsidR="009B4B0D" w:rsidRDefault="00B70DDC" w:rsidP="009B4B0D">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22 </w:t>
      </w:r>
      <w:r w:rsidR="00516930">
        <w:rPr>
          <w:rFonts w:ascii="Times New Roman" w:hAnsi="Times New Roman" w:cs="Times New Roman"/>
          <w:sz w:val="24"/>
          <w:szCs w:val="24"/>
        </w:rPr>
        <w:t>–</w:t>
      </w:r>
      <w:r>
        <w:rPr>
          <w:rFonts w:ascii="Times New Roman" w:hAnsi="Times New Roman" w:cs="Times New Roman"/>
          <w:sz w:val="24"/>
          <w:szCs w:val="24"/>
        </w:rPr>
        <w:t xml:space="preserve"> </w:t>
      </w:r>
      <w:r w:rsidR="00516930">
        <w:rPr>
          <w:rFonts w:ascii="Times New Roman" w:hAnsi="Times New Roman" w:cs="Times New Roman"/>
          <w:sz w:val="24"/>
          <w:szCs w:val="24"/>
        </w:rPr>
        <w:t>Y</w:t>
      </w:r>
    </w:p>
    <w:p w14:paraId="59C445C0" w14:textId="2B127338" w:rsidR="00516930" w:rsidRDefault="00516930" w:rsidP="009B4B0D">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A – 0</w:t>
      </w:r>
    </w:p>
    <w:p w14:paraId="10A6E26D" w14:textId="7B00FEAC" w:rsidR="00516930" w:rsidRPr="00505935" w:rsidRDefault="00516930" w:rsidP="009B4B0D">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N – 0 </w:t>
      </w:r>
    </w:p>
    <w:p w14:paraId="711E1416" w14:textId="64B9F28B" w:rsidR="134E7924" w:rsidRDefault="134E7924" w:rsidP="24DA2039">
      <w:pPr>
        <w:pStyle w:val="NoSpacing"/>
        <w:numPr>
          <w:ilvl w:val="2"/>
          <w:numId w:val="9"/>
        </w:numPr>
        <w:spacing w:line="276" w:lineRule="auto"/>
        <w:rPr>
          <w:rFonts w:ascii="Times New Roman" w:hAnsi="Times New Roman" w:cs="Times New Roman"/>
          <w:sz w:val="24"/>
          <w:szCs w:val="24"/>
        </w:rPr>
      </w:pPr>
      <w:r w:rsidRPr="24DA2039">
        <w:rPr>
          <w:rFonts w:ascii="Times New Roman" w:hAnsi="Times New Roman" w:cs="Times New Roman"/>
          <w:sz w:val="24"/>
          <w:szCs w:val="24"/>
        </w:rPr>
        <w:t xml:space="preserve">AB </w:t>
      </w:r>
      <w:r w:rsidR="15339616" w:rsidRPr="24DA2039">
        <w:rPr>
          <w:rFonts w:ascii="Times New Roman" w:hAnsi="Times New Roman" w:cs="Times New Roman"/>
          <w:sz w:val="24"/>
          <w:szCs w:val="24"/>
        </w:rPr>
        <w:t xml:space="preserve">297 </w:t>
      </w:r>
      <w:r w:rsidRPr="24DA2039">
        <w:rPr>
          <w:rFonts w:ascii="Times New Roman" w:hAnsi="Times New Roman" w:cs="Times New Roman"/>
          <w:sz w:val="24"/>
          <w:szCs w:val="24"/>
        </w:rPr>
        <w:t>- Rep. Joseph, Men's Ultimate ($1,200.00)</w:t>
      </w:r>
    </w:p>
    <w:p w14:paraId="597980EA" w14:textId="7B5599D5" w:rsidR="00CD7231" w:rsidRDefault="00CD7231" w:rsidP="00CD7231">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Presentation </w:t>
      </w:r>
    </w:p>
    <w:p w14:paraId="50BDB120" w14:textId="302C329F" w:rsidR="00CD7231" w:rsidRDefault="00046200" w:rsidP="00CD7231">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Crockett</w:t>
      </w:r>
      <w:r w:rsidR="00CD7231">
        <w:rPr>
          <w:rFonts w:ascii="Times New Roman" w:hAnsi="Times New Roman" w:cs="Times New Roman"/>
          <w:sz w:val="24"/>
          <w:szCs w:val="24"/>
        </w:rPr>
        <w:t xml:space="preserve">: </w:t>
      </w:r>
      <w:r>
        <w:rPr>
          <w:rFonts w:ascii="Times New Roman" w:hAnsi="Times New Roman" w:cs="Times New Roman"/>
          <w:sz w:val="24"/>
          <w:szCs w:val="24"/>
        </w:rPr>
        <w:t xml:space="preserve">men’s and women’s ultimate in one day? Yes. See bill. </w:t>
      </w:r>
    </w:p>
    <w:p w14:paraId="59CC427D" w14:textId="5B01B25A" w:rsidR="00046200" w:rsidRDefault="00046200" w:rsidP="00046200">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Questions </w:t>
      </w:r>
    </w:p>
    <w:p w14:paraId="626B7474" w14:textId="2177B2E6" w:rsidR="00046200" w:rsidRDefault="00A24509" w:rsidP="00046200">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Johnson: </w:t>
      </w:r>
      <w:r w:rsidR="005E6556">
        <w:rPr>
          <w:rFonts w:ascii="Times New Roman" w:hAnsi="Times New Roman" w:cs="Times New Roman"/>
          <w:sz w:val="24"/>
          <w:szCs w:val="24"/>
        </w:rPr>
        <w:t>funding?</w:t>
      </w:r>
    </w:p>
    <w:p w14:paraId="6FDD5B3B" w14:textId="381D2AAB" w:rsidR="005E6556" w:rsidRDefault="005E6556" w:rsidP="00046200">
      <w:pPr>
        <w:pStyle w:val="NoSpacing"/>
        <w:numPr>
          <w:ilvl w:val="4"/>
          <w:numId w:val="9"/>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Oleary</w:t>
      </w:r>
      <w:proofErr w:type="spellEnd"/>
      <w:r>
        <w:rPr>
          <w:rFonts w:ascii="Times New Roman" w:hAnsi="Times New Roman" w:cs="Times New Roman"/>
          <w:sz w:val="24"/>
          <w:szCs w:val="24"/>
        </w:rPr>
        <w:t>: are there two women’s bills?</w:t>
      </w:r>
    </w:p>
    <w:p w14:paraId="1A7704A3" w14:textId="56380EC2" w:rsidR="005E6556" w:rsidRDefault="005E6556" w:rsidP="00046200">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Crockett: no</w:t>
      </w:r>
    </w:p>
    <w:p w14:paraId="3BB42C91" w14:textId="0FA349B8" w:rsidR="005E6556" w:rsidRDefault="005E6556" w:rsidP="005E6556">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Burnett: if it is possible</w:t>
      </w:r>
      <w:r w:rsidR="00E42A78">
        <w:rPr>
          <w:rFonts w:ascii="Times New Roman" w:hAnsi="Times New Roman" w:cs="Times New Roman"/>
          <w:sz w:val="24"/>
          <w:szCs w:val="24"/>
        </w:rPr>
        <w:t xml:space="preserve">—can they practice at the same time. </w:t>
      </w:r>
    </w:p>
    <w:p w14:paraId="36CDF801" w14:textId="77777777" w:rsidR="00B6157B" w:rsidRDefault="00E42A78" w:rsidP="005E6556">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Crockett: from what I know about the sport, no. </w:t>
      </w:r>
      <w:r w:rsidR="005A26C6">
        <w:rPr>
          <w:rFonts w:ascii="Times New Roman" w:hAnsi="Times New Roman" w:cs="Times New Roman"/>
          <w:sz w:val="24"/>
          <w:szCs w:val="24"/>
        </w:rPr>
        <w:t xml:space="preserve">having a </w:t>
      </w:r>
      <w:proofErr w:type="gramStart"/>
      <w:r w:rsidR="005A26C6">
        <w:rPr>
          <w:rFonts w:ascii="Times New Roman" w:hAnsi="Times New Roman" w:cs="Times New Roman"/>
          <w:sz w:val="24"/>
          <w:szCs w:val="24"/>
        </w:rPr>
        <w:t>50 yard</w:t>
      </w:r>
      <w:proofErr w:type="gramEnd"/>
      <w:r w:rsidR="005A26C6">
        <w:rPr>
          <w:rFonts w:ascii="Times New Roman" w:hAnsi="Times New Roman" w:cs="Times New Roman"/>
          <w:sz w:val="24"/>
          <w:szCs w:val="24"/>
        </w:rPr>
        <w:t xml:space="preserve"> area to do so would be hard. And dangerous. </w:t>
      </w:r>
      <w:r w:rsidR="00E834F9">
        <w:rPr>
          <w:rFonts w:ascii="Times New Roman" w:hAnsi="Times New Roman" w:cs="Times New Roman"/>
          <w:sz w:val="24"/>
          <w:szCs w:val="24"/>
        </w:rPr>
        <w:t>No</w:t>
      </w:r>
      <w:r w:rsidR="00EE0641">
        <w:rPr>
          <w:rFonts w:ascii="Times New Roman" w:hAnsi="Times New Roman" w:cs="Times New Roman"/>
          <w:sz w:val="24"/>
          <w:szCs w:val="24"/>
        </w:rPr>
        <w:t>t a good idea</w:t>
      </w:r>
      <w:r w:rsidR="00B6157B">
        <w:rPr>
          <w:rFonts w:ascii="Times New Roman" w:hAnsi="Times New Roman" w:cs="Times New Roman"/>
          <w:sz w:val="24"/>
          <w:szCs w:val="24"/>
        </w:rPr>
        <w:t xml:space="preserve">. </w:t>
      </w:r>
    </w:p>
    <w:p w14:paraId="3E90F674" w14:textId="167AED6C" w:rsidR="00E42A78" w:rsidRDefault="00B6157B" w:rsidP="005E6556">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Burnett: Can they split rental costs?</w:t>
      </w:r>
    </w:p>
    <w:p w14:paraId="7C865A8E" w14:textId="42449D5E" w:rsidR="00B6157B" w:rsidRDefault="00B6157B" w:rsidP="005E6556">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Crockett: no</w:t>
      </w:r>
    </w:p>
    <w:p w14:paraId="5FD52F77" w14:textId="0C4CE0FF" w:rsidR="00B6157B" w:rsidRDefault="00B6157B" w:rsidP="00B6157B">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Debate</w:t>
      </w:r>
    </w:p>
    <w:p w14:paraId="13C61AB2" w14:textId="218A6C47" w:rsidR="00B6157B" w:rsidRDefault="00FC3A4C" w:rsidP="00B6157B">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Buss: there will be fields for them to practice as weather warms </w:t>
      </w:r>
    </w:p>
    <w:p w14:paraId="051A4D6A" w14:textId="39FFFCC4" w:rsidR="00FC3A4C" w:rsidRDefault="00FC3A4C" w:rsidP="00FC3A4C">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Vote </w:t>
      </w:r>
    </w:p>
    <w:p w14:paraId="6EAD9CB0" w14:textId="70210291" w:rsidR="006C3F83" w:rsidRDefault="00965EDA" w:rsidP="006C3F83">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20 – Y</w:t>
      </w:r>
    </w:p>
    <w:p w14:paraId="3145AA8C" w14:textId="41B48DA0" w:rsidR="00965EDA" w:rsidRDefault="00965EDA" w:rsidP="006C3F83">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0 – N</w:t>
      </w:r>
    </w:p>
    <w:p w14:paraId="7A67687F" w14:textId="24059B98" w:rsidR="00965EDA" w:rsidRDefault="00965EDA" w:rsidP="006C3F83">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0 – A </w:t>
      </w:r>
    </w:p>
    <w:p w14:paraId="0EB416C0" w14:textId="4872EADB" w:rsidR="635A90CC" w:rsidRDefault="635A90CC" w:rsidP="24DA2039">
      <w:pPr>
        <w:pStyle w:val="NoSpacing"/>
        <w:numPr>
          <w:ilvl w:val="2"/>
          <w:numId w:val="9"/>
        </w:numPr>
        <w:spacing w:line="276" w:lineRule="auto"/>
        <w:rPr>
          <w:rFonts w:ascii="Times New Roman" w:hAnsi="Times New Roman" w:cs="Times New Roman"/>
          <w:sz w:val="24"/>
          <w:szCs w:val="24"/>
        </w:rPr>
      </w:pPr>
      <w:r w:rsidRPr="24DA2039">
        <w:rPr>
          <w:rFonts w:ascii="Times New Roman" w:hAnsi="Times New Roman" w:cs="Times New Roman"/>
          <w:sz w:val="24"/>
          <w:szCs w:val="24"/>
        </w:rPr>
        <w:t>AB</w:t>
      </w:r>
      <w:r w:rsidR="478F80A1" w:rsidRPr="24DA2039">
        <w:rPr>
          <w:rFonts w:ascii="Times New Roman" w:hAnsi="Times New Roman" w:cs="Times New Roman"/>
          <w:sz w:val="24"/>
          <w:szCs w:val="24"/>
        </w:rPr>
        <w:t xml:space="preserve"> 298</w:t>
      </w:r>
      <w:r w:rsidRPr="24DA2039">
        <w:rPr>
          <w:rFonts w:ascii="Times New Roman" w:hAnsi="Times New Roman" w:cs="Times New Roman"/>
          <w:sz w:val="24"/>
          <w:szCs w:val="24"/>
        </w:rPr>
        <w:t xml:space="preserve"> - Rep. Burnett, Brazilian Club ($2,400.00)</w:t>
      </w:r>
    </w:p>
    <w:p w14:paraId="0ACC0F3D" w14:textId="5389FF76" w:rsidR="00516930" w:rsidRDefault="00516930" w:rsidP="00516930">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Presentation </w:t>
      </w:r>
    </w:p>
    <w:p w14:paraId="3B1F017B" w14:textId="2539EFA2" w:rsidR="00516930" w:rsidRDefault="00E81BF3" w:rsidP="00516930">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Burnett: </w:t>
      </w:r>
      <w:r w:rsidR="00250023">
        <w:rPr>
          <w:rFonts w:ascii="Times New Roman" w:hAnsi="Times New Roman" w:cs="Times New Roman"/>
          <w:sz w:val="24"/>
          <w:szCs w:val="24"/>
        </w:rPr>
        <w:t xml:space="preserve">UT high school </w:t>
      </w:r>
      <w:r w:rsidR="00C8238A">
        <w:rPr>
          <w:rFonts w:ascii="Times New Roman" w:hAnsi="Times New Roman" w:cs="Times New Roman"/>
          <w:sz w:val="24"/>
          <w:szCs w:val="24"/>
        </w:rPr>
        <w:t>Portuguese</w:t>
      </w:r>
      <w:r w:rsidR="00250023">
        <w:rPr>
          <w:rFonts w:ascii="Times New Roman" w:hAnsi="Times New Roman" w:cs="Times New Roman"/>
          <w:sz w:val="24"/>
          <w:szCs w:val="24"/>
        </w:rPr>
        <w:t xml:space="preserve"> fair and a catered dinner, graduation event hosted by the club. </w:t>
      </w:r>
    </w:p>
    <w:p w14:paraId="257F3FAA" w14:textId="694B8083" w:rsidR="00250023" w:rsidRDefault="00250023" w:rsidP="00516930">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RSO: </w:t>
      </w:r>
      <w:r w:rsidR="00324C1D">
        <w:rPr>
          <w:rFonts w:ascii="Times New Roman" w:hAnsi="Times New Roman" w:cs="Times New Roman"/>
          <w:sz w:val="24"/>
          <w:szCs w:val="24"/>
        </w:rPr>
        <w:t xml:space="preserve">dual language immersion high schools in the area. Hosted for these students. Primary request for funds is to pay for </w:t>
      </w:r>
      <w:r w:rsidR="001F33AA">
        <w:rPr>
          <w:rFonts w:ascii="Times New Roman" w:hAnsi="Times New Roman" w:cs="Times New Roman"/>
          <w:sz w:val="24"/>
          <w:szCs w:val="24"/>
        </w:rPr>
        <w:t xml:space="preserve">an instructor, Brazilian martial arts. </w:t>
      </w:r>
      <w:r w:rsidR="00A34242">
        <w:rPr>
          <w:rFonts w:ascii="Times New Roman" w:hAnsi="Times New Roman" w:cs="Times New Roman"/>
          <w:sz w:val="24"/>
          <w:szCs w:val="24"/>
        </w:rPr>
        <w:t xml:space="preserve">Second event is a career panel. Honor all of the graduating seniors from the </w:t>
      </w:r>
      <w:r w:rsidR="00C8238A">
        <w:rPr>
          <w:rFonts w:ascii="Times New Roman" w:hAnsi="Times New Roman" w:cs="Times New Roman"/>
          <w:sz w:val="24"/>
          <w:szCs w:val="24"/>
        </w:rPr>
        <w:t>Portuguese</w:t>
      </w:r>
      <w:r w:rsidR="00A34242">
        <w:rPr>
          <w:rFonts w:ascii="Times New Roman" w:hAnsi="Times New Roman" w:cs="Times New Roman"/>
          <w:sz w:val="24"/>
          <w:szCs w:val="24"/>
        </w:rPr>
        <w:t xml:space="preserve"> minor program. Panel will help </w:t>
      </w:r>
      <w:r w:rsidR="00C8238A">
        <w:rPr>
          <w:rFonts w:ascii="Times New Roman" w:hAnsi="Times New Roman" w:cs="Times New Roman"/>
          <w:sz w:val="24"/>
          <w:szCs w:val="24"/>
        </w:rPr>
        <w:t xml:space="preserve">educate on how Portuguese can be incorporated into the workplace. </w:t>
      </w:r>
    </w:p>
    <w:p w14:paraId="497F140D" w14:textId="7B196CCC" w:rsidR="00C8238A" w:rsidRDefault="00C8238A" w:rsidP="00C8238A">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Questions</w:t>
      </w:r>
    </w:p>
    <w:p w14:paraId="73362EC4" w14:textId="552D9BA8" w:rsidR="00C8238A" w:rsidRDefault="004D4438" w:rsidP="00C8238A">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Dutton: how many people?</w:t>
      </w:r>
    </w:p>
    <w:p w14:paraId="4DBB8236" w14:textId="0F580021" w:rsidR="004D4438" w:rsidRDefault="004D4438" w:rsidP="00C8238A">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RSO: 50</w:t>
      </w:r>
    </w:p>
    <w:p w14:paraId="1465492A" w14:textId="77A7FF9E" w:rsidR="004D4438" w:rsidRDefault="004D4438" w:rsidP="00C8238A">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Kotter: </w:t>
      </w:r>
      <w:r w:rsidR="0032473D">
        <w:rPr>
          <w:rFonts w:ascii="Times New Roman" w:hAnsi="Times New Roman" w:cs="Times New Roman"/>
          <w:sz w:val="24"/>
          <w:szCs w:val="24"/>
        </w:rPr>
        <w:t>planning on 50, but 58 total members. Is 50 enough?</w:t>
      </w:r>
    </w:p>
    <w:p w14:paraId="233B021C" w14:textId="62872F5A" w:rsidR="0032473D" w:rsidRDefault="0032473D" w:rsidP="00C8238A">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RSO: yes, RSVP based. </w:t>
      </w:r>
    </w:p>
    <w:p w14:paraId="1BD6CA32" w14:textId="320DB205" w:rsidR="0032473D" w:rsidRDefault="00F75094" w:rsidP="00F75094">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Debate: </w:t>
      </w:r>
    </w:p>
    <w:p w14:paraId="0D29652E" w14:textId="08CF971E" w:rsidR="00600538" w:rsidRDefault="00600538" w:rsidP="000406A5">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Vot</w:t>
      </w:r>
      <w:r w:rsidR="000406A5">
        <w:rPr>
          <w:rFonts w:ascii="Times New Roman" w:hAnsi="Times New Roman" w:cs="Times New Roman"/>
          <w:sz w:val="24"/>
          <w:szCs w:val="24"/>
        </w:rPr>
        <w:t>e</w:t>
      </w:r>
    </w:p>
    <w:p w14:paraId="557B1F52" w14:textId="5381A658" w:rsidR="000406A5" w:rsidRDefault="000406A5" w:rsidP="000406A5">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22 – Y </w:t>
      </w:r>
    </w:p>
    <w:p w14:paraId="76726DC9" w14:textId="596D1645" w:rsidR="000406A5" w:rsidRDefault="000406A5" w:rsidP="000406A5">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0 – A</w:t>
      </w:r>
    </w:p>
    <w:p w14:paraId="392DCC74" w14:textId="787A0160" w:rsidR="000406A5" w:rsidRPr="000406A5" w:rsidRDefault="000406A5" w:rsidP="000406A5">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0 -- N</w:t>
      </w:r>
    </w:p>
    <w:p w14:paraId="51C9FBB2" w14:textId="3A200730" w:rsidR="445A688D" w:rsidRDefault="445A688D" w:rsidP="24DA2039">
      <w:pPr>
        <w:pStyle w:val="NoSpacing"/>
        <w:numPr>
          <w:ilvl w:val="2"/>
          <w:numId w:val="9"/>
        </w:numPr>
        <w:spacing w:line="276" w:lineRule="auto"/>
        <w:rPr>
          <w:rFonts w:ascii="Times New Roman" w:hAnsi="Times New Roman" w:cs="Times New Roman"/>
          <w:sz w:val="24"/>
          <w:szCs w:val="24"/>
        </w:rPr>
      </w:pPr>
      <w:r w:rsidRPr="24DA2039">
        <w:rPr>
          <w:rFonts w:ascii="Times New Roman" w:hAnsi="Times New Roman" w:cs="Times New Roman"/>
          <w:sz w:val="24"/>
          <w:szCs w:val="24"/>
        </w:rPr>
        <w:t xml:space="preserve">AB </w:t>
      </w:r>
      <w:r w:rsidR="49DD0E85" w:rsidRPr="24DA2039">
        <w:rPr>
          <w:rFonts w:ascii="Times New Roman" w:hAnsi="Times New Roman" w:cs="Times New Roman"/>
          <w:sz w:val="24"/>
          <w:szCs w:val="24"/>
        </w:rPr>
        <w:t xml:space="preserve">299 </w:t>
      </w:r>
      <w:r w:rsidRPr="24DA2039">
        <w:rPr>
          <w:rFonts w:ascii="Times New Roman" w:hAnsi="Times New Roman" w:cs="Times New Roman"/>
          <w:sz w:val="24"/>
          <w:szCs w:val="24"/>
        </w:rPr>
        <w:t>- Rep. Parra, Indian Students Association ($1,744.35)</w:t>
      </w:r>
    </w:p>
    <w:p w14:paraId="736DF98D" w14:textId="0EBDB787" w:rsidR="00A04816" w:rsidRDefault="00A04816" w:rsidP="00A04816">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Presentation</w:t>
      </w:r>
    </w:p>
    <w:p w14:paraId="06E7F491" w14:textId="5380DE32" w:rsidR="00A04816" w:rsidRDefault="00A04816" w:rsidP="00A04816">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Parra: </w:t>
      </w:r>
      <w:r w:rsidR="005E1DD7">
        <w:rPr>
          <w:rFonts w:ascii="Times New Roman" w:hAnsi="Times New Roman" w:cs="Times New Roman"/>
          <w:sz w:val="24"/>
          <w:szCs w:val="24"/>
        </w:rPr>
        <w:t xml:space="preserve">three events. Bring freshman Indian students together to welcome them to the school. </w:t>
      </w:r>
      <w:r w:rsidR="00CB1017">
        <w:rPr>
          <w:rFonts w:ascii="Times New Roman" w:hAnsi="Times New Roman" w:cs="Times New Roman"/>
          <w:sz w:val="24"/>
          <w:szCs w:val="24"/>
        </w:rPr>
        <w:t xml:space="preserve">Event for Diwali </w:t>
      </w:r>
      <w:r w:rsidR="00366D29">
        <w:rPr>
          <w:rFonts w:ascii="Times New Roman" w:hAnsi="Times New Roman" w:cs="Times New Roman"/>
          <w:sz w:val="24"/>
          <w:szCs w:val="24"/>
        </w:rPr>
        <w:t xml:space="preserve">in November. </w:t>
      </w:r>
    </w:p>
    <w:p w14:paraId="32594F3B" w14:textId="3A98E3CA" w:rsidR="00052F0D" w:rsidRDefault="00052F0D" w:rsidP="00052F0D">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Questions </w:t>
      </w:r>
    </w:p>
    <w:p w14:paraId="1FEC4F85" w14:textId="632CB292" w:rsidR="00052F0D" w:rsidRDefault="00052F0D" w:rsidP="00052F0D">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Dutton: is this the only request?</w:t>
      </w:r>
    </w:p>
    <w:p w14:paraId="4F701DC8" w14:textId="49BCADFA" w:rsidR="00052F0D" w:rsidRDefault="00052F0D" w:rsidP="00052F0D">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Parra: no, they want more money next cycle. </w:t>
      </w:r>
    </w:p>
    <w:p w14:paraId="35BD2600" w14:textId="0420A07E" w:rsidR="00052F0D" w:rsidRDefault="00052F0D" w:rsidP="00052F0D">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Dutton: how much?</w:t>
      </w:r>
    </w:p>
    <w:p w14:paraId="5945CB9A" w14:textId="3ACCB2C8" w:rsidR="00052F0D" w:rsidRDefault="00052F0D" w:rsidP="00052F0D">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Parra: they will be hosting another significant event for the club. It was an event we funded last year as well. </w:t>
      </w:r>
    </w:p>
    <w:p w14:paraId="6A0507F3" w14:textId="0C764E44" w:rsidR="00052F0D" w:rsidRDefault="00EC763D" w:rsidP="00052F0D">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Maughan: out of pocket?</w:t>
      </w:r>
    </w:p>
    <w:p w14:paraId="29CA12FD" w14:textId="62FE66C0" w:rsidR="00EC763D" w:rsidRDefault="00EC763D" w:rsidP="00052F0D">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Parra: yes</w:t>
      </w:r>
    </w:p>
    <w:p w14:paraId="4DD6B548" w14:textId="33B03291" w:rsidR="00EC763D" w:rsidRDefault="00EC763D" w:rsidP="00EC763D">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Debate</w:t>
      </w:r>
    </w:p>
    <w:p w14:paraId="10C7212E" w14:textId="4887794A" w:rsidR="00EC763D" w:rsidRDefault="00EC763D" w:rsidP="00EC763D">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Burke: if 150 people went to each event, that’s $3 a person</w:t>
      </w:r>
    </w:p>
    <w:p w14:paraId="3C0B9474" w14:textId="66B0D50C" w:rsidR="00EC763D" w:rsidRDefault="00EC763D" w:rsidP="00EC763D">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Vote</w:t>
      </w:r>
    </w:p>
    <w:p w14:paraId="3A58C531" w14:textId="78AD9402" w:rsidR="00EC763D" w:rsidRDefault="001E5249" w:rsidP="00EC763D">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20 – Y</w:t>
      </w:r>
    </w:p>
    <w:p w14:paraId="1E614516" w14:textId="77CBDD16" w:rsidR="001E5249" w:rsidRDefault="001E5249" w:rsidP="00EC763D">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0 – N</w:t>
      </w:r>
    </w:p>
    <w:p w14:paraId="7498B966" w14:textId="5B70F104" w:rsidR="001E5249" w:rsidRDefault="001E5249" w:rsidP="00EC763D">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0 - A</w:t>
      </w:r>
    </w:p>
    <w:p w14:paraId="579FA031" w14:textId="30E62471" w:rsidR="59BADF89" w:rsidRDefault="59BADF89" w:rsidP="24DA2039">
      <w:pPr>
        <w:pStyle w:val="NoSpacing"/>
        <w:numPr>
          <w:ilvl w:val="2"/>
          <w:numId w:val="9"/>
        </w:numPr>
        <w:spacing w:line="276" w:lineRule="auto"/>
        <w:rPr>
          <w:rFonts w:ascii="Times New Roman" w:hAnsi="Times New Roman" w:cs="Times New Roman"/>
          <w:sz w:val="24"/>
          <w:szCs w:val="24"/>
        </w:rPr>
      </w:pPr>
      <w:r w:rsidRPr="1FD5348F">
        <w:rPr>
          <w:rFonts w:ascii="Times New Roman" w:hAnsi="Times New Roman" w:cs="Times New Roman"/>
          <w:sz w:val="24"/>
          <w:szCs w:val="24"/>
        </w:rPr>
        <w:t>AB</w:t>
      </w:r>
      <w:r w:rsidR="60B2961F" w:rsidRPr="1FD5348F">
        <w:rPr>
          <w:rFonts w:ascii="Times New Roman" w:hAnsi="Times New Roman" w:cs="Times New Roman"/>
          <w:sz w:val="24"/>
          <w:szCs w:val="24"/>
        </w:rPr>
        <w:t xml:space="preserve"> 300</w:t>
      </w:r>
      <w:r w:rsidRPr="1FD5348F">
        <w:rPr>
          <w:rFonts w:ascii="Times New Roman" w:hAnsi="Times New Roman" w:cs="Times New Roman"/>
          <w:sz w:val="24"/>
          <w:szCs w:val="24"/>
        </w:rPr>
        <w:t xml:space="preserve"> - Rep. Crockett, Women's Ultimate ($1,950.00)</w:t>
      </w:r>
    </w:p>
    <w:p w14:paraId="6A50D2CC" w14:textId="02CE209F" w:rsidR="001E5249" w:rsidRDefault="00AE4B93" w:rsidP="001E5249">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Presentation </w:t>
      </w:r>
    </w:p>
    <w:p w14:paraId="24FBBF6A" w14:textId="197603DE" w:rsidR="00AE4B93" w:rsidRDefault="0056678F" w:rsidP="00AE4B93">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Crockett: </w:t>
      </w:r>
      <w:r w:rsidR="002C2795">
        <w:rPr>
          <w:rFonts w:ascii="Times New Roman" w:hAnsi="Times New Roman" w:cs="Times New Roman"/>
          <w:sz w:val="24"/>
          <w:szCs w:val="24"/>
        </w:rPr>
        <w:t xml:space="preserve">similar to men’s team. Need practice space. Already paid. </w:t>
      </w:r>
    </w:p>
    <w:p w14:paraId="187A2D4F" w14:textId="6CF41B89" w:rsidR="00CC2FF5" w:rsidRDefault="00CC2FF5" w:rsidP="00CC2FF5">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Questions</w:t>
      </w:r>
    </w:p>
    <w:p w14:paraId="2E6C2DA5" w14:textId="48B23A2A" w:rsidR="00CC2FF5" w:rsidRDefault="00CC2FF5" w:rsidP="00CC2FF5">
      <w:pPr>
        <w:pStyle w:val="NoSpacing"/>
        <w:numPr>
          <w:ilvl w:val="4"/>
          <w:numId w:val="9"/>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Oleary</w:t>
      </w:r>
      <w:proofErr w:type="spellEnd"/>
      <w:r>
        <w:rPr>
          <w:rFonts w:ascii="Times New Roman" w:hAnsi="Times New Roman" w:cs="Times New Roman"/>
          <w:sz w:val="24"/>
          <w:szCs w:val="24"/>
        </w:rPr>
        <w:t>: does every club team have to pay for practice space</w:t>
      </w:r>
    </w:p>
    <w:p w14:paraId="3653169E" w14:textId="17BFD70D" w:rsidR="00CC2FF5" w:rsidRDefault="00CC2FF5" w:rsidP="00CC2FF5">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Crockett: yeah. Out of pocket.</w:t>
      </w:r>
    </w:p>
    <w:p w14:paraId="4D3769C2" w14:textId="0C37C67C" w:rsidR="00CC2FF5" w:rsidRDefault="00CC2FF5" w:rsidP="00CC2FF5">
      <w:pPr>
        <w:pStyle w:val="NoSpacing"/>
        <w:numPr>
          <w:ilvl w:val="4"/>
          <w:numId w:val="9"/>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Oleary</w:t>
      </w:r>
      <w:proofErr w:type="spellEnd"/>
      <w:r>
        <w:rPr>
          <w:rFonts w:ascii="Times New Roman" w:hAnsi="Times New Roman" w:cs="Times New Roman"/>
          <w:sz w:val="24"/>
          <w:szCs w:val="24"/>
        </w:rPr>
        <w:t>: do they get discounts?</w:t>
      </w:r>
    </w:p>
    <w:p w14:paraId="18B66966" w14:textId="2845E495" w:rsidR="00CC2FF5" w:rsidRDefault="00CC2FF5" w:rsidP="00CC2FF5">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Crockett: no</w:t>
      </w:r>
    </w:p>
    <w:p w14:paraId="01EA0F25" w14:textId="5A2F520D" w:rsidR="00CC2FF5" w:rsidRDefault="00FD0079" w:rsidP="00CC2FF5">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Debate</w:t>
      </w:r>
    </w:p>
    <w:p w14:paraId="128F550B" w14:textId="6B9B1F0B" w:rsidR="00FD0079" w:rsidRDefault="00A9527F" w:rsidP="00FD0079">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Johnson: </w:t>
      </w:r>
      <w:r w:rsidR="00801F45">
        <w:rPr>
          <w:rFonts w:ascii="Times New Roman" w:hAnsi="Times New Roman" w:cs="Times New Roman"/>
          <w:sz w:val="24"/>
          <w:szCs w:val="24"/>
        </w:rPr>
        <w:t>we gave the boys space</w:t>
      </w:r>
      <w:r w:rsidR="00102766">
        <w:rPr>
          <w:rFonts w:ascii="Times New Roman" w:hAnsi="Times New Roman" w:cs="Times New Roman"/>
          <w:sz w:val="24"/>
          <w:szCs w:val="24"/>
        </w:rPr>
        <w:t>. Give it to the girly pops</w:t>
      </w:r>
    </w:p>
    <w:p w14:paraId="254FDBCD" w14:textId="23E1766C" w:rsidR="00102766" w:rsidRDefault="00EC3B1F" w:rsidP="00EC3B1F">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Vote </w:t>
      </w:r>
    </w:p>
    <w:p w14:paraId="6AABBCE3" w14:textId="62049F4D" w:rsidR="00EC3B1F" w:rsidRDefault="00A3733B" w:rsidP="00EC3B1F">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20 – Y</w:t>
      </w:r>
    </w:p>
    <w:p w14:paraId="56F023EF" w14:textId="796F4783" w:rsidR="00A3733B" w:rsidRDefault="00A3733B" w:rsidP="00EC3B1F">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0 – N</w:t>
      </w:r>
    </w:p>
    <w:p w14:paraId="0F2E140D" w14:textId="1730DD0C" w:rsidR="00A3733B" w:rsidRDefault="00A3733B" w:rsidP="00EC3B1F">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0 - A</w:t>
      </w:r>
    </w:p>
    <w:p w14:paraId="7E463EBE" w14:textId="71D26C50" w:rsidR="3D386DCE" w:rsidRDefault="3D386DCE" w:rsidP="1FD5348F">
      <w:pPr>
        <w:pStyle w:val="NoSpacing"/>
        <w:numPr>
          <w:ilvl w:val="2"/>
          <w:numId w:val="9"/>
        </w:numPr>
        <w:spacing w:line="276" w:lineRule="auto"/>
        <w:rPr>
          <w:rFonts w:ascii="Times New Roman" w:hAnsi="Times New Roman" w:cs="Times New Roman"/>
          <w:sz w:val="24"/>
          <w:szCs w:val="24"/>
        </w:rPr>
      </w:pPr>
      <w:r w:rsidRPr="1FD5348F">
        <w:rPr>
          <w:rFonts w:ascii="Times New Roman" w:hAnsi="Times New Roman" w:cs="Times New Roman"/>
          <w:sz w:val="24"/>
          <w:szCs w:val="24"/>
        </w:rPr>
        <w:t xml:space="preserve">AB 301 </w:t>
      </w:r>
      <w:r w:rsidR="00AE4B93">
        <w:rPr>
          <w:rFonts w:ascii="Times New Roman" w:hAnsi="Times New Roman" w:cs="Times New Roman"/>
          <w:sz w:val="24"/>
          <w:szCs w:val="24"/>
        </w:rPr>
        <w:t>–</w:t>
      </w:r>
      <w:r w:rsidRPr="1FD5348F">
        <w:rPr>
          <w:rFonts w:ascii="Times New Roman" w:hAnsi="Times New Roman" w:cs="Times New Roman"/>
          <w:sz w:val="24"/>
          <w:szCs w:val="24"/>
        </w:rPr>
        <w:t xml:space="preserve"> </w:t>
      </w:r>
      <w:r w:rsidR="00AE4B93">
        <w:rPr>
          <w:rFonts w:ascii="Times New Roman" w:hAnsi="Times New Roman" w:cs="Times New Roman"/>
          <w:sz w:val="24"/>
          <w:szCs w:val="24"/>
        </w:rPr>
        <w:t xml:space="preserve">Rep. Soult, Women’s Water Polo </w:t>
      </w:r>
      <w:r w:rsidR="006816DA">
        <w:rPr>
          <w:rFonts w:ascii="Times New Roman" w:hAnsi="Times New Roman" w:cs="Times New Roman"/>
          <w:sz w:val="24"/>
          <w:szCs w:val="24"/>
        </w:rPr>
        <w:t>($1,250)</w:t>
      </w:r>
    </w:p>
    <w:p w14:paraId="40A978BC" w14:textId="7D45BA2A" w:rsidR="00A3733B" w:rsidRDefault="00A3733B" w:rsidP="00A3733B">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Presentation </w:t>
      </w:r>
    </w:p>
    <w:p w14:paraId="69D82F19" w14:textId="31BE1D57" w:rsidR="00A3733B" w:rsidRDefault="0065096D" w:rsidP="00A3733B">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Burnett: </w:t>
      </w:r>
      <w:r w:rsidR="006816DA">
        <w:rPr>
          <w:rFonts w:ascii="Times New Roman" w:hAnsi="Times New Roman" w:cs="Times New Roman"/>
          <w:sz w:val="24"/>
          <w:szCs w:val="24"/>
        </w:rPr>
        <w:t xml:space="preserve">celebrate their time spent as a team and their successes—catered by crimson view. </w:t>
      </w:r>
    </w:p>
    <w:p w14:paraId="700B6CBB" w14:textId="0EA26C97" w:rsidR="006816DA" w:rsidRDefault="006816DA" w:rsidP="006816DA">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Questions</w:t>
      </w:r>
    </w:p>
    <w:p w14:paraId="316A75E3" w14:textId="00A40294" w:rsidR="006816DA" w:rsidRDefault="006816DA" w:rsidP="006816DA">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Bond: does this count a salary?</w:t>
      </w:r>
    </w:p>
    <w:p w14:paraId="35B86A1B" w14:textId="72B91F3E" w:rsidR="006816DA" w:rsidRDefault="00C87993" w:rsidP="006816DA">
      <w:pPr>
        <w:pStyle w:val="NoSpacing"/>
        <w:numPr>
          <w:ilvl w:val="4"/>
          <w:numId w:val="9"/>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Subotic</w:t>
      </w:r>
      <w:proofErr w:type="spellEnd"/>
      <w:r>
        <w:rPr>
          <w:rFonts w:ascii="Times New Roman" w:hAnsi="Times New Roman" w:cs="Times New Roman"/>
          <w:sz w:val="24"/>
          <w:szCs w:val="24"/>
        </w:rPr>
        <w:t xml:space="preserve">: no </w:t>
      </w:r>
    </w:p>
    <w:p w14:paraId="229F1D21" w14:textId="443B2C09" w:rsidR="00C87993" w:rsidRDefault="0039474C" w:rsidP="0039474C">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Debate</w:t>
      </w:r>
    </w:p>
    <w:p w14:paraId="1F61467F" w14:textId="4B9B0D5A" w:rsidR="0039474C" w:rsidRDefault="0010236A" w:rsidP="00A93E89">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Burke: banquet fee was waived and donated. They have a venue. </w:t>
      </w:r>
      <w:r w:rsidR="00B67D2F">
        <w:rPr>
          <w:rFonts w:ascii="Times New Roman" w:hAnsi="Times New Roman" w:cs="Times New Roman"/>
          <w:sz w:val="24"/>
          <w:szCs w:val="24"/>
        </w:rPr>
        <w:t xml:space="preserve">This is ideal </w:t>
      </w:r>
    </w:p>
    <w:p w14:paraId="67594F15" w14:textId="36CA4699" w:rsidR="00B67D2F" w:rsidRDefault="00B67D2F" w:rsidP="00B67D2F">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Vote</w:t>
      </w:r>
    </w:p>
    <w:p w14:paraId="5CAF1030" w14:textId="55731864" w:rsidR="00B67D2F" w:rsidRDefault="00B2226B" w:rsidP="00B67D2F">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20 – Y </w:t>
      </w:r>
    </w:p>
    <w:p w14:paraId="1003C289" w14:textId="6F3F867E" w:rsidR="00B2226B" w:rsidRDefault="00B2226B" w:rsidP="00B67D2F">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0 – N </w:t>
      </w:r>
    </w:p>
    <w:p w14:paraId="6794173E" w14:textId="1D09B6BB" w:rsidR="00B2226B" w:rsidRDefault="00B2226B" w:rsidP="00B67D2F">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0 – A </w:t>
      </w:r>
    </w:p>
    <w:p w14:paraId="6366AFF3" w14:textId="1577E11A" w:rsidR="3716CD51" w:rsidRDefault="3716CD51" w:rsidP="3E9A7538">
      <w:pPr>
        <w:pStyle w:val="NoSpacing"/>
        <w:numPr>
          <w:ilvl w:val="1"/>
          <w:numId w:val="9"/>
        </w:numPr>
        <w:spacing w:line="276" w:lineRule="auto"/>
        <w:rPr>
          <w:rFonts w:ascii="Times New Roman" w:hAnsi="Times New Roman" w:cs="Times New Roman"/>
          <w:sz w:val="24"/>
          <w:szCs w:val="24"/>
        </w:rPr>
      </w:pPr>
      <w:r w:rsidRPr="584A2496">
        <w:rPr>
          <w:rFonts w:ascii="Times New Roman" w:hAnsi="Times New Roman" w:cs="Times New Roman"/>
          <w:sz w:val="24"/>
          <w:szCs w:val="24"/>
        </w:rPr>
        <w:t>Legislation</w:t>
      </w:r>
    </w:p>
    <w:p w14:paraId="18D07321" w14:textId="1079332A" w:rsidR="09B45633" w:rsidRDefault="09B45633" w:rsidP="584A2496">
      <w:pPr>
        <w:pStyle w:val="NoSpacing"/>
        <w:numPr>
          <w:ilvl w:val="2"/>
          <w:numId w:val="9"/>
        </w:numPr>
        <w:spacing w:line="276" w:lineRule="auto"/>
        <w:rPr>
          <w:rFonts w:ascii="Times New Roman" w:hAnsi="Times New Roman" w:cs="Times New Roman"/>
          <w:sz w:val="24"/>
          <w:szCs w:val="24"/>
        </w:rPr>
      </w:pPr>
      <w:r w:rsidRPr="584A2496">
        <w:rPr>
          <w:rFonts w:ascii="Times New Roman" w:hAnsi="Times New Roman" w:cs="Times New Roman"/>
          <w:sz w:val="24"/>
          <w:szCs w:val="24"/>
        </w:rPr>
        <w:t>JR 05 - Rep. Kotter, Sen. Lucas on Academic Freedom and Freedom of Speech</w:t>
      </w:r>
    </w:p>
    <w:p w14:paraId="0EDFDEF4" w14:textId="77777777" w:rsidR="001B6D66" w:rsidRDefault="001B6D66" w:rsidP="001B6D66">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Presentation</w:t>
      </w:r>
    </w:p>
    <w:p w14:paraId="3A37EF30" w14:textId="3DEA6D24" w:rsidR="001B6D66" w:rsidRDefault="001B6D66" w:rsidP="001B6D66">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Kotter: UT passed HB261. Bill makes it very difficult to address the needs of a diverse student body. Bans the use of “DEI”. It appears to me that this state legislation was made less from a place of malice and more from ignorance. They seem to think it protects “academic freedom.” I think most of us would agree that </w:t>
      </w:r>
      <w:r w:rsidR="00DB246E">
        <w:rPr>
          <w:rFonts w:ascii="Times New Roman" w:hAnsi="Times New Roman" w:cs="Times New Roman"/>
          <w:sz w:val="24"/>
          <w:szCs w:val="24"/>
        </w:rPr>
        <w:t>regardless of the intention, this does more harm than good, and is something that needs to be addressed. As such, in order to make a statement that this is something that needs to be changed,</w:t>
      </w:r>
      <w:r w:rsidR="00C62772">
        <w:rPr>
          <w:rFonts w:ascii="Times New Roman" w:hAnsi="Times New Roman" w:cs="Times New Roman"/>
          <w:sz w:val="24"/>
          <w:szCs w:val="24"/>
        </w:rPr>
        <w:t xml:space="preserve"> we </w:t>
      </w:r>
      <w:r w:rsidR="0002777B">
        <w:rPr>
          <w:rFonts w:ascii="Times New Roman" w:hAnsi="Times New Roman" w:cs="Times New Roman"/>
          <w:sz w:val="24"/>
          <w:szCs w:val="24"/>
        </w:rPr>
        <w:t xml:space="preserve">broke this into two separate issues. </w:t>
      </w:r>
    </w:p>
    <w:p w14:paraId="25C4441E" w14:textId="190C18A8" w:rsidR="0002777B" w:rsidRDefault="0002777B" w:rsidP="001B6D66">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This resolution addresses the importance of academic free</w:t>
      </w:r>
      <w:r w:rsidR="00E3653D">
        <w:rPr>
          <w:rFonts w:ascii="Times New Roman" w:hAnsi="Times New Roman" w:cs="Times New Roman"/>
          <w:sz w:val="24"/>
          <w:szCs w:val="24"/>
        </w:rPr>
        <w:t>d</w:t>
      </w:r>
      <w:r>
        <w:rPr>
          <w:rFonts w:ascii="Times New Roman" w:hAnsi="Times New Roman" w:cs="Times New Roman"/>
          <w:sz w:val="24"/>
          <w:szCs w:val="24"/>
        </w:rPr>
        <w:t xml:space="preserve">om and freedom of speech. The next bill addresses </w:t>
      </w:r>
      <w:r w:rsidR="005D229C">
        <w:rPr>
          <w:rFonts w:ascii="Times New Roman" w:hAnsi="Times New Roman" w:cs="Times New Roman"/>
          <w:sz w:val="24"/>
          <w:szCs w:val="24"/>
        </w:rPr>
        <w:t xml:space="preserve">the importance of DEI in the world at large and in academic contexts. </w:t>
      </w:r>
      <w:proofErr w:type="gramStart"/>
      <w:r w:rsidR="00E3653D">
        <w:rPr>
          <w:rFonts w:ascii="Times New Roman" w:hAnsi="Times New Roman" w:cs="Times New Roman"/>
          <w:sz w:val="24"/>
          <w:szCs w:val="24"/>
        </w:rPr>
        <w:t>These ought</w:t>
      </w:r>
      <w:proofErr w:type="gramEnd"/>
      <w:r w:rsidR="00E3653D">
        <w:rPr>
          <w:rFonts w:ascii="Times New Roman" w:hAnsi="Times New Roman" w:cs="Times New Roman"/>
          <w:sz w:val="24"/>
          <w:szCs w:val="24"/>
        </w:rPr>
        <w:t xml:space="preserve"> </w:t>
      </w:r>
      <w:r w:rsidR="005D229C">
        <w:rPr>
          <w:rFonts w:ascii="Times New Roman" w:hAnsi="Times New Roman" w:cs="Times New Roman"/>
          <w:sz w:val="24"/>
          <w:szCs w:val="24"/>
        </w:rPr>
        <w:t xml:space="preserve">to be treated as separate issues, and we can have both. We can protect the right of individuals to believe what they want. </w:t>
      </w:r>
      <w:r w:rsidR="001229E4">
        <w:rPr>
          <w:rFonts w:ascii="Times New Roman" w:hAnsi="Times New Roman" w:cs="Times New Roman"/>
          <w:sz w:val="24"/>
          <w:szCs w:val="24"/>
        </w:rPr>
        <w:t xml:space="preserve">Protect their </w:t>
      </w:r>
      <w:r w:rsidR="00E3653D">
        <w:rPr>
          <w:rFonts w:ascii="Times New Roman" w:hAnsi="Times New Roman" w:cs="Times New Roman"/>
          <w:sz w:val="24"/>
          <w:szCs w:val="24"/>
        </w:rPr>
        <w:t>right</w:t>
      </w:r>
      <w:r w:rsidR="001229E4">
        <w:rPr>
          <w:rFonts w:ascii="Times New Roman" w:hAnsi="Times New Roman" w:cs="Times New Roman"/>
          <w:sz w:val="24"/>
          <w:szCs w:val="24"/>
        </w:rPr>
        <w:t xml:space="preserve"> to have those beliefs, at the same time</w:t>
      </w:r>
      <w:r w:rsidR="00E3653D">
        <w:rPr>
          <w:rFonts w:ascii="Times New Roman" w:hAnsi="Times New Roman" w:cs="Times New Roman"/>
          <w:sz w:val="24"/>
          <w:szCs w:val="24"/>
        </w:rPr>
        <w:t xml:space="preserve">, we can protect folks who are isolated and being shoved in the dark in the name of some virtue who do not understand the situation. </w:t>
      </w:r>
      <w:r w:rsidR="00F95CA9">
        <w:rPr>
          <w:rFonts w:ascii="Times New Roman" w:hAnsi="Times New Roman" w:cs="Times New Roman"/>
          <w:sz w:val="24"/>
          <w:szCs w:val="24"/>
        </w:rPr>
        <w:t xml:space="preserve">This is intended to be the voice of the students. The intention is to take 30 to 40,000 voices and put them in a document. </w:t>
      </w:r>
    </w:p>
    <w:p w14:paraId="4A2D9AFD" w14:textId="5CF60368" w:rsidR="00DC69D1" w:rsidRDefault="00DC69D1" w:rsidP="001B6D66">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See bill. </w:t>
      </w:r>
    </w:p>
    <w:p w14:paraId="6FD63F56" w14:textId="1D3301FF" w:rsidR="00806893" w:rsidRDefault="00806893" w:rsidP="00806893">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Questions</w:t>
      </w:r>
    </w:p>
    <w:p w14:paraId="7EBE5B7E" w14:textId="685063D4" w:rsidR="00E577EE" w:rsidRDefault="00E577EE" w:rsidP="00E577EE">
      <w:pPr>
        <w:pStyle w:val="NoSpacing"/>
        <w:numPr>
          <w:ilvl w:val="4"/>
          <w:numId w:val="9"/>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Cerynar</w:t>
      </w:r>
      <w:proofErr w:type="spellEnd"/>
      <w:r>
        <w:rPr>
          <w:rFonts w:ascii="Times New Roman" w:hAnsi="Times New Roman" w:cs="Times New Roman"/>
          <w:sz w:val="24"/>
          <w:szCs w:val="24"/>
        </w:rPr>
        <w:t>: does this reinforce cultural issue or help address it?</w:t>
      </w:r>
    </w:p>
    <w:p w14:paraId="3C3EA85A" w14:textId="24EAEAF6" w:rsidR="00E577EE" w:rsidRDefault="00E577EE" w:rsidP="00E577EE">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Kotter: </w:t>
      </w:r>
      <w:r w:rsidR="009B55BA">
        <w:rPr>
          <w:rFonts w:ascii="Times New Roman" w:hAnsi="Times New Roman" w:cs="Times New Roman"/>
          <w:sz w:val="24"/>
          <w:szCs w:val="24"/>
        </w:rPr>
        <w:t xml:space="preserve">in a lot of different areas of life, the rules on the book do not match the culture. Culture usually wins. This bill </w:t>
      </w:r>
      <w:r w:rsidR="00D076F1">
        <w:rPr>
          <w:rFonts w:ascii="Times New Roman" w:hAnsi="Times New Roman" w:cs="Times New Roman"/>
          <w:sz w:val="24"/>
          <w:szCs w:val="24"/>
        </w:rPr>
        <w:t xml:space="preserve">calls attention to what needs to be addressed. People will use the call to action. </w:t>
      </w:r>
    </w:p>
    <w:p w14:paraId="5CB32CBF" w14:textId="31425FAE" w:rsidR="00D076F1" w:rsidRDefault="006224B8" w:rsidP="006224B8">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Debate</w:t>
      </w:r>
    </w:p>
    <w:p w14:paraId="4B618E42" w14:textId="759C91B4" w:rsidR="006224B8" w:rsidRDefault="001B5757" w:rsidP="001B5757">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Bond: law cannot be moral, but you can be moral as you create laws. Ever must you protect the weakness. I suppor</w:t>
      </w:r>
      <w:r w:rsidR="00901C2D">
        <w:rPr>
          <w:rFonts w:ascii="Times New Roman" w:hAnsi="Times New Roman" w:cs="Times New Roman"/>
          <w:sz w:val="24"/>
          <w:szCs w:val="24"/>
        </w:rPr>
        <w:t xml:space="preserve">t this resolution. </w:t>
      </w:r>
    </w:p>
    <w:p w14:paraId="0401B955" w14:textId="78C8D5EE" w:rsidR="00901C2D" w:rsidRDefault="00901C2D" w:rsidP="001B5757">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Burnett: I echo these statements. One push I’ve seen is the emphasis on dialogue. </w:t>
      </w:r>
      <w:r w:rsidR="007A796C">
        <w:rPr>
          <w:rFonts w:ascii="Times New Roman" w:hAnsi="Times New Roman" w:cs="Times New Roman"/>
          <w:sz w:val="24"/>
          <w:szCs w:val="24"/>
        </w:rPr>
        <w:t xml:space="preserve">We have had recent initiatives </w:t>
      </w:r>
      <w:r w:rsidR="00725296">
        <w:rPr>
          <w:rFonts w:ascii="Times New Roman" w:hAnsi="Times New Roman" w:cs="Times New Roman"/>
          <w:sz w:val="24"/>
          <w:szCs w:val="24"/>
        </w:rPr>
        <w:t xml:space="preserve">that also echo this. </w:t>
      </w:r>
      <w:r w:rsidR="00E22BDA">
        <w:rPr>
          <w:rFonts w:ascii="Times New Roman" w:hAnsi="Times New Roman" w:cs="Times New Roman"/>
          <w:sz w:val="24"/>
          <w:szCs w:val="24"/>
        </w:rPr>
        <w:t xml:space="preserve">We will create a culture of free speech on campus. </w:t>
      </w:r>
      <w:r w:rsidR="00106785">
        <w:rPr>
          <w:rFonts w:ascii="Times New Roman" w:hAnsi="Times New Roman" w:cs="Times New Roman"/>
          <w:sz w:val="24"/>
          <w:szCs w:val="24"/>
        </w:rPr>
        <w:t xml:space="preserve">This is an essential part moving forward </w:t>
      </w:r>
      <w:r w:rsidR="0055711E">
        <w:rPr>
          <w:rFonts w:ascii="Times New Roman" w:hAnsi="Times New Roman" w:cs="Times New Roman"/>
          <w:sz w:val="24"/>
          <w:szCs w:val="24"/>
        </w:rPr>
        <w:t xml:space="preserve">towards creating a good campus culture. </w:t>
      </w:r>
      <w:r w:rsidR="008E2EB8">
        <w:rPr>
          <w:rFonts w:ascii="Times New Roman" w:hAnsi="Times New Roman" w:cs="Times New Roman"/>
          <w:sz w:val="24"/>
          <w:szCs w:val="24"/>
        </w:rPr>
        <w:t xml:space="preserve">Support the expression of these </w:t>
      </w:r>
      <w:proofErr w:type="spellStart"/>
      <w:r w:rsidR="008E2EB8">
        <w:rPr>
          <w:rFonts w:ascii="Times New Roman" w:hAnsi="Times New Roman" w:cs="Times New Roman"/>
          <w:sz w:val="24"/>
          <w:szCs w:val="24"/>
        </w:rPr>
        <w:t>icease</w:t>
      </w:r>
      <w:proofErr w:type="spellEnd"/>
      <w:r w:rsidR="008E2EB8">
        <w:rPr>
          <w:rFonts w:ascii="Times New Roman" w:hAnsi="Times New Roman" w:cs="Times New Roman"/>
          <w:sz w:val="24"/>
          <w:szCs w:val="24"/>
        </w:rPr>
        <w:t xml:space="preserve">. Civil and safe environments. </w:t>
      </w:r>
    </w:p>
    <w:p w14:paraId="76D6C6B2" w14:textId="60989DC4" w:rsidR="0029439C" w:rsidRDefault="0029439C" w:rsidP="001B5757">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Pellegrino: constitutional law. </w:t>
      </w:r>
      <w:r w:rsidR="00CA71F1">
        <w:rPr>
          <w:rFonts w:ascii="Times New Roman" w:hAnsi="Times New Roman" w:cs="Times New Roman"/>
          <w:sz w:val="24"/>
          <w:szCs w:val="24"/>
        </w:rPr>
        <w:t xml:space="preserve">Freedom of speech perspective. That said, I motion to add a phrase: everything has limits. One of the biggest limits is that it doesn’t impinge on rights of others. TBITR, that…. </w:t>
      </w:r>
      <w:r w:rsidR="000D713D">
        <w:rPr>
          <w:rFonts w:ascii="Times New Roman" w:hAnsi="Times New Roman" w:cs="Times New Roman"/>
          <w:sz w:val="24"/>
          <w:szCs w:val="24"/>
        </w:rPr>
        <w:t>So long as it does not impi</w:t>
      </w:r>
      <w:r w:rsidR="000176EB">
        <w:rPr>
          <w:rFonts w:ascii="Times New Roman" w:hAnsi="Times New Roman" w:cs="Times New Roman"/>
          <w:sz w:val="24"/>
          <w:szCs w:val="24"/>
        </w:rPr>
        <w:t xml:space="preserve">nge on fundamental rights on other students. </w:t>
      </w:r>
      <w:r w:rsidR="006C74EE">
        <w:rPr>
          <w:rFonts w:ascii="Times New Roman" w:hAnsi="Times New Roman" w:cs="Times New Roman"/>
          <w:sz w:val="24"/>
          <w:szCs w:val="24"/>
        </w:rPr>
        <w:t xml:space="preserve">Striking a balance in life is difficult. I agree that not including that balance is leaning a little too much towards extremist thinking. With the indentations, the idea was to separate concepts of freedom and freedom of speech. </w:t>
      </w:r>
    </w:p>
    <w:p w14:paraId="0D0830D7" w14:textId="5163A11D" w:rsidR="00B60E7C" w:rsidRDefault="002F4CB9" w:rsidP="00C1154F">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Burnett: Is there a way that we can… in an effort to support the balance</w:t>
      </w:r>
      <w:r w:rsidR="00F01B32">
        <w:rPr>
          <w:rFonts w:ascii="Times New Roman" w:hAnsi="Times New Roman" w:cs="Times New Roman"/>
          <w:sz w:val="24"/>
          <w:szCs w:val="24"/>
        </w:rPr>
        <w:t>—it is very contextual. Other legislation I have seen</w:t>
      </w:r>
      <w:r w:rsidR="00E131A9">
        <w:rPr>
          <w:rFonts w:ascii="Times New Roman" w:hAnsi="Times New Roman" w:cs="Times New Roman"/>
          <w:sz w:val="24"/>
          <w:szCs w:val="24"/>
        </w:rPr>
        <w:t xml:space="preserve">, we protect … at the U of U so long as it reasonably does not impinge upon the rights of other students. </w:t>
      </w:r>
      <w:r w:rsidR="00160AC5">
        <w:rPr>
          <w:rFonts w:ascii="Times New Roman" w:hAnsi="Times New Roman" w:cs="Times New Roman"/>
          <w:sz w:val="24"/>
          <w:szCs w:val="24"/>
        </w:rPr>
        <w:t xml:space="preserve">Is there a way we can balance that? </w:t>
      </w:r>
    </w:p>
    <w:p w14:paraId="7B17D627" w14:textId="6136F84F" w:rsidR="006A5C0F" w:rsidRDefault="001B342C" w:rsidP="00C1154F">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Kotter: administrative sex. If in further debate, we decide there is a better way to phrase it, I’ll change it. </w:t>
      </w:r>
    </w:p>
    <w:p w14:paraId="13A18C72" w14:textId="6D41D4A4" w:rsidR="001B342C" w:rsidRDefault="00976A5A" w:rsidP="00C1154F">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Dong: </w:t>
      </w:r>
      <w:r w:rsidR="001A2E19">
        <w:rPr>
          <w:rFonts w:ascii="Times New Roman" w:hAnsi="Times New Roman" w:cs="Times New Roman"/>
          <w:sz w:val="24"/>
          <w:szCs w:val="24"/>
        </w:rPr>
        <w:t xml:space="preserve">as we are on a time crunch, </w:t>
      </w:r>
      <w:r w:rsidR="00144B36">
        <w:rPr>
          <w:rFonts w:ascii="Times New Roman" w:hAnsi="Times New Roman" w:cs="Times New Roman"/>
          <w:sz w:val="24"/>
          <w:szCs w:val="24"/>
        </w:rPr>
        <w:t xml:space="preserve">I do not want to limit debate, but be concise and </w:t>
      </w:r>
      <w:proofErr w:type="gramStart"/>
      <w:r w:rsidR="00144B36">
        <w:rPr>
          <w:rFonts w:ascii="Times New Roman" w:hAnsi="Times New Roman" w:cs="Times New Roman"/>
          <w:sz w:val="24"/>
          <w:szCs w:val="24"/>
        </w:rPr>
        <w:t>more choosy</w:t>
      </w:r>
      <w:proofErr w:type="gramEnd"/>
      <w:r w:rsidR="00144B36">
        <w:rPr>
          <w:rFonts w:ascii="Times New Roman" w:hAnsi="Times New Roman" w:cs="Times New Roman"/>
          <w:sz w:val="24"/>
          <w:szCs w:val="24"/>
        </w:rPr>
        <w:t xml:space="preserve"> with words. </w:t>
      </w:r>
    </w:p>
    <w:p w14:paraId="18AA6830" w14:textId="2FABC2FA" w:rsidR="002D5271" w:rsidRDefault="00144B36" w:rsidP="00610468">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Johnson: this is great</w:t>
      </w:r>
      <w:r w:rsidR="00992970">
        <w:rPr>
          <w:rFonts w:ascii="Times New Roman" w:hAnsi="Times New Roman" w:cs="Times New Roman"/>
          <w:sz w:val="24"/>
          <w:szCs w:val="24"/>
        </w:rPr>
        <w:t xml:space="preserve">. </w:t>
      </w:r>
      <w:r w:rsidR="00A93CE3">
        <w:rPr>
          <w:rFonts w:ascii="Times New Roman" w:hAnsi="Times New Roman" w:cs="Times New Roman"/>
          <w:sz w:val="24"/>
          <w:szCs w:val="24"/>
        </w:rPr>
        <w:t xml:space="preserve">We need to be creative—we are </w:t>
      </w:r>
      <w:proofErr w:type="spellStart"/>
      <w:r w:rsidR="00A93CE3">
        <w:rPr>
          <w:rFonts w:ascii="Times New Roman" w:hAnsi="Times New Roman" w:cs="Times New Roman"/>
          <w:sz w:val="24"/>
          <w:szCs w:val="24"/>
        </w:rPr>
        <w:t>gonna</w:t>
      </w:r>
      <w:proofErr w:type="spellEnd"/>
      <w:r w:rsidR="00A93CE3">
        <w:rPr>
          <w:rFonts w:ascii="Times New Roman" w:hAnsi="Times New Roman" w:cs="Times New Roman"/>
          <w:sz w:val="24"/>
          <w:szCs w:val="24"/>
        </w:rPr>
        <w:t xml:space="preserve"> change titles on campus, </w:t>
      </w:r>
      <w:r w:rsidR="002D5271">
        <w:rPr>
          <w:rFonts w:ascii="Times New Roman" w:hAnsi="Times New Roman" w:cs="Times New Roman"/>
          <w:sz w:val="24"/>
          <w:szCs w:val="24"/>
        </w:rPr>
        <w:t xml:space="preserve">use synonyms, and be smart. </w:t>
      </w:r>
      <w:proofErr w:type="gramStart"/>
      <w:r w:rsidR="002D5271">
        <w:rPr>
          <w:rFonts w:ascii="Times New Roman" w:hAnsi="Times New Roman" w:cs="Times New Roman"/>
          <w:sz w:val="24"/>
          <w:szCs w:val="24"/>
        </w:rPr>
        <w:t>Unfortunately</w:t>
      </w:r>
      <w:proofErr w:type="gramEnd"/>
      <w:r w:rsidR="002D5271">
        <w:rPr>
          <w:rFonts w:ascii="Times New Roman" w:hAnsi="Times New Roman" w:cs="Times New Roman"/>
          <w:sz w:val="24"/>
          <w:szCs w:val="24"/>
        </w:rPr>
        <w:t xml:space="preserve"> this law affects so many. Writing legislation and so on will keep our spaces safe and inclusive. Find loopholes. Definitely look up Zamora. </w:t>
      </w:r>
      <w:r w:rsidR="00610468">
        <w:rPr>
          <w:rFonts w:ascii="Times New Roman" w:hAnsi="Times New Roman" w:cs="Times New Roman"/>
          <w:sz w:val="24"/>
          <w:szCs w:val="24"/>
        </w:rPr>
        <w:t xml:space="preserve">Add nonbinary for our friends there. </w:t>
      </w:r>
    </w:p>
    <w:p w14:paraId="0C080868" w14:textId="62008B18" w:rsidR="00C04E4E" w:rsidRDefault="00F329CC" w:rsidP="00610468">
      <w:pPr>
        <w:pStyle w:val="NoSpacing"/>
        <w:numPr>
          <w:ilvl w:val="4"/>
          <w:numId w:val="9"/>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Oleary</w:t>
      </w:r>
      <w:proofErr w:type="spellEnd"/>
      <w:r>
        <w:rPr>
          <w:rFonts w:ascii="Times New Roman" w:hAnsi="Times New Roman" w:cs="Times New Roman"/>
          <w:sz w:val="24"/>
          <w:szCs w:val="24"/>
        </w:rPr>
        <w:t xml:space="preserve">: </w:t>
      </w:r>
      <w:r w:rsidR="00971994">
        <w:rPr>
          <w:rFonts w:ascii="Times New Roman" w:hAnsi="Times New Roman" w:cs="Times New Roman"/>
          <w:sz w:val="24"/>
          <w:szCs w:val="24"/>
        </w:rPr>
        <w:t xml:space="preserve">grammar. Capitalize all races. </w:t>
      </w:r>
    </w:p>
    <w:p w14:paraId="6F028D65" w14:textId="7B43F739" w:rsidR="00971994" w:rsidRDefault="00971994" w:rsidP="00610468">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Kotter: there are some that say you should capitalize all of them, some not. It depends on style guide. I </w:t>
      </w:r>
      <w:proofErr w:type="spellStart"/>
      <w:r>
        <w:rPr>
          <w:rFonts w:ascii="Times New Roman" w:hAnsi="Times New Roman" w:cs="Times New Roman"/>
          <w:sz w:val="24"/>
          <w:szCs w:val="24"/>
        </w:rPr>
        <w:t>canot</w:t>
      </w:r>
      <w:proofErr w:type="spellEnd"/>
      <w:r>
        <w:rPr>
          <w:rFonts w:ascii="Times New Roman" w:hAnsi="Times New Roman" w:cs="Times New Roman"/>
          <w:sz w:val="24"/>
          <w:szCs w:val="24"/>
        </w:rPr>
        <w:t xml:space="preserve"> make motions, I can only </w:t>
      </w:r>
      <w:r w:rsidR="00402AD5">
        <w:rPr>
          <w:rFonts w:ascii="Times New Roman" w:hAnsi="Times New Roman" w:cs="Times New Roman"/>
          <w:sz w:val="24"/>
          <w:szCs w:val="24"/>
        </w:rPr>
        <w:t xml:space="preserve">suggest. </w:t>
      </w:r>
    </w:p>
    <w:p w14:paraId="622B797E" w14:textId="281BF83C" w:rsidR="00402AD5" w:rsidRDefault="00402AD5" w:rsidP="00610468">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Dutton: You capitalize Black and not white. </w:t>
      </w:r>
    </w:p>
    <w:p w14:paraId="58321E3F" w14:textId="63F553E9" w:rsidR="00402AD5" w:rsidRDefault="00402AD5" w:rsidP="00610468">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Kotter: Black is a more cohesive group than white. </w:t>
      </w:r>
    </w:p>
    <w:p w14:paraId="1DDAB328" w14:textId="57862F8B" w:rsidR="00402AD5" w:rsidRDefault="00051B42" w:rsidP="00610468">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Locke: I do disagree on that. I want</w:t>
      </w:r>
      <w:r w:rsidR="00FF5D10">
        <w:rPr>
          <w:rFonts w:ascii="Times New Roman" w:hAnsi="Times New Roman" w:cs="Times New Roman"/>
          <w:sz w:val="24"/>
          <w:szCs w:val="24"/>
        </w:rPr>
        <w:t xml:space="preserve"> to say this is well written. </w:t>
      </w:r>
    </w:p>
    <w:p w14:paraId="5370CCCC" w14:textId="461E39DA" w:rsidR="00FF5D10" w:rsidRDefault="00FF5D10" w:rsidP="00610468">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Burke: </w:t>
      </w:r>
      <w:r w:rsidR="00634671">
        <w:rPr>
          <w:rFonts w:ascii="Times New Roman" w:hAnsi="Times New Roman" w:cs="Times New Roman"/>
          <w:sz w:val="24"/>
          <w:szCs w:val="24"/>
        </w:rPr>
        <w:t xml:space="preserve">I agree with the amendment. Putting in male and female is unnecessary. A lot of these differences come from privilege. Ignoring </w:t>
      </w:r>
      <w:r w:rsidR="00634671">
        <w:rPr>
          <w:rFonts w:ascii="Times New Roman" w:hAnsi="Times New Roman" w:cs="Times New Roman"/>
          <w:sz w:val="24"/>
          <w:szCs w:val="24"/>
        </w:rPr>
        <w:lastRenderedPageBreak/>
        <w:t xml:space="preserve">privilege is how we got to this spot in the first place. We need to recognize our privileges and support those with different needs. </w:t>
      </w:r>
    </w:p>
    <w:p w14:paraId="63FB9F8D" w14:textId="4D6D0744" w:rsidR="00F20595" w:rsidRDefault="00C56C02" w:rsidP="00610468">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Bond: I can see a world where people get ahold of this and see white is capitalize and strawman you to hell. </w:t>
      </w:r>
      <w:proofErr w:type="gramStart"/>
      <w:r w:rsidR="003511BD">
        <w:rPr>
          <w:rFonts w:ascii="Times New Roman" w:hAnsi="Times New Roman" w:cs="Times New Roman"/>
          <w:sz w:val="24"/>
          <w:szCs w:val="24"/>
        </w:rPr>
        <w:t>So</w:t>
      </w:r>
      <w:proofErr w:type="gramEnd"/>
      <w:r w:rsidR="003511BD">
        <w:rPr>
          <w:rFonts w:ascii="Times New Roman" w:hAnsi="Times New Roman" w:cs="Times New Roman"/>
          <w:sz w:val="24"/>
          <w:szCs w:val="24"/>
        </w:rPr>
        <w:t xml:space="preserve"> use their language. </w:t>
      </w:r>
    </w:p>
    <w:p w14:paraId="5E111C3B" w14:textId="451767DC" w:rsidR="00C8632E" w:rsidRDefault="004B3F4A" w:rsidP="00610468">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Proxy: she also supports this bill. I would like to say </w:t>
      </w:r>
      <w:proofErr w:type="gramStart"/>
      <w:r>
        <w:rPr>
          <w:rFonts w:ascii="Times New Roman" w:hAnsi="Times New Roman" w:cs="Times New Roman"/>
          <w:sz w:val="24"/>
          <w:szCs w:val="24"/>
        </w:rPr>
        <w:t>a an</w:t>
      </w:r>
      <w:proofErr w:type="gramEnd"/>
      <w:r>
        <w:rPr>
          <w:rFonts w:ascii="Times New Roman" w:hAnsi="Times New Roman" w:cs="Times New Roman"/>
          <w:sz w:val="24"/>
          <w:szCs w:val="24"/>
        </w:rPr>
        <w:t xml:space="preserve"> amendment, we oppose this bill: what action we would take as a university. What would we do? </w:t>
      </w:r>
      <w:r w:rsidR="00F71D79">
        <w:rPr>
          <w:rFonts w:ascii="Times New Roman" w:hAnsi="Times New Roman" w:cs="Times New Roman"/>
          <w:sz w:val="24"/>
          <w:szCs w:val="24"/>
        </w:rPr>
        <w:t xml:space="preserve">How can we protect our </w:t>
      </w:r>
      <w:proofErr w:type="gramStart"/>
      <w:r w:rsidR="00F71D79">
        <w:rPr>
          <w:rFonts w:ascii="Times New Roman" w:hAnsi="Times New Roman" w:cs="Times New Roman"/>
          <w:sz w:val="24"/>
          <w:szCs w:val="24"/>
        </w:rPr>
        <w:t>spaces.</w:t>
      </w:r>
      <w:proofErr w:type="gramEnd"/>
      <w:r w:rsidR="00F71D79">
        <w:rPr>
          <w:rFonts w:ascii="Times New Roman" w:hAnsi="Times New Roman" w:cs="Times New Roman"/>
          <w:sz w:val="24"/>
          <w:szCs w:val="24"/>
        </w:rPr>
        <w:t xml:space="preserve"> </w:t>
      </w:r>
    </w:p>
    <w:p w14:paraId="28176CD0" w14:textId="2A753728" w:rsidR="00F71D79" w:rsidRDefault="00F71D79" w:rsidP="00610468">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Kotter: I love the idea. My concern is that the people who make those decisions are higher than my paygrade. </w:t>
      </w:r>
      <w:r w:rsidR="00BA2D73">
        <w:rPr>
          <w:rFonts w:ascii="Times New Roman" w:hAnsi="Times New Roman" w:cs="Times New Roman"/>
          <w:sz w:val="24"/>
          <w:szCs w:val="24"/>
        </w:rPr>
        <w:t xml:space="preserve">We want to be aligned. We do not want to overcomplicate. </w:t>
      </w:r>
      <w:r w:rsidR="00847E54">
        <w:rPr>
          <w:rFonts w:ascii="Times New Roman" w:hAnsi="Times New Roman" w:cs="Times New Roman"/>
          <w:sz w:val="24"/>
          <w:szCs w:val="24"/>
        </w:rPr>
        <w:t xml:space="preserve">I am not aware of any I could put in there without making things more complicated. </w:t>
      </w:r>
    </w:p>
    <w:p w14:paraId="7F72737C" w14:textId="74F8C5C1" w:rsidR="00525A00" w:rsidRDefault="00525A00" w:rsidP="00610468">
      <w:pPr>
        <w:pStyle w:val="NoSpacing"/>
        <w:numPr>
          <w:ilvl w:val="4"/>
          <w:numId w:val="9"/>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Oguz</w:t>
      </w:r>
      <w:proofErr w:type="spellEnd"/>
      <w:r>
        <w:rPr>
          <w:rFonts w:ascii="Times New Roman" w:hAnsi="Times New Roman" w:cs="Times New Roman"/>
          <w:sz w:val="24"/>
          <w:szCs w:val="24"/>
        </w:rPr>
        <w:t xml:space="preserve">: </w:t>
      </w:r>
      <w:r w:rsidR="004E3977">
        <w:rPr>
          <w:rFonts w:ascii="Times New Roman" w:hAnsi="Times New Roman" w:cs="Times New Roman"/>
          <w:sz w:val="24"/>
          <w:szCs w:val="24"/>
        </w:rPr>
        <w:t xml:space="preserve">There is a lot on here about religious inclusion. </w:t>
      </w:r>
      <w:r w:rsidR="00B30115">
        <w:rPr>
          <w:rFonts w:ascii="Times New Roman" w:hAnsi="Times New Roman" w:cs="Times New Roman"/>
          <w:sz w:val="24"/>
          <w:szCs w:val="24"/>
        </w:rPr>
        <w:t xml:space="preserve">I think that this is something we change every year. </w:t>
      </w:r>
      <w:r w:rsidR="00534BB2">
        <w:rPr>
          <w:rFonts w:ascii="Times New Roman" w:hAnsi="Times New Roman" w:cs="Times New Roman"/>
          <w:sz w:val="24"/>
          <w:szCs w:val="24"/>
        </w:rPr>
        <w:t xml:space="preserve">This bill could impact some things. For ex, on campus, because it is Ramadan, </w:t>
      </w:r>
      <w:r w:rsidR="005D0885">
        <w:rPr>
          <w:rFonts w:ascii="Times New Roman" w:hAnsi="Times New Roman" w:cs="Times New Roman"/>
          <w:sz w:val="24"/>
          <w:szCs w:val="24"/>
        </w:rPr>
        <w:t xml:space="preserve">all Muslims are fasting from sunrise to sunset. Last year, I had to make do by having a fridge in my room. This year, dining halls are letting students take two boxes this year. One for morning and one for evening. They are making halal chicken options. </w:t>
      </w:r>
      <w:r w:rsidR="003113D6">
        <w:rPr>
          <w:rFonts w:ascii="Times New Roman" w:hAnsi="Times New Roman" w:cs="Times New Roman"/>
          <w:sz w:val="24"/>
          <w:szCs w:val="24"/>
        </w:rPr>
        <w:t xml:space="preserve">This year, I can go to dining hall and buy stuff that is not just vegetarian. These are things that allow us to accommodate different students. Really important. </w:t>
      </w:r>
      <w:r w:rsidR="00497895">
        <w:rPr>
          <w:rFonts w:ascii="Times New Roman" w:hAnsi="Times New Roman" w:cs="Times New Roman"/>
          <w:sz w:val="24"/>
          <w:szCs w:val="24"/>
        </w:rPr>
        <w:t>A lot of my friends have asked profs to accommodate exams, classes, etc. because of prayer</w:t>
      </w:r>
      <w:r w:rsidR="00310B86">
        <w:rPr>
          <w:rFonts w:ascii="Times New Roman" w:hAnsi="Times New Roman" w:cs="Times New Roman"/>
          <w:sz w:val="24"/>
          <w:szCs w:val="24"/>
        </w:rPr>
        <w:t xml:space="preserve">—profs can accommodate stuff like that. This may be harder with the upcoming year. Not all students need, but some do. </w:t>
      </w:r>
    </w:p>
    <w:p w14:paraId="6E0BB9AB" w14:textId="096DBD99" w:rsidR="00591442" w:rsidRDefault="00B17C3B" w:rsidP="00591442">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Burnett: </w:t>
      </w:r>
      <w:r w:rsidR="00E12BD7">
        <w:rPr>
          <w:rFonts w:ascii="Times New Roman" w:hAnsi="Times New Roman" w:cs="Times New Roman"/>
          <w:sz w:val="24"/>
          <w:szCs w:val="24"/>
        </w:rPr>
        <w:t xml:space="preserve">motion to extend by 5 </w:t>
      </w:r>
    </w:p>
    <w:p w14:paraId="2F1798F1" w14:textId="3D9C19AB" w:rsidR="00E12BD7" w:rsidRDefault="00E12BD7" w:rsidP="00591442">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Burnett: </w:t>
      </w:r>
      <w:r w:rsidR="00AF1197">
        <w:rPr>
          <w:rFonts w:ascii="Times New Roman" w:hAnsi="Times New Roman" w:cs="Times New Roman"/>
          <w:sz w:val="24"/>
          <w:szCs w:val="24"/>
        </w:rPr>
        <w:t xml:space="preserve">Burke mentioned identifying privilege on campus. As a white male, I have been uniquely confronted with the chance to recognize not everyone grew up in SJ, UT. </w:t>
      </w:r>
      <w:proofErr w:type="spellStart"/>
      <w:r w:rsidR="00670217">
        <w:rPr>
          <w:rFonts w:ascii="Times New Roman" w:hAnsi="Times New Roman" w:cs="Times New Roman"/>
          <w:sz w:val="24"/>
          <w:szCs w:val="24"/>
        </w:rPr>
        <w:t>Gtting</w:t>
      </w:r>
      <w:proofErr w:type="spellEnd"/>
      <w:r w:rsidR="00670217">
        <w:rPr>
          <w:rFonts w:ascii="Times New Roman" w:hAnsi="Times New Roman" w:cs="Times New Roman"/>
          <w:sz w:val="24"/>
          <w:szCs w:val="24"/>
        </w:rPr>
        <w:t xml:space="preserve"> to know other students is important; attending other events. </w:t>
      </w:r>
      <w:r w:rsidR="0013746B">
        <w:rPr>
          <w:rFonts w:ascii="Times New Roman" w:hAnsi="Times New Roman" w:cs="Times New Roman"/>
          <w:sz w:val="24"/>
          <w:szCs w:val="24"/>
        </w:rPr>
        <w:t xml:space="preserve">There are tons of cool opportunities on campus provided for this exchange, this dialogue, for me to recognize that my privileges can be used to benefit other people. Not perfect at it yet. </w:t>
      </w:r>
      <w:r w:rsidR="00C11D92">
        <w:rPr>
          <w:rFonts w:ascii="Times New Roman" w:hAnsi="Times New Roman" w:cs="Times New Roman"/>
          <w:sz w:val="24"/>
          <w:szCs w:val="24"/>
        </w:rPr>
        <w:t xml:space="preserve">I want to be better. </w:t>
      </w:r>
      <w:r w:rsidR="00A516CC">
        <w:rPr>
          <w:rFonts w:ascii="Times New Roman" w:hAnsi="Times New Roman" w:cs="Times New Roman"/>
          <w:sz w:val="24"/>
          <w:szCs w:val="24"/>
        </w:rPr>
        <w:t xml:space="preserve">It has enriched my experience as a university student. Promote these things institutionally and allow the student body to create this culture. </w:t>
      </w:r>
      <w:r w:rsidR="00F63D42">
        <w:rPr>
          <w:rFonts w:ascii="Times New Roman" w:hAnsi="Times New Roman" w:cs="Times New Roman"/>
          <w:sz w:val="24"/>
          <w:szCs w:val="24"/>
        </w:rPr>
        <w:t xml:space="preserve">EDI </w:t>
      </w:r>
      <w:r w:rsidR="00C50191">
        <w:rPr>
          <w:rFonts w:ascii="Times New Roman" w:hAnsi="Times New Roman" w:cs="Times New Roman"/>
          <w:sz w:val="24"/>
          <w:szCs w:val="24"/>
        </w:rPr>
        <w:t xml:space="preserve">start this and promote it. Allows for people of diverse backgrounds to get together. </w:t>
      </w:r>
    </w:p>
    <w:p w14:paraId="00EE5B7D" w14:textId="5FEE5559" w:rsidR="00764BE5" w:rsidRDefault="00764BE5" w:rsidP="00591442">
      <w:pPr>
        <w:pStyle w:val="NoSpacing"/>
        <w:numPr>
          <w:ilvl w:val="4"/>
          <w:numId w:val="9"/>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Oleary</w:t>
      </w:r>
      <w:proofErr w:type="spellEnd"/>
      <w:r>
        <w:rPr>
          <w:rFonts w:ascii="Times New Roman" w:hAnsi="Times New Roman" w:cs="Times New Roman"/>
          <w:sz w:val="24"/>
          <w:szCs w:val="24"/>
        </w:rPr>
        <w:t xml:space="preserve">: </w:t>
      </w:r>
      <w:r w:rsidR="008D1CEF">
        <w:rPr>
          <w:rFonts w:ascii="Times New Roman" w:hAnsi="Times New Roman" w:cs="Times New Roman"/>
          <w:sz w:val="24"/>
          <w:szCs w:val="24"/>
        </w:rPr>
        <w:t xml:space="preserve">thank you for these bills. Keep them separate, because they are separate issues. Not against each other. You can support them both. </w:t>
      </w:r>
      <w:r w:rsidR="003D0361">
        <w:rPr>
          <w:rFonts w:ascii="Times New Roman" w:hAnsi="Times New Roman" w:cs="Times New Roman"/>
          <w:sz w:val="24"/>
          <w:szCs w:val="24"/>
        </w:rPr>
        <w:t xml:space="preserve">If it passes, I will present it to board of trustees. </w:t>
      </w:r>
      <w:r w:rsidR="00216B3C">
        <w:rPr>
          <w:rFonts w:ascii="Times New Roman" w:hAnsi="Times New Roman" w:cs="Times New Roman"/>
          <w:sz w:val="24"/>
          <w:szCs w:val="24"/>
        </w:rPr>
        <w:t>We can do what we want</w:t>
      </w:r>
      <w:r w:rsidR="00BF1BE4">
        <w:rPr>
          <w:rFonts w:ascii="Times New Roman" w:hAnsi="Times New Roman" w:cs="Times New Roman"/>
          <w:sz w:val="24"/>
          <w:szCs w:val="24"/>
        </w:rPr>
        <w:t xml:space="preserve">. </w:t>
      </w:r>
    </w:p>
    <w:p w14:paraId="53B28B0F" w14:textId="77777777" w:rsidR="000A6F35" w:rsidRDefault="002A0A3E" w:rsidP="00591442">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Burke: Being accommodated does not make things unfair. It makes things easier for everyone. </w:t>
      </w:r>
      <w:r w:rsidR="00B627A3">
        <w:rPr>
          <w:rFonts w:ascii="Times New Roman" w:hAnsi="Times New Roman" w:cs="Times New Roman"/>
          <w:sz w:val="24"/>
          <w:szCs w:val="24"/>
        </w:rPr>
        <w:t>Having two boxes easier for my life in different ways. Make everyone’s life better.</w:t>
      </w:r>
    </w:p>
    <w:p w14:paraId="328BA7CC" w14:textId="77777777" w:rsidR="00635B5B" w:rsidRDefault="00635B5B" w:rsidP="00591442">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Amendment</w:t>
      </w:r>
    </w:p>
    <w:p w14:paraId="690D6889" w14:textId="77777777" w:rsidR="00A21A51" w:rsidRDefault="00635B5B" w:rsidP="00635B5B">
      <w:pPr>
        <w:pStyle w:val="NoSpacing"/>
        <w:numPr>
          <w:ilvl w:val="5"/>
          <w:numId w:val="9"/>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Cerynar</w:t>
      </w:r>
      <w:proofErr w:type="spellEnd"/>
      <w:r>
        <w:rPr>
          <w:rFonts w:ascii="Times New Roman" w:hAnsi="Times New Roman" w:cs="Times New Roman"/>
          <w:sz w:val="24"/>
          <w:szCs w:val="24"/>
        </w:rPr>
        <w:t xml:space="preserve">: what other constitutional </w:t>
      </w:r>
      <w:r w:rsidR="00A21A51">
        <w:rPr>
          <w:rFonts w:ascii="Times New Roman" w:hAnsi="Times New Roman" w:cs="Times New Roman"/>
          <w:sz w:val="24"/>
          <w:szCs w:val="24"/>
        </w:rPr>
        <w:t>rights are impinged upon?</w:t>
      </w:r>
    </w:p>
    <w:p w14:paraId="66664526" w14:textId="77777777" w:rsidR="009E13A1" w:rsidRDefault="00A21A51" w:rsidP="00635B5B">
      <w:pPr>
        <w:pStyle w:val="NoSpacing"/>
        <w:numPr>
          <w:ilvl w:val="5"/>
          <w:numId w:val="9"/>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Pelligrino</w:t>
      </w:r>
      <w:proofErr w:type="spellEnd"/>
      <w:r>
        <w:rPr>
          <w:rFonts w:ascii="Times New Roman" w:hAnsi="Times New Roman" w:cs="Times New Roman"/>
          <w:sz w:val="24"/>
          <w:szCs w:val="24"/>
        </w:rPr>
        <w:t xml:space="preserve">: </w:t>
      </w:r>
      <w:r w:rsidR="00495108">
        <w:rPr>
          <w:rFonts w:ascii="Times New Roman" w:hAnsi="Times New Roman" w:cs="Times New Roman"/>
          <w:sz w:val="24"/>
          <w:szCs w:val="24"/>
        </w:rPr>
        <w:t xml:space="preserve">basically, if your free speech right infringes on the other free speech right of students. You can’t say “you are not allowed to express this viewpoint.” </w:t>
      </w:r>
    </w:p>
    <w:p w14:paraId="2F8722A1" w14:textId="77777777" w:rsidR="009E13A1" w:rsidRDefault="009E13A1" w:rsidP="00635B5B">
      <w:pPr>
        <w:pStyle w:val="NoSpacing"/>
        <w:numPr>
          <w:ilvl w:val="5"/>
          <w:numId w:val="9"/>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Oguz</w:t>
      </w:r>
      <w:proofErr w:type="spellEnd"/>
      <w:r>
        <w:rPr>
          <w:rFonts w:ascii="Times New Roman" w:hAnsi="Times New Roman" w:cs="Times New Roman"/>
          <w:sz w:val="24"/>
          <w:szCs w:val="24"/>
        </w:rPr>
        <w:t>: hate speech?</w:t>
      </w:r>
    </w:p>
    <w:p w14:paraId="35730088" w14:textId="77777777" w:rsidR="009E13A1" w:rsidRDefault="009E13A1" w:rsidP="00635B5B">
      <w:pPr>
        <w:pStyle w:val="NoSpacing"/>
        <w:numPr>
          <w:ilvl w:val="5"/>
          <w:numId w:val="9"/>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Pelligrino</w:t>
      </w:r>
      <w:proofErr w:type="spellEnd"/>
      <w:r>
        <w:rPr>
          <w:rFonts w:ascii="Times New Roman" w:hAnsi="Times New Roman" w:cs="Times New Roman"/>
          <w:sz w:val="24"/>
          <w:szCs w:val="24"/>
        </w:rPr>
        <w:t xml:space="preserve">: Yes. </w:t>
      </w:r>
    </w:p>
    <w:p w14:paraId="33647D62" w14:textId="77777777" w:rsidR="009E13A1" w:rsidRDefault="009E13A1" w:rsidP="00635B5B">
      <w:pPr>
        <w:pStyle w:val="NoSpacing"/>
        <w:numPr>
          <w:ilvl w:val="5"/>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Johnson: You can only say no against speech that causes violence. </w:t>
      </w:r>
    </w:p>
    <w:p w14:paraId="4E6C608F" w14:textId="77777777" w:rsidR="00F61966" w:rsidRDefault="009E13A1" w:rsidP="00AD4920">
      <w:pPr>
        <w:pStyle w:val="NoSpacing"/>
        <w:numPr>
          <w:ilvl w:val="5"/>
          <w:numId w:val="9"/>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Pelligrino</w:t>
      </w:r>
      <w:proofErr w:type="spellEnd"/>
      <w:r>
        <w:rPr>
          <w:rFonts w:ascii="Times New Roman" w:hAnsi="Times New Roman" w:cs="Times New Roman"/>
          <w:sz w:val="24"/>
          <w:szCs w:val="24"/>
        </w:rPr>
        <w:t xml:space="preserve">: public schools fall under a certain category. There are more limitations for free speech in those settings. Hate speech is not protected by the first amendment. </w:t>
      </w:r>
    </w:p>
    <w:p w14:paraId="093633AA" w14:textId="0B8C8ADD" w:rsidR="002A0A3E" w:rsidRPr="00AD4920" w:rsidRDefault="00F61966" w:rsidP="00AD4920">
      <w:pPr>
        <w:pStyle w:val="NoSpacing"/>
        <w:numPr>
          <w:ilvl w:val="5"/>
          <w:numId w:val="9"/>
        </w:numPr>
        <w:spacing w:line="276" w:lineRule="auto"/>
        <w:rPr>
          <w:rFonts w:ascii="Times New Roman" w:hAnsi="Times New Roman" w:cs="Times New Roman"/>
          <w:sz w:val="24"/>
          <w:szCs w:val="24"/>
        </w:rPr>
      </w:pPr>
      <w:r>
        <w:rPr>
          <w:rFonts w:ascii="Times New Roman" w:hAnsi="Times New Roman" w:cs="Times New Roman"/>
          <w:sz w:val="24"/>
          <w:szCs w:val="24"/>
        </w:rPr>
        <w:t>Bond: motion to strike the examp</w:t>
      </w:r>
      <w:r w:rsidR="005D7F4A">
        <w:rPr>
          <w:rFonts w:ascii="Times New Roman" w:hAnsi="Times New Roman" w:cs="Times New Roman"/>
          <w:sz w:val="24"/>
          <w:szCs w:val="24"/>
        </w:rPr>
        <w:t xml:space="preserve">le </w:t>
      </w:r>
      <w:r w:rsidR="00B627A3" w:rsidRPr="00AD4920">
        <w:rPr>
          <w:rFonts w:ascii="Times New Roman" w:hAnsi="Times New Roman" w:cs="Times New Roman"/>
          <w:sz w:val="24"/>
          <w:szCs w:val="24"/>
        </w:rPr>
        <w:t xml:space="preserve"> </w:t>
      </w:r>
    </w:p>
    <w:p w14:paraId="1320225C" w14:textId="50FF6977" w:rsidR="00A212CB" w:rsidRDefault="00A212CB" w:rsidP="00A212CB">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Vote</w:t>
      </w:r>
    </w:p>
    <w:p w14:paraId="0DA75443" w14:textId="1FD42D04" w:rsidR="005D5EC4" w:rsidRDefault="00B9316B" w:rsidP="005D5EC4">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22 – Y</w:t>
      </w:r>
    </w:p>
    <w:p w14:paraId="233E4039" w14:textId="78C5B9D8" w:rsidR="00B9316B" w:rsidRDefault="00B9316B" w:rsidP="005D5EC4">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0 – A</w:t>
      </w:r>
    </w:p>
    <w:p w14:paraId="4DDAB490" w14:textId="2452BD82" w:rsidR="00B9316B" w:rsidRDefault="00B9316B" w:rsidP="005D5EC4">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0 - N</w:t>
      </w:r>
    </w:p>
    <w:p w14:paraId="094ACF22" w14:textId="5D81D78E" w:rsidR="003C255A" w:rsidRDefault="09B45633" w:rsidP="001B6D66">
      <w:pPr>
        <w:pStyle w:val="NoSpacing"/>
        <w:numPr>
          <w:ilvl w:val="2"/>
          <w:numId w:val="9"/>
        </w:numPr>
        <w:spacing w:line="276" w:lineRule="auto"/>
        <w:rPr>
          <w:rFonts w:ascii="Times New Roman" w:hAnsi="Times New Roman" w:cs="Times New Roman"/>
          <w:sz w:val="24"/>
          <w:szCs w:val="24"/>
        </w:rPr>
      </w:pPr>
      <w:r w:rsidRPr="584A2496">
        <w:rPr>
          <w:rFonts w:ascii="Times New Roman" w:hAnsi="Times New Roman" w:cs="Times New Roman"/>
          <w:sz w:val="24"/>
          <w:szCs w:val="24"/>
        </w:rPr>
        <w:t>JR 06 - Rep. Kotter, Sen. Lucas on Diversity, Equity, and Inclusion</w:t>
      </w:r>
    </w:p>
    <w:p w14:paraId="74938337" w14:textId="6A017259" w:rsidR="006966E7" w:rsidRDefault="006966E7" w:rsidP="006966E7">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Presentation</w:t>
      </w:r>
    </w:p>
    <w:p w14:paraId="36D178CC" w14:textId="22E90624" w:rsidR="006966E7" w:rsidRDefault="006966E7" w:rsidP="006966E7">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This resolution is broken into sections based on how DEI are practiced at Utah universities as an attempt to show that these are prosocial values. </w:t>
      </w:r>
      <w:r w:rsidR="00DA3BF5">
        <w:rPr>
          <w:rFonts w:ascii="Times New Roman" w:hAnsi="Times New Roman" w:cs="Times New Roman"/>
          <w:sz w:val="24"/>
          <w:szCs w:val="24"/>
        </w:rPr>
        <w:t xml:space="preserve">A breakdown of diverse challenges and needs that show why we need these principles. As a warning, some of these stats have to do with difficult topics. </w:t>
      </w:r>
      <w:r w:rsidR="00C149BE">
        <w:rPr>
          <w:rFonts w:ascii="Times New Roman" w:hAnsi="Times New Roman" w:cs="Times New Roman"/>
          <w:sz w:val="24"/>
          <w:szCs w:val="24"/>
        </w:rPr>
        <w:t xml:space="preserve">How Dei resources address needs and make a difference. How differential treatment is required for differential needs. HB261 says that universities are not allowed to have official groups, anything, that provides treatment based on personal characteristics. Different people have different needs. Getting rid of these resources is a bad idea. The voices of students need to be heard. </w:t>
      </w:r>
    </w:p>
    <w:p w14:paraId="0D6EDE56" w14:textId="0440CC57" w:rsidR="00C149BE" w:rsidRDefault="00C149BE" w:rsidP="006966E7">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See the bill. </w:t>
      </w:r>
    </w:p>
    <w:p w14:paraId="25951C15" w14:textId="49F1BE1C" w:rsidR="00C149BE" w:rsidRDefault="009D64FD" w:rsidP="00C149BE">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Questions </w:t>
      </w:r>
    </w:p>
    <w:p w14:paraId="4023C565" w14:textId="0A74D8B2" w:rsidR="009D64FD" w:rsidRDefault="000F710D" w:rsidP="000F710D">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Presentation</w:t>
      </w:r>
    </w:p>
    <w:p w14:paraId="7020C268" w14:textId="5119E9AD" w:rsidR="000F710D" w:rsidRDefault="000F710D" w:rsidP="000F710D">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See above</w:t>
      </w:r>
    </w:p>
    <w:p w14:paraId="5F9669C1" w14:textId="38CEC0FC" w:rsidR="000F710D" w:rsidRDefault="000F710D" w:rsidP="000F710D">
      <w:pPr>
        <w:pStyle w:val="NoSpacing"/>
        <w:numPr>
          <w:ilvl w:val="3"/>
          <w:numId w:val="9"/>
        </w:numPr>
        <w:spacing w:line="276" w:lineRule="auto"/>
        <w:rPr>
          <w:rFonts w:ascii="Times New Roman" w:hAnsi="Times New Roman" w:cs="Times New Roman"/>
          <w:sz w:val="24"/>
          <w:szCs w:val="24"/>
        </w:rPr>
      </w:pPr>
      <w:r>
        <w:rPr>
          <w:rFonts w:ascii="Times New Roman" w:hAnsi="Times New Roman" w:cs="Times New Roman"/>
          <w:sz w:val="24"/>
          <w:szCs w:val="24"/>
        </w:rPr>
        <w:t>Vote</w:t>
      </w:r>
    </w:p>
    <w:p w14:paraId="54C2FB70" w14:textId="77777777" w:rsidR="000F710D" w:rsidRDefault="000F710D" w:rsidP="000F710D">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21 - Y</w:t>
      </w:r>
    </w:p>
    <w:p w14:paraId="5734CED4" w14:textId="77777777" w:rsidR="000F710D" w:rsidRDefault="000F710D" w:rsidP="000F710D">
      <w:pPr>
        <w:pStyle w:val="NoSpacing"/>
        <w:numPr>
          <w:ilvl w:val="4"/>
          <w:numId w:val="9"/>
        </w:numPr>
        <w:spacing w:line="276" w:lineRule="auto"/>
        <w:rPr>
          <w:rFonts w:ascii="Times New Roman" w:hAnsi="Times New Roman" w:cs="Times New Roman"/>
          <w:sz w:val="24"/>
          <w:szCs w:val="24"/>
        </w:rPr>
      </w:pP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A</w:t>
      </w:r>
    </w:p>
    <w:p w14:paraId="1FEF7E5F" w14:textId="77777777" w:rsidR="000F710D" w:rsidRPr="00610468" w:rsidRDefault="000F710D" w:rsidP="000F710D">
      <w:pPr>
        <w:pStyle w:val="NoSpacing"/>
        <w:numPr>
          <w:ilvl w:val="4"/>
          <w:numId w:val="9"/>
        </w:numPr>
        <w:spacing w:line="276" w:lineRule="auto"/>
        <w:rPr>
          <w:rFonts w:ascii="Times New Roman" w:hAnsi="Times New Roman" w:cs="Times New Roman"/>
          <w:sz w:val="24"/>
          <w:szCs w:val="24"/>
        </w:rPr>
      </w:pPr>
      <w:r>
        <w:rPr>
          <w:rFonts w:ascii="Times New Roman" w:hAnsi="Times New Roman" w:cs="Times New Roman"/>
          <w:sz w:val="24"/>
          <w:szCs w:val="24"/>
        </w:rPr>
        <w:t>0 - N</w:t>
      </w:r>
    </w:p>
    <w:p w14:paraId="7C93FFA3" w14:textId="77777777" w:rsidR="000F710D" w:rsidRPr="001B6D66" w:rsidRDefault="000F710D" w:rsidP="000F710D">
      <w:pPr>
        <w:pStyle w:val="NoSpacing"/>
        <w:spacing w:line="276" w:lineRule="auto"/>
        <w:rPr>
          <w:rFonts w:ascii="Times New Roman" w:hAnsi="Times New Roman" w:cs="Times New Roman"/>
          <w:sz w:val="24"/>
          <w:szCs w:val="24"/>
        </w:rPr>
      </w:pPr>
    </w:p>
    <w:p w14:paraId="0D2384A9" w14:textId="098111A3" w:rsidR="09B45633" w:rsidRDefault="09B45633" w:rsidP="584A2496">
      <w:pPr>
        <w:pStyle w:val="NoSpacing"/>
        <w:numPr>
          <w:ilvl w:val="2"/>
          <w:numId w:val="9"/>
        </w:numPr>
        <w:spacing w:line="276" w:lineRule="auto"/>
        <w:rPr>
          <w:rFonts w:ascii="Times New Roman" w:eastAsia="Times New Roman" w:hAnsi="Times New Roman" w:cs="Times New Roman"/>
          <w:color w:val="000000" w:themeColor="text1"/>
          <w:sz w:val="24"/>
          <w:szCs w:val="24"/>
        </w:rPr>
      </w:pPr>
      <w:r w:rsidRPr="584A2496">
        <w:rPr>
          <w:rFonts w:ascii="Times New Roman" w:hAnsi="Times New Roman" w:cs="Times New Roman"/>
          <w:sz w:val="24"/>
          <w:szCs w:val="24"/>
        </w:rPr>
        <w:t xml:space="preserve">JB 09 - </w:t>
      </w:r>
      <w:r w:rsidRPr="584A2496">
        <w:rPr>
          <w:rFonts w:ascii="Times New Roman" w:eastAsia="Times New Roman" w:hAnsi="Times New Roman" w:cs="Times New Roman"/>
          <w:color w:val="000000" w:themeColor="text1"/>
          <w:sz w:val="24"/>
          <w:szCs w:val="24"/>
        </w:rPr>
        <w:t>A Bill to update Ex-</w:t>
      </w:r>
      <w:proofErr w:type="spellStart"/>
      <w:r w:rsidRPr="584A2496">
        <w:rPr>
          <w:rFonts w:ascii="Times New Roman" w:eastAsia="Times New Roman" w:hAnsi="Times New Roman" w:cs="Times New Roman"/>
          <w:color w:val="000000" w:themeColor="text1"/>
          <w:sz w:val="24"/>
          <w:szCs w:val="24"/>
        </w:rPr>
        <w:t>Officios</w:t>
      </w:r>
      <w:proofErr w:type="spellEnd"/>
      <w:r w:rsidRPr="584A2496">
        <w:rPr>
          <w:rFonts w:ascii="Times New Roman" w:eastAsia="Times New Roman" w:hAnsi="Times New Roman" w:cs="Times New Roman"/>
          <w:color w:val="000000" w:themeColor="text1"/>
          <w:sz w:val="24"/>
          <w:szCs w:val="24"/>
        </w:rPr>
        <w:t xml:space="preserve"> to the Legislative Branch from the ASUU Executive Cabinet</w:t>
      </w:r>
    </w:p>
    <w:p w14:paraId="2B11F4C0" w14:textId="49820796" w:rsidR="00E27640" w:rsidRPr="00E27640" w:rsidRDefault="00E27640" w:rsidP="00E27640">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Presentation</w:t>
      </w:r>
    </w:p>
    <w:p w14:paraId="24FA0DEE" w14:textId="54E45A4C" w:rsidR="00E27640" w:rsidRPr="00865402" w:rsidRDefault="00E27640" w:rsidP="00E27640">
      <w:pPr>
        <w:pStyle w:val="NoSpacing"/>
        <w:numPr>
          <w:ilvl w:val="4"/>
          <w:numId w:val="9"/>
        </w:numPr>
        <w:spacing w:line="276" w:lineRule="auto"/>
        <w:rPr>
          <w:rFonts w:ascii="Times New Roman" w:eastAsia="Times New Roman" w:hAnsi="Times New Roman" w:cs="Times New Roman"/>
          <w:color w:val="000000" w:themeColor="text1"/>
          <w:sz w:val="24"/>
          <w:szCs w:val="24"/>
        </w:rPr>
      </w:pPr>
      <w:proofErr w:type="spellStart"/>
      <w:r>
        <w:rPr>
          <w:rFonts w:ascii="Times New Roman" w:hAnsi="Times New Roman" w:cs="Times New Roman"/>
          <w:sz w:val="24"/>
          <w:szCs w:val="24"/>
        </w:rPr>
        <w:t>Oleary</w:t>
      </w:r>
      <w:proofErr w:type="spellEnd"/>
      <w:r>
        <w:rPr>
          <w:rFonts w:ascii="Times New Roman" w:hAnsi="Times New Roman" w:cs="Times New Roman"/>
          <w:sz w:val="24"/>
          <w:szCs w:val="24"/>
        </w:rPr>
        <w:t xml:space="preserve">: </w:t>
      </w:r>
      <w:proofErr w:type="spellStart"/>
      <w:r w:rsidR="00865402">
        <w:rPr>
          <w:rFonts w:ascii="Times New Roman" w:hAnsi="Times New Roman" w:cs="Times New Roman"/>
          <w:sz w:val="24"/>
          <w:szCs w:val="24"/>
        </w:rPr>
        <w:t>preenting</w:t>
      </w:r>
      <w:proofErr w:type="spellEnd"/>
      <w:r w:rsidR="00865402">
        <w:rPr>
          <w:rFonts w:ascii="Times New Roman" w:hAnsi="Times New Roman" w:cs="Times New Roman"/>
          <w:sz w:val="24"/>
          <w:szCs w:val="24"/>
        </w:rPr>
        <w:t xml:space="preserve"> delays and unnecessary workloads on parliamentarians and ex officious. </w:t>
      </w:r>
    </w:p>
    <w:p w14:paraId="70A85595" w14:textId="768D293D" w:rsidR="00865402" w:rsidRPr="00564183" w:rsidRDefault="00865402" w:rsidP="00E27640">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lastRenderedPageBreak/>
        <w:t xml:space="preserve">See bill. </w:t>
      </w:r>
    </w:p>
    <w:p w14:paraId="1FF30DB9" w14:textId="042879C0" w:rsidR="00564183" w:rsidRPr="00CD078D" w:rsidRDefault="00564183" w:rsidP="00E27640">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Difficulty getting folks to places. Need the AG to interpret </w:t>
      </w:r>
      <w:proofErr w:type="spellStart"/>
      <w:r>
        <w:rPr>
          <w:rFonts w:ascii="Times New Roman" w:hAnsi="Times New Roman" w:cs="Times New Roman"/>
          <w:sz w:val="24"/>
          <w:szCs w:val="24"/>
        </w:rPr>
        <w:t>redbook</w:t>
      </w:r>
      <w:proofErr w:type="spellEnd"/>
      <w:r>
        <w:rPr>
          <w:rFonts w:ascii="Times New Roman" w:hAnsi="Times New Roman" w:cs="Times New Roman"/>
          <w:sz w:val="24"/>
          <w:szCs w:val="24"/>
        </w:rPr>
        <w:t xml:space="preserve">, need FD to interpret guidelines, but we have the VP for ECAB— we already have people there to do the job of the others. Creates </w:t>
      </w:r>
      <w:r w:rsidR="002C24BC">
        <w:rPr>
          <w:rFonts w:ascii="Times New Roman" w:hAnsi="Times New Roman" w:cs="Times New Roman"/>
          <w:sz w:val="24"/>
          <w:szCs w:val="24"/>
        </w:rPr>
        <w:t>issues</w:t>
      </w:r>
      <w:r>
        <w:rPr>
          <w:rFonts w:ascii="Times New Roman" w:hAnsi="Times New Roman" w:cs="Times New Roman"/>
          <w:sz w:val="24"/>
          <w:szCs w:val="24"/>
        </w:rPr>
        <w:t xml:space="preserve">. </w:t>
      </w:r>
    </w:p>
    <w:p w14:paraId="4650D1FE" w14:textId="5E69D2B0" w:rsidR="00CD078D" w:rsidRPr="00CD078D" w:rsidRDefault="00CD078D" w:rsidP="00CD078D">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Questions </w:t>
      </w:r>
    </w:p>
    <w:p w14:paraId="3B75EA27" w14:textId="0F4C40D2" w:rsidR="00CD078D" w:rsidRDefault="00564183" w:rsidP="00CD078D">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Burnett: this specifies it only affects senate—is the wording in </w:t>
      </w:r>
      <w:r w:rsidR="002C24BC">
        <w:rPr>
          <w:rFonts w:ascii="Times New Roman" w:eastAsia="Times New Roman" w:hAnsi="Times New Roman" w:cs="Times New Roman"/>
          <w:color w:val="000000" w:themeColor="text1"/>
          <w:sz w:val="24"/>
          <w:szCs w:val="24"/>
        </w:rPr>
        <w:t>Redbook</w:t>
      </w:r>
      <w:r>
        <w:rPr>
          <w:rFonts w:ascii="Times New Roman" w:eastAsia="Times New Roman" w:hAnsi="Times New Roman" w:cs="Times New Roman"/>
          <w:color w:val="000000" w:themeColor="text1"/>
          <w:sz w:val="24"/>
          <w:szCs w:val="24"/>
        </w:rPr>
        <w:t xml:space="preserve"> the same </w:t>
      </w:r>
    </w:p>
    <w:p w14:paraId="175FA83F" w14:textId="56B25E8A" w:rsidR="002C24BC" w:rsidRDefault="002C24BC" w:rsidP="002C24BC">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Motion to table this until after another bill. </w:t>
      </w:r>
    </w:p>
    <w:p w14:paraId="48FA8C86" w14:textId="7E0023D4" w:rsidR="00C91BA8" w:rsidRDefault="00C91BA8" w:rsidP="00C91BA8">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Debate</w:t>
      </w:r>
    </w:p>
    <w:p w14:paraId="4141E7DB" w14:textId="36239B8A" w:rsidR="00C91BA8" w:rsidRDefault="00C91BA8" w:rsidP="00C91BA8">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Vote</w:t>
      </w:r>
    </w:p>
    <w:p w14:paraId="5D4A289B" w14:textId="2A1780FA" w:rsidR="00C91BA8" w:rsidRDefault="00C91BA8" w:rsidP="00C91BA8">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 – Y</w:t>
      </w:r>
    </w:p>
    <w:p w14:paraId="7B3F7B8A" w14:textId="144FBFE4" w:rsidR="00C91BA8" w:rsidRDefault="00C91BA8" w:rsidP="00C91BA8">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 – A</w:t>
      </w:r>
    </w:p>
    <w:p w14:paraId="27F23317" w14:textId="593BBD51" w:rsidR="00C91BA8" w:rsidRDefault="00C91BA8" w:rsidP="00C91BA8">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0 - N</w:t>
      </w:r>
    </w:p>
    <w:p w14:paraId="454765B9" w14:textId="7A1C0111" w:rsidR="15459B6B" w:rsidRDefault="15459B6B" w:rsidP="584A2496">
      <w:pPr>
        <w:pStyle w:val="NoSpacing"/>
        <w:numPr>
          <w:ilvl w:val="2"/>
          <w:numId w:val="9"/>
        </w:numPr>
        <w:spacing w:line="276" w:lineRule="auto"/>
        <w:rPr>
          <w:rFonts w:ascii="Times New Roman" w:eastAsia="Times New Roman" w:hAnsi="Times New Roman" w:cs="Times New Roman"/>
          <w:color w:val="000000" w:themeColor="text1"/>
          <w:sz w:val="24"/>
          <w:szCs w:val="24"/>
        </w:rPr>
      </w:pPr>
      <w:r w:rsidRPr="584A2496">
        <w:rPr>
          <w:rFonts w:ascii="Times New Roman" w:eastAsia="Times New Roman" w:hAnsi="Times New Roman" w:cs="Times New Roman"/>
          <w:color w:val="000000" w:themeColor="text1"/>
          <w:sz w:val="24"/>
          <w:szCs w:val="24"/>
        </w:rPr>
        <w:t>JB 10 - Rep. Johnson, Assembly Funding</w:t>
      </w:r>
    </w:p>
    <w:p w14:paraId="0EDA989D" w14:textId="3D013473" w:rsidR="00AE1EE1" w:rsidRDefault="00AE1EE1" w:rsidP="00AE1EE1">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Presentation </w:t>
      </w:r>
    </w:p>
    <w:p w14:paraId="01D95053" w14:textId="7BE1B90C" w:rsidR="00AE1EE1" w:rsidRDefault="00AE1EE1" w:rsidP="00AE1EE1">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Johnson: </w:t>
      </w:r>
      <w:r w:rsidR="00AE19C0">
        <w:rPr>
          <w:rFonts w:ascii="Times New Roman" w:eastAsia="Times New Roman" w:hAnsi="Times New Roman" w:cs="Times New Roman"/>
          <w:color w:val="000000" w:themeColor="text1"/>
          <w:sz w:val="24"/>
          <w:szCs w:val="24"/>
        </w:rPr>
        <w:t xml:space="preserve">get more money for next cycle. </w:t>
      </w:r>
      <w:r w:rsidR="00CD03FD">
        <w:rPr>
          <w:rFonts w:ascii="Times New Roman" w:eastAsia="Times New Roman" w:hAnsi="Times New Roman" w:cs="Times New Roman"/>
          <w:color w:val="000000" w:themeColor="text1"/>
          <w:sz w:val="24"/>
          <w:szCs w:val="24"/>
        </w:rPr>
        <w:t xml:space="preserve">Reduce financial strain on those who want to be involved. </w:t>
      </w:r>
    </w:p>
    <w:p w14:paraId="3118F399" w14:textId="43DE2D09" w:rsidR="00153417" w:rsidRDefault="00153417" w:rsidP="00AE1EE1">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See bill. </w:t>
      </w:r>
    </w:p>
    <w:p w14:paraId="37BA8671" w14:textId="4DDF2780" w:rsidR="00E61946" w:rsidRDefault="00E61946" w:rsidP="00E61946">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Questions</w:t>
      </w:r>
    </w:p>
    <w:p w14:paraId="3243F56B" w14:textId="4B4C4380" w:rsidR="00E61946" w:rsidRDefault="00E61946" w:rsidP="00E61946">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Locke: </w:t>
      </w:r>
      <w:r w:rsidR="00663C16">
        <w:rPr>
          <w:rFonts w:ascii="Times New Roman" w:eastAsia="Times New Roman" w:hAnsi="Times New Roman" w:cs="Times New Roman"/>
          <w:color w:val="000000" w:themeColor="text1"/>
          <w:sz w:val="24"/>
          <w:szCs w:val="24"/>
        </w:rPr>
        <w:t>do you know how much we have this cycle?</w:t>
      </w:r>
    </w:p>
    <w:p w14:paraId="23049E98" w14:textId="5038794F" w:rsidR="00663C16" w:rsidRDefault="00AC5CDE" w:rsidP="00E61946">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Johnson: we will have $24,000 left. </w:t>
      </w:r>
    </w:p>
    <w:p w14:paraId="70AE56FB" w14:textId="7323A242" w:rsidR="00AC5CDE" w:rsidRDefault="00AC5CDE" w:rsidP="00E61946">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Dong: POI, we have not allocated money for cycle 5. We do not have a hard number on how much is left. I have been keeping track. If we passe everything, we will have $20,000 left. We will have $24,000 remaining for the last cycle. </w:t>
      </w:r>
    </w:p>
    <w:p w14:paraId="7CF7B152" w14:textId="6023AA99" w:rsidR="002E52D5" w:rsidRDefault="002E52D5" w:rsidP="00E61946">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Reese: you would like to take $20,000 out, how much will be left?</w:t>
      </w:r>
    </w:p>
    <w:p w14:paraId="6DBB25D7" w14:textId="1F53AA54" w:rsidR="002E52D5" w:rsidRDefault="002E52D5" w:rsidP="00E61946">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Johnson: </w:t>
      </w:r>
      <w:r w:rsidR="005E3386">
        <w:rPr>
          <w:rFonts w:ascii="Times New Roman" w:eastAsia="Times New Roman" w:hAnsi="Times New Roman" w:cs="Times New Roman"/>
          <w:color w:val="000000" w:themeColor="text1"/>
          <w:sz w:val="24"/>
          <w:szCs w:val="24"/>
        </w:rPr>
        <w:t>guessing.</w:t>
      </w:r>
    </w:p>
    <w:p w14:paraId="67D53C28" w14:textId="4377B865" w:rsidR="005E3386" w:rsidRDefault="005E3386" w:rsidP="00E61946">
      <w:pPr>
        <w:pStyle w:val="NoSpacing"/>
        <w:numPr>
          <w:ilvl w:val="4"/>
          <w:numId w:val="9"/>
        </w:numPr>
        <w:spacing w:line="276"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Oleary</w:t>
      </w:r>
      <w:proofErr w:type="spellEnd"/>
      <w:r>
        <w:rPr>
          <w:rFonts w:ascii="Times New Roman" w:eastAsia="Times New Roman" w:hAnsi="Times New Roman" w:cs="Times New Roman"/>
          <w:color w:val="000000" w:themeColor="text1"/>
          <w:sz w:val="24"/>
          <w:szCs w:val="24"/>
        </w:rPr>
        <w:t xml:space="preserve">: around $130,000 to $150,000. </w:t>
      </w:r>
    </w:p>
    <w:p w14:paraId="268ED962" w14:textId="0C2D927C" w:rsidR="00052E9D" w:rsidRPr="00052E9D" w:rsidRDefault="00621B44" w:rsidP="00052E9D">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Burnett: </w:t>
      </w:r>
      <w:r w:rsidR="00052E9D">
        <w:rPr>
          <w:rFonts w:ascii="Times New Roman" w:eastAsia="Times New Roman" w:hAnsi="Times New Roman" w:cs="Times New Roman"/>
          <w:color w:val="000000" w:themeColor="text1"/>
          <w:sz w:val="24"/>
          <w:szCs w:val="24"/>
        </w:rPr>
        <w:t>pass</w:t>
      </w:r>
    </w:p>
    <w:p w14:paraId="3EB0C0E8" w14:textId="0233FCFC" w:rsidR="005E3386" w:rsidRDefault="009814EE" w:rsidP="009814EE">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Debate</w:t>
      </w:r>
    </w:p>
    <w:p w14:paraId="1ADB43FE" w14:textId="02885837" w:rsidR="009814EE" w:rsidRDefault="00F51FD3" w:rsidP="009814EE">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Dong: correct the estimated number in the budget to $25,000. </w:t>
      </w:r>
    </w:p>
    <w:p w14:paraId="5D484ADF" w14:textId="649E4EF5" w:rsidR="00F51FD3" w:rsidRDefault="00F51FD3" w:rsidP="009814EE">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Bond: </w:t>
      </w:r>
      <w:r w:rsidR="006216F9">
        <w:rPr>
          <w:rFonts w:ascii="Times New Roman" w:eastAsia="Times New Roman" w:hAnsi="Times New Roman" w:cs="Times New Roman"/>
          <w:color w:val="000000" w:themeColor="text1"/>
          <w:sz w:val="24"/>
          <w:szCs w:val="24"/>
        </w:rPr>
        <w:t xml:space="preserve">I have been told that last cycle is the most requested. Motion to fix spelling errors. </w:t>
      </w:r>
    </w:p>
    <w:p w14:paraId="3AAF3481" w14:textId="0EDA75B3" w:rsidR="003954E9" w:rsidRDefault="004F130B" w:rsidP="004F130B">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Burnett: </w:t>
      </w:r>
      <w:r w:rsidR="00A87AEC">
        <w:rPr>
          <w:rFonts w:ascii="Times New Roman" w:eastAsia="Times New Roman" w:hAnsi="Times New Roman" w:cs="Times New Roman"/>
          <w:color w:val="000000" w:themeColor="text1"/>
          <w:sz w:val="24"/>
          <w:szCs w:val="24"/>
        </w:rPr>
        <w:t xml:space="preserve">is there a </w:t>
      </w:r>
      <w:proofErr w:type="spellStart"/>
      <w:r w:rsidR="00A87AEC">
        <w:rPr>
          <w:rFonts w:ascii="Times New Roman" w:eastAsia="Times New Roman" w:hAnsi="Times New Roman" w:cs="Times New Roman"/>
          <w:color w:val="000000" w:themeColor="text1"/>
          <w:sz w:val="24"/>
          <w:szCs w:val="24"/>
        </w:rPr>
        <w:t>sntax</w:t>
      </w:r>
      <w:proofErr w:type="spellEnd"/>
      <w:r w:rsidR="00A87AEC">
        <w:rPr>
          <w:rFonts w:ascii="Times New Roman" w:eastAsia="Times New Roman" w:hAnsi="Times New Roman" w:cs="Times New Roman"/>
          <w:color w:val="000000" w:themeColor="text1"/>
          <w:sz w:val="24"/>
          <w:szCs w:val="24"/>
        </w:rPr>
        <w:t xml:space="preserve"> or grammatical guideline of punctuati</w:t>
      </w:r>
      <w:r w:rsidR="003A3F0F">
        <w:rPr>
          <w:rFonts w:ascii="Times New Roman" w:eastAsia="Times New Roman" w:hAnsi="Times New Roman" w:cs="Times New Roman"/>
          <w:color w:val="000000" w:themeColor="text1"/>
          <w:sz w:val="24"/>
          <w:szCs w:val="24"/>
        </w:rPr>
        <w:t>on</w:t>
      </w:r>
    </w:p>
    <w:p w14:paraId="48B36F44" w14:textId="7B194DDC" w:rsidR="004A0CD0" w:rsidRDefault="004A0CD0" w:rsidP="004F130B">
      <w:pPr>
        <w:pStyle w:val="NoSpacing"/>
        <w:numPr>
          <w:ilvl w:val="4"/>
          <w:numId w:val="9"/>
        </w:numPr>
        <w:spacing w:line="276"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Pelligrino</w:t>
      </w:r>
      <w:proofErr w:type="spellEnd"/>
      <w:r>
        <w:rPr>
          <w:rFonts w:ascii="Times New Roman" w:eastAsia="Times New Roman" w:hAnsi="Times New Roman" w:cs="Times New Roman"/>
          <w:color w:val="000000" w:themeColor="text1"/>
          <w:sz w:val="24"/>
          <w:szCs w:val="24"/>
        </w:rPr>
        <w:t xml:space="preserve">: was the second number supposed to be $190,000? Motion to reverse the numbers. </w:t>
      </w:r>
    </w:p>
    <w:p w14:paraId="1194A511" w14:textId="5AA5A7CD" w:rsidR="003A3F0F" w:rsidRDefault="003A3F0F" w:rsidP="003A3F0F">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Vote</w:t>
      </w:r>
    </w:p>
    <w:p w14:paraId="0972DD82" w14:textId="445E209B" w:rsidR="003A3F0F" w:rsidRDefault="007A53ED" w:rsidP="003A3F0F">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 – Y</w:t>
      </w:r>
    </w:p>
    <w:p w14:paraId="79992A2D" w14:textId="4DADB9E8" w:rsidR="007A53ED" w:rsidRDefault="007A53ED" w:rsidP="003A3F0F">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0 – a </w:t>
      </w:r>
    </w:p>
    <w:p w14:paraId="549BE91C" w14:textId="7453AE42" w:rsidR="007A53ED" w:rsidRPr="004F130B" w:rsidRDefault="007A53ED" w:rsidP="003A3F0F">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0 – n </w:t>
      </w:r>
    </w:p>
    <w:p w14:paraId="056F9370" w14:textId="1865EF1B" w:rsidR="35F328D2" w:rsidRDefault="35F328D2" w:rsidP="584A2496">
      <w:pPr>
        <w:pStyle w:val="NoSpacing"/>
        <w:numPr>
          <w:ilvl w:val="2"/>
          <w:numId w:val="9"/>
        </w:numPr>
        <w:spacing w:line="276" w:lineRule="auto"/>
        <w:rPr>
          <w:rFonts w:ascii="Times New Roman" w:eastAsia="Times New Roman" w:hAnsi="Times New Roman" w:cs="Times New Roman"/>
          <w:color w:val="000000" w:themeColor="text1"/>
          <w:sz w:val="24"/>
          <w:szCs w:val="24"/>
        </w:rPr>
      </w:pPr>
      <w:r w:rsidRPr="584A2496">
        <w:rPr>
          <w:rFonts w:ascii="Times New Roman" w:eastAsia="Times New Roman" w:hAnsi="Times New Roman" w:cs="Times New Roman"/>
          <w:color w:val="000000" w:themeColor="text1"/>
          <w:sz w:val="24"/>
          <w:szCs w:val="24"/>
        </w:rPr>
        <w:t>JB 11 - Budget Amendments</w:t>
      </w:r>
    </w:p>
    <w:p w14:paraId="0E1E168F" w14:textId="053BB3E2" w:rsidR="00964959" w:rsidRDefault="00964959" w:rsidP="00964959">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Presentation</w:t>
      </w:r>
    </w:p>
    <w:p w14:paraId="217BDD94" w14:textId="22E7F95C" w:rsidR="00964959" w:rsidRDefault="00964959" w:rsidP="00964959">
      <w:pPr>
        <w:pStyle w:val="NoSpacing"/>
        <w:numPr>
          <w:ilvl w:val="4"/>
          <w:numId w:val="9"/>
        </w:numPr>
        <w:spacing w:line="276"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Oleary</w:t>
      </w:r>
      <w:proofErr w:type="spellEnd"/>
      <w:r>
        <w:rPr>
          <w:rFonts w:ascii="Times New Roman" w:eastAsia="Times New Roman" w:hAnsi="Times New Roman" w:cs="Times New Roman"/>
          <w:color w:val="000000" w:themeColor="text1"/>
          <w:sz w:val="24"/>
          <w:szCs w:val="24"/>
        </w:rPr>
        <w:t xml:space="preserve">: when making budget, general reserve does not lend a lot of wiggle room. If you were to make changes, you would have to write legislation. If that does not pass, the bill is in jeopardy. Increase flexibility, and increase freedom of choice with the budget. Brackets allow president to make it whatever % you want, to increase options with the budget. </w:t>
      </w:r>
    </w:p>
    <w:p w14:paraId="5889240C" w14:textId="6B7DBEB8" w:rsidR="00964959" w:rsidRDefault="00964959" w:rsidP="00964959">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See bill. </w:t>
      </w:r>
    </w:p>
    <w:p w14:paraId="7BA282F2" w14:textId="5605AE79" w:rsidR="00964959" w:rsidRDefault="00964959" w:rsidP="00964959">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Questions</w:t>
      </w:r>
    </w:p>
    <w:p w14:paraId="1E07405C" w14:textId="2B3E84E7" w:rsidR="00964959" w:rsidRDefault="00D72CF9" w:rsidP="00964959">
      <w:pPr>
        <w:pStyle w:val="NoSpacing"/>
        <w:numPr>
          <w:ilvl w:val="4"/>
          <w:numId w:val="9"/>
        </w:numPr>
        <w:spacing w:line="276"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Subotic</w:t>
      </w:r>
      <w:proofErr w:type="spellEnd"/>
      <w:r>
        <w:rPr>
          <w:rFonts w:ascii="Times New Roman" w:eastAsia="Times New Roman" w:hAnsi="Times New Roman" w:cs="Times New Roman"/>
          <w:color w:val="000000" w:themeColor="text1"/>
          <w:sz w:val="24"/>
          <w:szCs w:val="24"/>
        </w:rPr>
        <w:t xml:space="preserve">: in an average year, you would be moving money from branches. </w:t>
      </w:r>
      <w:r w:rsidR="00F6065A">
        <w:rPr>
          <w:rFonts w:ascii="Times New Roman" w:eastAsia="Times New Roman" w:hAnsi="Times New Roman" w:cs="Times New Roman"/>
          <w:color w:val="000000" w:themeColor="text1"/>
          <w:sz w:val="24"/>
          <w:szCs w:val="24"/>
        </w:rPr>
        <w:t xml:space="preserve">Money would be changed every year. </w:t>
      </w:r>
    </w:p>
    <w:p w14:paraId="1F1A3D76" w14:textId="29A0B605" w:rsidR="00F6065A" w:rsidRDefault="00F6065A" w:rsidP="00964959">
      <w:pPr>
        <w:pStyle w:val="NoSpacing"/>
        <w:numPr>
          <w:ilvl w:val="4"/>
          <w:numId w:val="9"/>
        </w:numPr>
        <w:spacing w:line="276"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Oleary</w:t>
      </w:r>
      <w:proofErr w:type="spellEnd"/>
      <w:r>
        <w:rPr>
          <w:rFonts w:ascii="Times New Roman" w:eastAsia="Times New Roman" w:hAnsi="Times New Roman" w:cs="Times New Roman"/>
          <w:color w:val="000000" w:themeColor="text1"/>
          <w:sz w:val="24"/>
          <w:szCs w:val="24"/>
        </w:rPr>
        <w:t xml:space="preserve">: if that was what was voted on. Give the government the ability to vote on that, freedom of choice and collaboration. If they want to spend less on programming, and put that into travel, they can. In the spirit of the student fee, that is what the max should be. </w:t>
      </w:r>
    </w:p>
    <w:p w14:paraId="122E8728" w14:textId="1FF04137" w:rsidR="00F6065A" w:rsidRDefault="00F85FCC" w:rsidP="00964959">
      <w:pPr>
        <w:pStyle w:val="NoSpacing"/>
        <w:numPr>
          <w:ilvl w:val="4"/>
          <w:numId w:val="9"/>
        </w:numPr>
        <w:spacing w:line="276"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Subotic</w:t>
      </w:r>
      <w:proofErr w:type="spellEnd"/>
      <w:r>
        <w:rPr>
          <w:rFonts w:ascii="Times New Roman" w:eastAsia="Times New Roman" w:hAnsi="Times New Roman" w:cs="Times New Roman"/>
          <w:color w:val="000000" w:themeColor="text1"/>
          <w:sz w:val="24"/>
          <w:szCs w:val="24"/>
        </w:rPr>
        <w:t xml:space="preserve">: maxes are good, </w:t>
      </w:r>
      <w:r w:rsidR="00E01F63">
        <w:rPr>
          <w:rFonts w:ascii="Times New Roman" w:eastAsia="Times New Roman" w:hAnsi="Times New Roman" w:cs="Times New Roman"/>
          <w:color w:val="000000" w:themeColor="text1"/>
          <w:sz w:val="24"/>
          <w:szCs w:val="24"/>
        </w:rPr>
        <w:t xml:space="preserve">but CEB is raised a lot of money. Over $100,000. </w:t>
      </w:r>
    </w:p>
    <w:p w14:paraId="0036EF25" w14:textId="6A5A5F2A" w:rsidR="00E01F63" w:rsidRDefault="00E01F63" w:rsidP="00964959">
      <w:pPr>
        <w:pStyle w:val="NoSpacing"/>
        <w:numPr>
          <w:ilvl w:val="4"/>
          <w:numId w:val="9"/>
        </w:numPr>
        <w:spacing w:line="276"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Oleary</w:t>
      </w:r>
      <w:proofErr w:type="spellEnd"/>
      <w:r>
        <w:rPr>
          <w:rFonts w:ascii="Times New Roman" w:eastAsia="Times New Roman" w:hAnsi="Times New Roman" w:cs="Times New Roman"/>
          <w:color w:val="000000" w:themeColor="text1"/>
          <w:sz w:val="24"/>
          <w:szCs w:val="24"/>
        </w:rPr>
        <w:t xml:space="preserve">: I increased that because of the cost of programming has gone up exponentially. This is also outlined in the student fee. I increased that. We can decrease that. But they will need that. </w:t>
      </w:r>
    </w:p>
    <w:p w14:paraId="0D3460A4" w14:textId="6EB241D8" w:rsidR="00036DDF" w:rsidRDefault="00B65F56" w:rsidP="00964959">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Bond: how do you justify the reduction in the minimum guarantee to assembly and travel fund? </w:t>
      </w:r>
    </w:p>
    <w:p w14:paraId="39B5C52A" w14:textId="6FFA8455" w:rsidR="00B65F56" w:rsidRDefault="00B65F56" w:rsidP="00964959">
      <w:pPr>
        <w:pStyle w:val="NoSpacing"/>
        <w:numPr>
          <w:ilvl w:val="4"/>
          <w:numId w:val="9"/>
        </w:numPr>
        <w:spacing w:line="276"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Oleary</w:t>
      </w:r>
      <w:proofErr w:type="spellEnd"/>
      <w:r w:rsidR="006E0FE7">
        <w:rPr>
          <w:rFonts w:ascii="Times New Roman" w:eastAsia="Times New Roman" w:hAnsi="Times New Roman" w:cs="Times New Roman"/>
          <w:color w:val="000000" w:themeColor="text1"/>
          <w:sz w:val="24"/>
          <w:szCs w:val="24"/>
        </w:rPr>
        <w:t xml:space="preserve">: </w:t>
      </w:r>
      <w:r w:rsidR="0052581A">
        <w:rPr>
          <w:rFonts w:ascii="Times New Roman" w:eastAsia="Times New Roman" w:hAnsi="Times New Roman" w:cs="Times New Roman"/>
          <w:color w:val="000000" w:themeColor="text1"/>
          <w:sz w:val="24"/>
          <w:szCs w:val="24"/>
        </w:rPr>
        <w:t xml:space="preserve">it does not need to be set at that amount. If they wanted to, I thought it was fine. All of this has to be vote on. If they came in and put this at the lowest amount, they would have an issue with that. It can. The point is that instead of having… </w:t>
      </w:r>
      <w:proofErr w:type="spellStart"/>
      <w:r w:rsidR="0052581A">
        <w:rPr>
          <w:rFonts w:ascii="Times New Roman" w:eastAsia="Times New Roman" w:hAnsi="Times New Roman" w:cs="Times New Roman"/>
          <w:color w:val="000000" w:themeColor="text1"/>
          <w:sz w:val="24"/>
          <w:szCs w:val="24"/>
        </w:rPr>
        <w:t>every one</w:t>
      </w:r>
      <w:proofErr w:type="spellEnd"/>
      <w:r w:rsidR="0052581A">
        <w:rPr>
          <w:rFonts w:ascii="Times New Roman" w:eastAsia="Times New Roman" w:hAnsi="Times New Roman" w:cs="Times New Roman"/>
          <w:color w:val="000000" w:themeColor="text1"/>
          <w:sz w:val="24"/>
          <w:szCs w:val="24"/>
        </w:rPr>
        <w:t xml:space="preserve"> can be put at a different amount each year. That was why I increased and decreased the minimums. I did this based on knowledge of the budget process. Amend if you want. </w:t>
      </w:r>
    </w:p>
    <w:p w14:paraId="209ADC5C" w14:textId="06A498D0" w:rsidR="00CB35C5" w:rsidRDefault="00975AAB" w:rsidP="00CB35C5">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Burnett: </w:t>
      </w:r>
      <w:r w:rsidR="005E1260">
        <w:rPr>
          <w:rFonts w:ascii="Times New Roman" w:eastAsia="Times New Roman" w:hAnsi="Times New Roman" w:cs="Times New Roman"/>
          <w:color w:val="000000" w:themeColor="text1"/>
          <w:sz w:val="24"/>
          <w:szCs w:val="24"/>
        </w:rPr>
        <w:t xml:space="preserve">1.11 says contingency funds cannot be transferred. </w:t>
      </w:r>
      <w:r w:rsidR="00E47431">
        <w:rPr>
          <w:rFonts w:ascii="Times New Roman" w:eastAsia="Times New Roman" w:hAnsi="Times New Roman" w:cs="Times New Roman"/>
          <w:color w:val="000000" w:themeColor="text1"/>
          <w:sz w:val="24"/>
          <w:szCs w:val="24"/>
        </w:rPr>
        <w:t>With that</w:t>
      </w:r>
      <w:r w:rsidR="00F742E5">
        <w:rPr>
          <w:rFonts w:ascii="Times New Roman" w:eastAsia="Times New Roman" w:hAnsi="Times New Roman" w:cs="Times New Roman"/>
          <w:color w:val="000000" w:themeColor="text1"/>
          <w:sz w:val="24"/>
          <w:szCs w:val="24"/>
        </w:rPr>
        <w:t xml:space="preserve"> balance being lowered, does that—has that</w:t>
      </w:r>
      <w:r w:rsidR="00CB35C5">
        <w:rPr>
          <w:rFonts w:ascii="Times New Roman" w:eastAsia="Times New Roman" w:hAnsi="Times New Roman" w:cs="Times New Roman"/>
          <w:color w:val="000000" w:themeColor="text1"/>
          <w:sz w:val="24"/>
          <w:szCs w:val="24"/>
        </w:rPr>
        <w:t>—been the max funds we have needed to be rolled over?</w:t>
      </w:r>
    </w:p>
    <w:p w14:paraId="21A83F81" w14:textId="10F8B7D1" w:rsidR="00CB35C5" w:rsidRDefault="00CB35C5" w:rsidP="00CB35C5">
      <w:pPr>
        <w:pStyle w:val="NoSpacing"/>
        <w:numPr>
          <w:ilvl w:val="4"/>
          <w:numId w:val="9"/>
        </w:numPr>
        <w:spacing w:line="276"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Oleary</w:t>
      </w:r>
      <w:proofErr w:type="spellEnd"/>
      <w:r>
        <w:rPr>
          <w:rFonts w:ascii="Times New Roman" w:eastAsia="Times New Roman" w:hAnsi="Times New Roman" w:cs="Times New Roman"/>
          <w:color w:val="000000" w:themeColor="text1"/>
          <w:sz w:val="24"/>
          <w:szCs w:val="24"/>
        </w:rPr>
        <w:t xml:space="preserve">: </w:t>
      </w:r>
      <w:r w:rsidR="001E732C">
        <w:rPr>
          <w:rFonts w:ascii="Times New Roman" w:eastAsia="Times New Roman" w:hAnsi="Times New Roman" w:cs="Times New Roman"/>
          <w:color w:val="000000" w:themeColor="text1"/>
          <w:sz w:val="24"/>
          <w:szCs w:val="24"/>
        </w:rPr>
        <w:t xml:space="preserve">everyone is using up their funding. </w:t>
      </w:r>
      <w:r w:rsidR="001A388C">
        <w:rPr>
          <w:rFonts w:ascii="Times New Roman" w:eastAsia="Times New Roman" w:hAnsi="Times New Roman" w:cs="Times New Roman"/>
          <w:color w:val="000000" w:themeColor="text1"/>
          <w:sz w:val="24"/>
          <w:szCs w:val="24"/>
        </w:rPr>
        <w:t xml:space="preserve">There is most likely no roll over. This is new. ASUU has had significant roll over in the past. Theoretically, all the budget should be getting spent. </w:t>
      </w:r>
      <w:r w:rsidR="00A93B33">
        <w:rPr>
          <w:rFonts w:ascii="Times New Roman" w:eastAsia="Times New Roman" w:hAnsi="Times New Roman" w:cs="Times New Roman"/>
          <w:color w:val="000000" w:themeColor="text1"/>
          <w:sz w:val="24"/>
          <w:szCs w:val="24"/>
        </w:rPr>
        <w:t xml:space="preserve">It is healthy to keep reserve amounts, but we have had to pull from it. </w:t>
      </w:r>
      <w:r w:rsidR="00C57900">
        <w:rPr>
          <w:rFonts w:ascii="Times New Roman" w:eastAsia="Times New Roman" w:hAnsi="Times New Roman" w:cs="Times New Roman"/>
          <w:color w:val="000000" w:themeColor="text1"/>
          <w:sz w:val="24"/>
          <w:szCs w:val="24"/>
        </w:rPr>
        <w:t xml:space="preserve">By decreasing that amount, we now have more money to put into other stuff. </w:t>
      </w:r>
    </w:p>
    <w:p w14:paraId="1F8278FC" w14:textId="591B73EC" w:rsidR="001D7E3A" w:rsidRDefault="001D7E3A" w:rsidP="001D7E3A">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Debate</w:t>
      </w:r>
    </w:p>
    <w:p w14:paraId="37395528" w14:textId="4A483C50" w:rsidR="001D7E3A" w:rsidRDefault="001D7E3A" w:rsidP="001D7E3A">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Bond: this does not align with realities of the chamber. </w:t>
      </w:r>
      <w:r w:rsidR="00460A13">
        <w:rPr>
          <w:rFonts w:ascii="Times New Roman" w:eastAsia="Times New Roman" w:hAnsi="Times New Roman" w:cs="Times New Roman"/>
          <w:color w:val="000000" w:themeColor="text1"/>
          <w:sz w:val="24"/>
          <w:szCs w:val="24"/>
        </w:rPr>
        <w:t xml:space="preserve">I cannot support raising the minimum for CEB. This results in way fewer students attending their events. </w:t>
      </w:r>
      <w:r w:rsidR="0098603E">
        <w:rPr>
          <w:rFonts w:ascii="Times New Roman" w:eastAsia="Times New Roman" w:hAnsi="Times New Roman" w:cs="Times New Roman"/>
          <w:color w:val="000000" w:themeColor="text1"/>
          <w:sz w:val="24"/>
          <w:szCs w:val="24"/>
        </w:rPr>
        <w:t>Lowering the minimum of travel</w:t>
      </w:r>
    </w:p>
    <w:p w14:paraId="0E19084D" w14:textId="060B7CF5" w:rsidR="0098603E" w:rsidRDefault="0098603E" w:rsidP="001D7E3A">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Locke: I generally agree with what bond says. I support the idea behind the bill. </w:t>
      </w:r>
      <w:r w:rsidR="003C39F4">
        <w:rPr>
          <w:rFonts w:ascii="Times New Roman" w:eastAsia="Times New Roman" w:hAnsi="Times New Roman" w:cs="Times New Roman"/>
          <w:color w:val="000000" w:themeColor="text1"/>
          <w:sz w:val="24"/>
          <w:szCs w:val="24"/>
        </w:rPr>
        <w:t xml:space="preserve">My main issue is with the CEB part. Lowering the minimum to </w:t>
      </w:r>
      <w:r w:rsidR="003C39F4">
        <w:rPr>
          <w:rFonts w:ascii="Times New Roman" w:eastAsia="Times New Roman" w:hAnsi="Times New Roman" w:cs="Times New Roman"/>
          <w:color w:val="000000" w:themeColor="text1"/>
          <w:sz w:val="24"/>
          <w:szCs w:val="24"/>
        </w:rPr>
        <w:lastRenderedPageBreak/>
        <w:t xml:space="preserve">allow for flexibility. Maximum makes sense. Propose amendment to not up the minimum for CEB. </w:t>
      </w:r>
    </w:p>
    <w:p w14:paraId="2A1FCFEC" w14:textId="44C1F826" w:rsidR="003C39F4" w:rsidRDefault="00CC449B" w:rsidP="001D7E3A">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Maughan: </w:t>
      </w:r>
    </w:p>
    <w:p w14:paraId="13634C53" w14:textId="6B3281A1" w:rsidR="009340DE" w:rsidRDefault="009340DE" w:rsidP="001D7E3A">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Johnson: I know there is nervousness. </w:t>
      </w:r>
      <w:r w:rsidR="00A01108">
        <w:rPr>
          <w:rFonts w:ascii="Times New Roman" w:eastAsia="Times New Roman" w:hAnsi="Times New Roman" w:cs="Times New Roman"/>
          <w:color w:val="000000" w:themeColor="text1"/>
          <w:sz w:val="24"/>
          <w:szCs w:val="24"/>
        </w:rPr>
        <w:t xml:space="preserve">Sliding scale puts power back into our hands. We are stuck at 9%. </w:t>
      </w:r>
    </w:p>
    <w:p w14:paraId="2D95DDA2" w14:textId="251B9EB9" w:rsidR="008E7554" w:rsidRDefault="002C564D" w:rsidP="001D7E3A">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Reese: just because I saw you are changing things…</w:t>
      </w:r>
    </w:p>
    <w:p w14:paraId="66DC1410" w14:textId="2E893F97" w:rsidR="002C564D" w:rsidRDefault="002C564D" w:rsidP="001D7E3A">
      <w:pPr>
        <w:pStyle w:val="NoSpacing"/>
        <w:numPr>
          <w:ilvl w:val="4"/>
          <w:numId w:val="9"/>
        </w:numPr>
        <w:spacing w:line="276"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Oleary</w:t>
      </w:r>
      <w:proofErr w:type="spellEnd"/>
      <w:r>
        <w:rPr>
          <w:rFonts w:ascii="Times New Roman" w:eastAsia="Times New Roman" w:hAnsi="Times New Roman" w:cs="Times New Roman"/>
          <w:color w:val="000000" w:themeColor="text1"/>
          <w:sz w:val="24"/>
          <w:szCs w:val="24"/>
        </w:rPr>
        <w:t xml:space="preserve">: I accepted both amendments. Keeping the CEB minimum. Next, not lower the minimum for assembly, senate, and travel. </w:t>
      </w:r>
    </w:p>
    <w:p w14:paraId="49F5B0C2" w14:textId="22A4F665" w:rsidR="004915BF" w:rsidRDefault="00342A3E" w:rsidP="001D7E3A">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Reese: </w:t>
      </w:r>
      <w:r w:rsidR="009B7F93">
        <w:rPr>
          <w:rFonts w:ascii="Times New Roman" w:eastAsia="Times New Roman" w:hAnsi="Times New Roman" w:cs="Times New Roman"/>
          <w:color w:val="000000" w:themeColor="text1"/>
          <w:sz w:val="24"/>
          <w:szCs w:val="24"/>
        </w:rPr>
        <w:t xml:space="preserve">I do agree with Bond—when we came to ASUU, I did not know what I was voting for. I’m worried that this is something that could be exploited. Maybe writing in there that either the previous presidency could come in or someone with more experience. We don’t want to get bullied into a vote. </w:t>
      </w:r>
    </w:p>
    <w:p w14:paraId="1D4AE4F8" w14:textId="12706FB0" w:rsidR="009B7F93" w:rsidRDefault="009B7F93" w:rsidP="001D7E3A">
      <w:pPr>
        <w:pStyle w:val="NoSpacing"/>
        <w:numPr>
          <w:ilvl w:val="4"/>
          <w:numId w:val="9"/>
        </w:numPr>
        <w:spacing w:line="276"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Oleary</w:t>
      </w:r>
      <w:proofErr w:type="spellEnd"/>
      <w:r>
        <w:rPr>
          <w:rFonts w:ascii="Times New Roman" w:eastAsia="Times New Roman" w:hAnsi="Times New Roman" w:cs="Times New Roman"/>
          <w:color w:val="000000" w:themeColor="text1"/>
          <w:sz w:val="24"/>
          <w:szCs w:val="24"/>
        </w:rPr>
        <w:t xml:space="preserve">: not necessary. </w:t>
      </w:r>
      <w:r w:rsidR="00711C13">
        <w:rPr>
          <w:rFonts w:ascii="Times New Roman" w:eastAsia="Times New Roman" w:hAnsi="Times New Roman" w:cs="Times New Roman"/>
          <w:color w:val="000000" w:themeColor="text1"/>
          <w:sz w:val="24"/>
          <w:szCs w:val="24"/>
        </w:rPr>
        <w:t xml:space="preserve">I want to preserve the intellectual integrity of folks coming in. </w:t>
      </w:r>
      <w:r w:rsidR="0033349A">
        <w:rPr>
          <w:rFonts w:ascii="Times New Roman" w:eastAsia="Times New Roman" w:hAnsi="Times New Roman" w:cs="Times New Roman"/>
          <w:color w:val="000000" w:themeColor="text1"/>
          <w:sz w:val="24"/>
          <w:szCs w:val="24"/>
        </w:rPr>
        <w:t xml:space="preserve">People coming in are new every year- outgoing advises incoming on how to do this. </w:t>
      </w:r>
    </w:p>
    <w:p w14:paraId="0DAA26E2" w14:textId="4BF781CA" w:rsidR="00937FF9" w:rsidRDefault="00283AE9" w:rsidP="001D7E3A">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Burnett: </w:t>
      </w:r>
      <w:r w:rsidR="00615A81">
        <w:rPr>
          <w:rFonts w:ascii="Times New Roman" w:eastAsia="Times New Roman" w:hAnsi="Times New Roman" w:cs="Times New Roman"/>
          <w:color w:val="000000" w:themeColor="text1"/>
          <w:sz w:val="24"/>
          <w:szCs w:val="24"/>
        </w:rPr>
        <w:t xml:space="preserve">good idea. </w:t>
      </w:r>
      <w:r w:rsidR="005B36FB">
        <w:rPr>
          <w:rFonts w:ascii="Times New Roman" w:eastAsia="Times New Roman" w:hAnsi="Times New Roman" w:cs="Times New Roman"/>
          <w:color w:val="000000" w:themeColor="text1"/>
          <w:sz w:val="24"/>
          <w:szCs w:val="24"/>
        </w:rPr>
        <w:t xml:space="preserve">Increase involvement. Flexibility for CEB, etc. </w:t>
      </w:r>
    </w:p>
    <w:p w14:paraId="4291C14E" w14:textId="77777777" w:rsidR="00071CAC" w:rsidRDefault="00951AD3" w:rsidP="001D7E3A">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Singh: </w:t>
      </w:r>
      <w:r w:rsidR="00693E8A">
        <w:rPr>
          <w:rFonts w:ascii="Times New Roman" w:eastAsia="Times New Roman" w:hAnsi="Times New Roman" w:cs="Times New Roman"/>
          <w:color w:val="000000" w:themeColor="text1"/>
          <w:sz w:val="24"/>
          <w:szCs w:val="24"/>
        </w:rPr>
        <w:t xml:space="preserve">primary goal is to increase flexibility. A max cap decreases this. </w:t>
      </w:r>
      <w:r w:rsidR="00761AF6">
        <w:rPr>
          <w:rFonts w:ascii="Times New Roman" w:eastAsia="Times New Roman" w:hAnsi="Times New Roman" w:cs="Times New Roman"/>
          <w:color w:val="000000" w:themeColor="text1"/>
          <w:sz w:val="24"/>
          <w:szCs w:val="24"/>
        </w:rPr>
        <w:t xml:space="preserve">There </w:t>
      </w:r>
      <w:proofErr w:type="gramStart"/>
      <w:r w:rsidR="00761AF6">
        <w:rPr>
          <w:rFonts w:ascii="Times New Roman" w:eastAsia="Times New Roman" w:hAnsi="Times New Roman" w:cs="Times New Roman"/>
          <w:color w:val="000000" w:themeColor="text1"/>
          <w:sz w:val="24"/>
          <w:szCs w:val="24"/>
        </w:rPr>
        <w:t>is</w:t>
      </w:r>
      <w:proofErr w:type="gramEnd"/>
      <w:r w:rsidR="00761AF6">
        <w:rPr>
          <w:rFonts w:ascii="Times New Roman" w:eastAsia="Times New Roman" w:hAnsi="Times New Roman" w:cs="Times New Roman"/>
          <w:color w:val="000000" w:themeColor="text1"/>
          <w:sz w:val="24"/>
          <w:szCs w:val="24"/>
        </w:rPr>
        <w:t xml:space="preserve"> only stipulations for a minimum. </w:t>
      </w:r>
      <w:r w:rsidR="00071CAC">
        <w:rPr>
          <w:rFonts w:ascii="Times New Roman" w:eastAsia="Times New Roman" w:hAnsi="Times New Roman" w:cs="Times New Roman"/>
          <w:color w:val="000000" w:themeColor="text1"/>
          <w:sz w:val="24"/>
          <w:szCs w:val="24"/>
        </w:rPr>
        <w:t>How does imposing a max increase flexibility?</w:t>
      </w:r>
    </w:p>
    <w:p w14:paraId="11212C32" w14:textId="77777777" w:rsidR="00AE5342" w:rsidRDefault="00883BCE" w:rsidP="001D7E3A">
      <w:pPr>
        <w:pStyle w:val="NoSpacing"/>
        <w:numPr>
          <w:ilvl w:val="4"/>
          <w:numId w:val="9"/>
        </w:numPr>
        <w:spacing w:line="276"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Oleary</w:t>
      </w:r>
      <w:proofErr w:type="spellEnd"/>
      <w:r>
        <w:rPr>
          <w:rFonts w:ascii="Times New Roman" w:eastAsia="Times New Roman" w:hAnsi="Times New Roman" w:cs="Times New Roman"/>
          <w:color w:val="000000" w:themeColor="text1"/>
          <w:sz w:val="24"/>
          <w:szCs w:val="24"/>
        </w:rPr>
        <w:t xml:space="preserve">: </w:t>
      </w:r>
      <w:r w:rsidR="0050392A">
        <w:rPr>
          <w:rFonts w:ascii="Times New Roman" w:eastAsia="Times New Roman" w:hAnsi="Times New Roman" w:cs="Times New Roman"/>
          <w:color w:val="000000" w:themeColor="text1"/>
          <w:sz w:val="24"/>
          <w:szCs w:val="24"/>
        </w:rPr>
        <w:t xml:space="preserve">student fee structure. </w:t>
      </w:r>
      <w:r w:rsidR="00041508">
        <w:rPr>
          <w:rFonts w:ascii="Times New Roman" w:eastAsia="Times New Roman" w:hAnsi="Times New Roman" w:cs="Times New Roman"/>
          <w:color w:val="000000" w:themeColor="text1"/>
          <w:sz w:val="24"/>
          <w:szCs w:val="24"/>
        </w:rPr>
        <w:t xml:space="preserve">Everyone on fee committee loos at fee description. </w:t>
      </w:r>
      <w:r w:rsidR="00556ECC">
        <w:rPr>
          <w:rFonts w:ascii="Times New Roman" w:eastAsia="Times New Roman" w:hAnsi="Times New Roman" w:cs="Times New Roman"/>
          <w:color w:val="000000" w:themeColor="text1"/>
          <w:sz w:val="24"/>
          <w:szCs w:val="24"/>
        </w:rPr>
        <w:t xml:space="preserve">The definition of the ASUU fee is limiting for three things. </w:t>
      </w:r>
      <w:r w:rsidR="00AE5342">
        <w:rPr>
          <w:rFonts w:ascii="Times New Roman" w:eastAsia="Times New Roman" w:hAnsi="Times New Roman" w:cs="Times New Roman"/>
          <w:color w:val="000000" w:themeColor="text1"/>
          <w:sz w:val="24"/>
          <w:szCs w:val="24"/>
        </w:rPr>
        <w:t xml:space="preserve">I thought capping that keeps it in lie with the student fee. A president could not put 50% of the fee budget into one part of ASUU. </w:t>
      </w:r>
    </w:p>
    <w:p w14:paraId="2ED618A8" w14:textId="77777777" w:rsidR="003F7393" w:rsidRDefault="001E1A22" w:rsidP="001D7E3A">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Johnson: </w:t>
      </w:r>
      <w:r w:rsidR="0077411A">
        <w:rPr>
          <w:rFonts w:ascii="Times New Roman" w:eastAsia="Times New Roman" w:hAnsi="Times New Roman" w:cs="Times New Roman"/>
          <w:color w:val="000000" w:themeColor="text1"/>
          <w:sz w:val="24"/>
          <w:szCs w:val="24"/>
        </w:rPr>
        <w:t xml:space="preserve">a max makes guidelines clearer. This gives the new presidency a stopping point, helps them follows new regulations, and </w:t>
      </w:r>
      <w:r w:rsidR="00460540">
        <w:rPr>
          <w:rFonts w:ascii="Times New Roman" w:eastAsia="Times New Roman" w:hAnsi="Times New Roman" w:cs="Times New Roman"/>
          <w:color w:val="000000" w:themeColor="text1"/>
          <w:sz w:val="24"/>
          <w:szCs w:val="24"/>
        </w:rPr>
        <w:t xml:space="preserve">helps us do programming we care about. </w:t>
      </w:r>
      <w:r w:rsidR="00261065">
        <w:rPr>
          <w:rFonts w:ascii="Times New Roman" w:eastAsia="Times New Roman" w:hAnsi="Times New Roman" w:cs="Times New Roman"/>
          <w:color w:val="000000" w:themeColor="text1"/>
          <w:sz w:val="24"/>
          <w:szCs w:val="24"/>
        </w:rPr>
        <w:t xml:space="preserve">Clarifies rules. </w:t>
      </w:r>
    </w:p>
    <w:p w14:paraId="35223B25" w14:textId="77777777" w:rsidR="00271644" w:rsidRDefault="003F7393" w:rsidP="001D7E3A">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Parra: motion to </w:t>
      </w:r>
    </w:p>
    <w:p w14:paraId="5A99F52A" w14:textId="77777777" w:rsidR="00271644" w:rsidRDefault="00271644" w:rsidP="00271644">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Vote</w:t>
      </w:r>
    </w:p>
    <w:p w14:paraId="68E8F330" w14:textId="142A8BC1" w:rsidR="002D42DB" w:rsidRDefault="002D42DB" w:rsidP="00271644">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r w:rsidR="00870580">
        <w:rPr>
          <w:rFonts w:ascii="Times New Roman" w:eastAsia="Times New Roman" w:hAnsi="Times New Roman" w:cs="Times New Roman"/>
          <w:color w:val="000000" w:themeColor="text1"/>
          <w:sz w:val="24"/>
          <w:szCs w:val="24"/>
        </w:rPr>
        <w:t xml:space="preserve"> - Y</w:t>
      </w:r>
    </w:p>
    <w:p w14:paraId="084B84F5" w14:textId="77777777" w:rsidR="00870580" w:rsidRDefault="00870580" w:rsidP="00271644">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0 – A </w:t>
      </w:r>
    </w:p>
    <w:p w14:paraId="031C69B0" w14:textId="7E42D8DE" w:rsidR="00951AD3" w:rsidRPr="001D7E3A" w:rsidRDefault="00870580" w:rsidP="00271644">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0 - N</w:t>
      </w:r>
      <w:r w:rsidR="0077411A">
        <w:rPr>
          <w:rFonts w:ascii="Times New Roman" w:eastAsia="Times New Roman" w:hAnsi="Times New Roman" w:cs="Times New Roman"/>
          <w:color w:val="000000" w:themeColor="text1"/>
          <w:sz w:val="24"/>
          <w:szCs w:val="24"/>
        </w:rPr>
        <w:t xml:space="preserve"> </w:t>
      </w:r>
      <w:r w:rsidR="00693E8A">
        <w:rPr>
          <w:rFonts w:ascii="Times New Roman" w:eastAsia="Times New Roman" w:hAnsi="Times New Roman" w:cs="Times New Roman"/>
          <w:color w:val="000000" w:themeColor="text1"/>
          <w:sz w:val="24"/>
          <w:szCs w:val="24"/>
        </w:rPr>
        <w:t xml:space="preserve"> </w:t>
      </w:r>
    </w:p>
    <w:p w14:paraId="059AA756" w14:textId="1231ECD2" w:rsidR="35F328D2" w:rsidRDefault="35F328D2" w:rsidP="584A2496">
      <w:pPr>
        <w:pStyle w:val="NoSpacing"/>
        <w:numPr>
          <w:ilvl w:val="2"/>
          <w:numId w:val="9"/>
        </w:numPr>
        <w:spacing w:line="276" w:lineRule="auto"/>
        <w:rPr>
          <w:rFonts w:ascii="Times New Roman" w:eastAsia="Times New Roman" w:hAnsi="Times New Roman" w:cs="Times New Roman"/>
          <w:color w:val="000000" w:themeColor="text1"/>
          <w:sz w:val="24"/>
          <w:szCs w:val="24"/>
        </w:rPr>
      </w:pPr>
      <w:r w:rsidRPr="584A2496">
        <w:rPr>
          <w:rFonts w:ascii="Times New Roman" w:eastAsia="Times New Roman" w:hAnsi="Times New Roman" w:cs="Times New Roman"/>
          <w:color w:val="000000" w:themeColor="text1"/>
          <w:sz w:val="24"/>
          <w:szCs w:val="24"/>
        </w:rPr>
        <w:t>JB 12 - Rep Reese, Mural Joint Bill</w:t>
      </w:r>
    </w:p>
    <w:p w14:paraId="7AC392BA" w14:textId="2A4C8BC0" w:rsidR="008A17D6" w:rsidRDefault="008A17D6" w:rsidP="008A17D6">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Presentation </w:t>
      </w:r>
    </w:p>
    <w:p w14:paraId="10950692" w14:textId="4D0F63BE" w:rsidR="008A17D6" w:rsidRDefault="008A17D6" w:rsidP="008A17D6">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Reese: </w:t>
      </w:r>
      <w:r w:rsidR="002B0853">
        <w:rPr>
          <w:rFonts w:ascii="Times New Roman" w:eastAsia="Times New Roman" w:hAnsi="Times New Roman" w:cs="Times New Roman"/>
          <w:color w:val="000000" w:themeColor="text1"/>
          <w:sz w:val="24"/>
          <w:szCs w:val="24"/>
        </w:rPr>
        <w:t xml:space="preserve">create a mural in the FA film building. </w:t>
      </w:r>
    </w:p>
    <w:p w14:paraId="61AECACD" w14:textId="43BC3413" w:rsidR="00F214EB" w:rsidRDefault="00F214EB" w:rsidP="008A17D6">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See bill. </w:t>
      </w:r>
    </w:p>
    <w:p w14:paraId="322F8029" w14:textId="119A6B2D" w:rsidR="00F214EB" w:rsidRDefault="00F214EB" w:rsidP="00F214EB">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Questions</w:t>
      </w:r>
    </w:p>
    <w:p w14:paraId="7BC9A5A0" w14:textId="7D6AFC56" w:rsidR="00F214EB" w:rsidRDefault="00724DE4" w:rsidP="00F214EB">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Dutton</w:t>
      </w:r>
      <w:r w:rsidR="00FC3437">
        <w:rPr>
          <w:rFonts w:ascii="Times New Roman" w:eastAsia="Times New Roman" w:hAnsi="Times New Roman" w:cs="Times New Roman"/>
          <w:color w:val="000000" w:themeColor="text1"/>
          <w:sz w:val="24"/>
          <w:szCs w:val="24"/>
        </w:rPr>
        <w:t xml:space="preserve">: who is painting </w:t>
      </w:r>
      <w:proofErr w:type="spellStart"/>
      <w:r w:rsidR="00FC3437">
        <w:rPr>
          <w:rFonts w:ascii="Times New Roman" w:eastAsia="Times New Roman" w:hAnsi="Times New Roman" w:cs="Times New Roman"/>
          <w:color w:val="000000" w:themeColor="text1"/>
          <w:sz w:val="24"/>
          <w:szCs w:val="24"/>
        </w:rPr>
        <w:t>mral</w:t>
      </w:r>
      <w:proofErr w:type="spellEnd"/>
    </w:p>
    <w:p w14:paraId="78D0086C" w14:textId="4442CDED" w:rsidR="00FC3437" w:rsidRDefault="00FC3437" w:rsidP="00740657">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Reese: me</w:t>
      </w:r>
      <w:r w:rsidR="00740657">
        <w:rPr>
          <w:rFonts w:ascii="Times New Roman" w:eastAsia="Times New Roman" w:hAnsi="Times New Roman" w:cs="Times New Roman"/>
          <w:color w:val="000000" w:themeColor="text1"/>
          <w:sz w:val="24"/>
          <w:szCs w:val="24"/>
        </w:rPr>
        <w:t xml:space="preserve">. Not getting paid. I believe </w:t>
      </w:r>
    </w:p>
    <w:p w14:paraId="08732ECF" w14:textId="4AF3B886" w:rsidR="00740657" w:rsidRDefault="00740657" w:rsidP="00740657">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Burnett: QR codes; will they be mounted</w:t>
      </w:r>
    </w:p>
    <w:p w14:paraId="1EFBB21A" w14:textId="1B98A588" w:rsidR="00740657" w:rsidRDefault="00740657" w:rsidP="00740657">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Reese: you can see a mockup. It is dope. 20x30 feet. It includes prominent filmmakers, films, etc. and at the bottom, placards. </w:t>
      </w:r>
    </w:p>
    <w:p w14:paraId="59CF3E80" w14:textId="498D9B0D" w:rsidR="00740657" w:rsidRDefault="00740657" w:rsidP="00740657">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Debate</w:t>
      </w:r>
    </w:p>
    <w:p w14:paraId="014577DA" w14:textId="362A2E72" w:rsidR="00740657" w:rsidRDefault="0062184D" w:rsidP="0062184D">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Burnett: </w:t>
      </w:r>
      <w:r w:rsidR="00493403">
        <w:rPr>
          <w:rFonts w:ascii="Times New Roman" w:eastAsia="Times New Roman" w:hAnsi="Times New Roman" w:cs="Times New Roman"/>
          <w:color w:val="000000" w:themeColor="text1"/>
          <w:sz w:val="24"/>
          <w:szCs w:val="24"/>
        </w:rPr>
        <w:t xml:space="preserve">I support this, this is great. The building is dark. </w:t>
      </w:r>
      <w:r w:rsidR="00010E7C">
        <w:rPr>
          <w:rFonts w:ascii="Times New Roman" w:eastAsia="Times New Roman" w:hAnsi="Times New Roman" w:cs="Times New Roman"/>
          <w:color w:val="000000" w:themeColor="text1"/>
          <w:sz w:val="24"/>
          <w:szCs w:val="24"/>
        </w:rPr>
        <w:t xml:space="preserve">Not up to date. </w:t>
      </w:r>
      <w:r w:rsidR="009B4D09">
        <w:rPr>
          <w:rFonts w:ascii="Times New Roman" w:eastAsia="Times New Roman" w:hAnsi="Times New Roman" w:cs="Times New Roman"/>
          <w:color w:val="000000" w:themeColor="text1"/>
          <w:sz w:val="24"/>
          <w:szCs w:val="24"/>
        </w:rPr>
        <w:t xml:space="preserve">It is dark </w:t>
      </w:r>
    </w:p>
    <w:p w14:paraId="26E361F7" w14:textId="0AA218B4" w:rsidR="00464F02" w:rsidRDefault="00464F02" w:rsidP="00464F02">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Vote </w:t>
      </w:r>
    </w:p>
    <w:p w14:paraId="49644716" w14:textId="01F4DDA0" w:rsidR="00464F02" w:rsidRDefault="00892F63" w:rsidP="00464F02">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r w:rsidR="00A74777">
        <w:rPr>
          <w:rFonts w:ascii="Times New Roman" w:eastAsia="Times New Roman" w:hAnsi="Times New Roman" w:cs="Times New Roman"/>
          <w:color w:val="000000" w:themeColor="text1"/>
          <w:sz w:val="24"/>
          <w:szCs w:val="24"/>
        </w:rPr>
        <w:t xml:space="preserve"> -- Y</w:t>
      </w:r>
    </w:p>
    <w:p w14:paraId="2F4EB5AB" w14:textId="577A8988" w:rsidR="00892F63" w:rsidRDefault="00A74777" w:rsidP="00464F02">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0 -- N</w:t>
      </w:r>
    </w:p>
    <w:p w14:paraId="49AF1ADB" w14:textId="4ACD0BFD" w:rsidR="00A74777" w:rsidRPr="00740657" w:rsidRDefault="00A74777" w:rsidP="00464F02">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0 -- A</w:t>
      </w:r>
    </w:p>
    <w:p w14:paraId="5A8FEC8D" w14:textId="09AFADC5" w:rsidR="35F328D2" w:rsidRDefault="35F328D2" w:rsidP="584A2496">
      <w:pPr>
        <w:pStyle w:val="NoSpacing"/>
        <w:numPr>
          <w:ilvl w:val="2"/>
          <w:numId w:val="9"/>
        </w:numPr>
        <w:spacing w:line="276" w:lineRule="auto"/>
        <w:rPr>
          <w:rFonts w:ascii="Times New Roman" w:eastAsia="Times New Roman" w:hAnsi="Times New Roman" w:cs="Times New Roman"/>
          <w:color w:val="000000" w:themeColor="text1"/>
          <w:sz w:val="24"/>
          <w:szCs w:val="24"/>
        </w:rPr>
      </w:pPr>
      <w:r w:rsidRPr="584A2496">
        <w:rPr>
          <w:rFonts w:ascii="Times New Roman" w:eastAsia="Times New Roman" w:hAnsi="Times New Roman" w:cs="Times New Roman"/>
          <w:color w:val="000000" w:themeColor="text1"/>
          <w:sz w:val="24"/>
          <w:szCs w:val="24"/>
        </w:rPr>
        <w:t xml:space="preserve">JB 13 - Funding and Supporting Gender-Inclusive Restrooms </w:t>
      </w:r>
    </w:p>
    <w:p w14:paraId="5536421B" w14:textId="475B5068" w:rsidR="00A74777" w:rsidRDefault="00A74777" w:rsidP="00A74777">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Presentation </w:t>
      </w:r>
    </w:p>
    <w:p w14:paraId="4F7AF400" w14:textId="6FFB28ED" w:rsidR="00A74777" w:rsidRDefault="002F644D" w:rsidP="00A74777">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Locke: lots of senate folks who worked on this. </w:t>
      </w:r>
    </w:p>
    <w:p w14:paraId="36505ED3" w14:textId="3903D28D" w:rsidR="00B409FB" w:rsidRDefault="00B409FB" w:rsidP="00A74777">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Locke: in order for building projects, you have to make a project fund. </w:t>
      </w:r>
    </w:p>
    <w:p w14:paraId="60C86F2F" w14:textId="5A75C4CA" w:rsidR="002F644D" w:rsidRDefault="002F644D" w:rsidP="00A74777">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See bill. </w:t>
      </w:r>
    </w:p>
    <w:p w14:paraId="263D6ACC" w14:textId="2ABD4365" w:rsidR="00D602A0" w:rsidRDefault="00D602A0" w:rsidP="00D602A0">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Questions</w:t>
      </w:r>
    </w:p>
    <w:p w14:paraId="5F3217B1" w14:textId="2ABE5EB2" w:rsidR="00B409FB" w:rsidRDefault="005A4937" w:rsidP="00B409FB">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Burnett: how much money is needed? </w:t>
      </w:r>
      <w:r w:rsidR="002C6610">
        <w:rPr>
          <w:rFonts w:ascii="Times New Roman" w:eastAsia="Times New Roman" w:hAnsi="Times New Roman" w:cs="Times New Roman"/>
          <w:color w:val="000000" w:themeColor="text1"/>
          <w:sz w:val="24"/>
          <w:szCs w:val="24"/>
        </w:rPr>
        <w:t xml:space="preserve">Ho </w:t>
      </w:r>
      <w:proofErr w:type="spellStart"/>
      <w:r w:rsidR="002C6610">
        <w:rPr>
          <w:rFonts w:ascii="Times New Roman" w:eastAsia="Times New Roman" w:hAnsi="Times New Roman" w:cs="Times New Roman"/>
          <w:color w:val="000000" w:themeColor="text1"/>
          <w:sz w:val="24"/>
          <w:szCs w:val="24"/>
        </w:rPr>
        <w:t>wmuch</w:t>
      </w:r>
      <w:proofErr w:type="spellEnd"/>
      <w:r w:rsidR="002C6610">
        <w:rPr>
          <w:rFonts w:ascii="Times New Roman" w:eastAsia="Times New Roman" w:hAnsi="Times New Roman" w:cs="Times New Roman"/>
          <w:color w:val="000000" w:themeColor="text1"/>
          <w:sz w:val="24"/>
          <w:szCs w:val="24"/>
        </w:rPr>
        <w:t xml:space="preserve"> of the GR is left? </w:t>
      </w:r>
    </w:p>
    <w:p w14:paraId="1393DEA9" w14:textId="61E087BC" w:rsidR="002C6610" w:rsidRDefault="002D6BF0" w:rsidP="00B409FB">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Locke: even if we do this, we will have a significant amount for next year. We haven’t allocated a ton. There is enough for this. </w:t>
      </w:r>
    </w:p>
    <w:p w14:paraId="67C0A724" w14:textId="2D874CF3" w:rsidR="002D6BF0" w:rsidRDefault="002D6BF0" w:rsidP="00B409FB">
      <w:pPr>
        <w:pStyle w:val="NoSpacing"/>
        <w:numPr>
          <w:ilvl w:val="4"/>
          <w:numId w:val="9"/>
        </w:numPr>
        <w:spacing w:line="276"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Oleary</w:t>
      </w:r>
      <w:proofErr w:type="spellEnd"/>
      <w:r>
        <w:rPr>
          <w:rFonts w:ascii="Times New Roman" w:eastAsia="Times New Roman" w:hAnsi="Times New Roman" w:cs="Times New Roman"/>
          <w:color w:val="000000" w:themeColor="text1"/>
          <w:sz w:val="24"/>
          <w:szCs w:val="24"/>
        </w:rPr>
        <w:t xml:space="preserve">: Did VP McDonald talk about what the effect of HB257 would have? </w:t>
      </w:r>
    </w:p>
    <w:p w14:paraId="1FA29063" w14:textId="6ED91D1B" w:rsidR="002D6BF0" w:rsidRDefault="002D6BF0" w:rsidP="00B409FB">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Locke: a team will go over it. There is no conclusion but she said that the language in the bill has nothing against single stall bathrooms. </w:t>
      </w:r>
      <w:r w:rsidR="00F156E3">
        <w:rPr>
          <w:rFonts w:ascii="Times New Roman" w:eastAsia="Times New Roman" w:hAnsi="Times New Roman" w:cs="Times New Roman"/>
          <w:color w:val="000000" w:themeColor="text1"/>
          <w:sz w:val="24"/>
          <w:szCs w:val="24"/>
        </w:rPr>
        <w:t xml:space="preserve">There are no restrictions. </w:t>
      </w:r>
    </w:p>
    <w:p w14:paraId="1A8EA00B" w14:textId="2BA61C6F" w:rsidR="00F87C60" w:rsidRDefault="00F87C60" w:rsidP="00B409FB">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Crockett: great bill. I like the part about parents and caregivers. </w:t>
      </w:r>
      <w:r w:rsidR="002F7616">
        <w:rPr>
          <w:rFonts w:ascii="Times New Roman" w:eastAsia="Times New Roman" w:hAnsi="Times New Roman" w:cs="Times New Roman"/>
          <w:color w:val="000000" w:themeColor="text1"/>
          <w:sz w:val="24"/>
          <w:szCs w:val="24"/>
        </w:rPr>
        <w:t xml:space="preserve">Very good at data. </w:t>
      </w:r>
      <w:r w:rsidR="00D04BDD">
        <w:rPr>
          <w:rFonts w:ascii="Times New Roman" w:eastAsia="Times New Roman" w:hAnsi="Times New Roman" w:cs="Times New Roman"/>
          <w:color w:val="000000" w:themeColor="text1"/>
          <w:sz w:val="24"/>
          <w:szCs w:val="24"/>
        </w:rPr>
        <w:t xml:space="preserve">Is there data to support this? </w:t>
      </w:r>
    </w:p>
    <w:p w14:paraId="1FBF56A6" w14:textId="723784FF" w:rsidR="00D04BDD" w:rsidRDefault="002A346B" w:rsidP="00B409FB">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Locke: There are citations. </w:t>
      </w:r>
      <w:r w:rsidR="00E76BC7">
        <w:rPr>
          <w:rFonts w:ascii="Times New Roman" w:eastAsia="Times New Roman" w:hAnsi="Times New Roman" w:cs="Times New Roman"/>
          <w:color w:val="000000" w:themeColor="text1"/>
          <w:sz w:val="24"/>
          <w:szCs w:val="24"/>
        </w:rPr>
        <w:t xml:space="preserve">Yes. </w:t>
      </w:r>
      <w:r w:rsidR="004E4D12">
        <w:rPr>
          <w:rFonts w:ascii="Times New Roman" w:eastAsia="Times New Roman" w:hAnsi="Times New Roman" w:cs="Times New Roman"/>
          <w:color w:val="000000" w:themeColor="text1"/>
          <w:sz w:val="24"/>
          <w:szCs w:val="24"/>
        </w:rPr>
        <w:t xml:space="preserve">We did not want to include stats. </w:t>
      </w:r>
    </w:p>
    <w:p w14:paraId="3D8E4393" w14:textId="09417B18" w:rsidR="004E4D12" w:rsidRDefault="00783182" w:rsidP="00B409FB">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Reese: </w:t>
      </w:r>
      <w:r w:rsidR="00D4129A">
        <w:rPr>
          <w:rFonts w:ascii="Times New Roman" w:eastAsia="Times New Roman" w:hAnsi="Times New Roman" w:cs="Times New Roman"/>
          <w:color w:val="000000" w:themeColor="text1"/>
          <w:sz w:val="24"/>
          <w:szCs w:val="24"/>
        </w:rPr>
        <w:t>what is the money doing?</w:t>
      </w:r>
    </w:p>
    <w:p w14:paraId="04089A62" w14:textId="072F2397" w:rsidR="00D4129A" w:rsidRDefault="00D4129A" w:rsidP="00B409FB">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Locke: </w:t>
      </w:r>
      <w:r w:rsidR="00717A4C">
        <w:rPr>
          <w:rFonts w:ascii="Times New Roman" w:eastAsia="Times New Roman" w:hAnsi="Times New Roman" w:cs="Times New Roman"/>
          <w:color w:val="000000" w:themeColor="text1"/>
          <w:sz w:val="24"/>
          <w:szCs w:val="24"/>
        </w:rPr>
        <w:t xml:space="preserve">we need to establish a fund to do so. To go to a project fund. </w:t>
      </w:r>
    </w:p>
    <w:p w14:paraId="43D606D3" w14:textId="0AD8B84A" w:rsidR="00717A4C" w:rsidRDefault="00D66A31" w:rsidP="00B409FB">
      <w:pPr>
        <w:pStyle w:val="NoSpacing"/>
        <w:numPr>
          <w:ilvl w:val="4"/>
          <w:numId w:val="9"/>
        </w:numPr>
        <w:spacing w:line="276" w:lineRule="auto"/>
        <w:rPr>
          <w:rFonts w:ascii="Times New Roman" w:eastAsia="Times New Roman" w:hAnsi="Times New Roman" w:cs="Times New Roman"/>
          <w:color w:val="000000" w:themeColor="text1"/>
          <w:sz w:val="24"/>
          <w:szCs w:val="24"/>
        </w:rPr>
      </w:pPr>
      <w:r w:rsidRPr="248847E9">
        <w:rPr>
          <w:rFonts w:ascii="Times New Roman" w:eastAsia="Times New Roman" w:hAnsi="Times New Roman" w:cs="Times New Roman"/>
          <w:color w:val="000000" w:themeColor="text1"/>
          <w:sz w:val="24"/>
          <w:szCs w:val="24"/>
        </w:rPr>
        <w:t>Spr</w:t>
      </w:r>
      <w:r w:rsidR="1AC94EED" w:rsidRPr="248847E9">
        <w:rPr>
          <w:rFonts w:ascii="Times New Roman" w:eastAsia="Times New Roman" w:hAnsi="Times New Roman" w:cs="Times New Roman"/>
          <w:color w:val="000000" w:themeColor="text1"/>
          <w:sz w:val="24"/>
          <w:szCs w:val="24"/>
        </w:rPr>
        <w:t>at</w:t>
      </w:r>
      <w:r w:rsidR="0084589A" w:rsidRPr="248847E9">
        <w:rPr>
          <w:rFonts w:ascii="Times New Roman" w:eastAsia="Times New Roman" w:hAnsi="Times New Roman" w:cs="Times New Roman"/>
          <w:color w:val="000000" w:themeColor="text1"/>
          <w:sz w:val="24"/>
          <w:szCs w:val="24"/>
        </w:rPr>
        <w:t xml:space="preserve">ling: </w:t>
      </w:r>
      <w:r w:rsidR="00052FCC" w:rsidRPr="248847E9">
        <w:rPr>
          <w:rFonts w:ascii="Times New Roman" w:eastAsia="Times New Roman" w:hAnsi="Times New Roman" w:cs="Times New Roman"/>
          <w:color w:val="000000" w:themeColor="text1"/>
          <w:sz w:val="24"/>
          <w:szCs w:val="24"/>
        </w:rPr>
        <w:t>how many bathrooms? There should b</w:t>
      </w:r>
      <w:r w:rsidR="007E6273" w:rsidRPr="248847E9">
        <w:rPr>
          <w:rFonts w:ascii="Times New Roman" w:eastAsia="Times New Roman" w:hAnsi="Times New Roman" w:cs="Times New Roman"/>
          <w:color w:val="000000" w:themeColor="text1"/>
          <w:sz w:val="24"/>
          <w:szCs w:val="24"/>
        </w:rPr>
        <w:t>e gender specific bathrooms for those who don’t feel comfortable</w:t>
      </w:r>
    </w:p>
    <w:p w14:paraId="2557A32E" w14:textId="16C37B36" w:rsidR="007E6273" w:rsidRDefault="007E6273" w:rsidP="00B409FB">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Locke: still traditional male and female bathrooms. </w:t>
      </w:r>
      <w:r w:rsidR="00F90C9F">
        <w:rPr>
          <w:rFonts w:ascii="Times New Roman" w:eastAsia="Times New Roman" w:hAnsi="Times New Roman" w:cs="Times New Roman"/>
          <w:color w:val="000000" w:themeColor="text1"/>
          <w:sz w:val="24"/>
          <w:szCs w:val="24"/>
        </w:rPr>
        <w:t>Prioritizes</w:t>
      </w:r>
      <w:r>
        <w:rPr>
          <w:rFonts w:ascii="Times New Roman" w:eastAsia="Times New Roman" w:hAnsi="Times New Roman" w:cs="Times New Roman"/>
          <w:color w:val="000000" w:themeColor="text1"/>
          <w:sz w:val="24"/>
          <w:szCs w:val="24"/>
        </w:rPr>
        <w:t xml:space="preserve"> adding more to those that do not have it. We will not add specifics in yet</w:t>
      </w:r>
      <w:r w:rsidR="00F90C9F">
        <w:rPr>
          <w:rFonts w:ascii="Times New Roman" w:eastAsia="Times New Roman" w:hAnsi="Times New Roman" w:cs="Times New Roman"/>
          <w:color w:val="000000" w:themeColor="text1"/>
          <w:sz w:val="24"/>
          <w:szCs w:val="24"/>
        </w:rPr>
        <w:t xml:space="preserve">. No percent on how many are gender neutral right now. Linked in citations to a map you can view all g-n bathrooms on campus, however. Many are hidden. </w:t>
      </w:r>
    </w:p>
    <w:p w14:paraId="5956D44D" w14:textId="22BAA1D8" w:rsidR="007E6273" w:rsidRDefault="001C3900" w:rsidP="00B409FB">
      <w:pPr>
        <w:pStyle w:val="NoSpacing"/>
        <w:numPr>
          <w:ilvl w:val="4"/>
          <w:numId w:val="9"/>
        </w:numPr>
        <w:spacing w:line="276"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Pelligrino</w:t>
      </w:r>
      <w:proofErr w:type="spellEnd"/>
      <w:r>
        <w:rPr>
          <w:rFonts w:ascii="Times New Roman" w:eastAsia="Times New Roman" w:hAnsi="Times New Roman" w:cs="Times New Roman"/>
          <w:color w:val="000000" w:themeColor="text1"/>
          <w:sz w:val="24"/>
          <w:szCs w:val="24"/>
        </w:rPr>
        <w:t xml:space="preserve">: </w:t>
      </w:r>
      <w:r w:rsidR="00FE6AD9">
        <w:rPr>
          <w:rFonts w:ascii="Times New Roman" w:eastAsia="Times New Roman" w:hAnsi="Times New Roman" w:cs="Times New Roman"/>
          <w:color w:val="000000" w:themeColor="text1"/>
          <w:sz w:val="24"/>
          <w:szCs w:val="24"/>
        </w:rPr>
        <w:t>plumbing code. We should cite those?</w:t>
      </w:r>
    </w:p>
    <w:p w14:paraId="57C66839" w14:textId="2DAEA430" w:rsidR="00FE6AD9" w:rsidRDefault="00FE6AD9" w:rsidP="00B409FB">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Locke: I can grab my laptop </w:t>
      </w:r>
    </w:p>
    <w:p w14:paraId="3BDC9117" w14:textId="08B7DF3A" w:rsidR="00E547CD" w:rsidRDefault="00364648" w:rsidP="006D0559">
      <w:pPr>
        <w:pStyle w:val="NoSpacing"/>
        <w:numPr>
          <w:ilvl w:val="4"/>
          <w:numId w:val="9"/>
        </w:numPr>
        <w:spacing w:line="276"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Oleary</w:t>
      </w:r>
      <w:proofErr w:type="spellEnd"/>
      <w:r>
        <w:rPr>
          <w:rFonts w:ascii="Times New Roman" w:eastAsia="Times New Roman" w:hAnsi="Times New Roman" w:cs="Times New Roman"/>
          <w:color w:val="000000" w:themeColor="text1"/>
          <w:sz w:val="24"/>
          <w:szCs w:val="24"/>
        </w:rPr>
        <w:t xml:space="preserve">: </w:t>
      </w:r>
      <w:r w:rsidR="0015518A">
        <w:rPr>
          <w:rFonts w:ascii="Times New Roman" w:eastAsia="Times New Roman" w:hAnsi="Times New Roman" w:cs="Times New Roman"/>
          <w:color w:val="000000" w:themeColor="text1"/>
          <w:sz w:val="24"/>
          <w:szCs w:val="24"/>
        </w:rPr>
        <w:t xml:space="preserve">concern about </w:t>
      </w:r>
      <w:r w:rsidR="008D02BA">
        <w:rPr>
          <w:rFonts w:ascii="Times New Roman" w:eastAsia="Times New Roman" w:hAnsi="Times New Roman" w:cs="Times New Roman"/>
          <w:color w:val="000000" w:themeColor="text1"/>
          <w:sz w:val="24"/>
          <w:szCs w:val="24"/>
        </w:rPr>
        <w:t>private bathrooms so that if we can’t build more that we should</w:t>
      </w:r>
      <w:r w:rsidR="00E547CD">
        <w:rPr>
          <w:rFonts w:ascii="Times New Roman" w:eastAsia="Times New Roman" w:hAnsi="Times New Roman" w:cs="Times New Roman"/>
          <w:color w:val="000000" w:themeColor="text1"/>
          <w:sz w:val="24"/>
          <w:szCs w:val="24"/>
        </w:rPr>
        <w:t xml:space="preserve">... </w:t>
      </w:r>
      <w:r w:rsidR="006D0559">
        <w:rPr>
          <w:rFonts w:ascii="Times New Roman" w:eastAsia="Times New Roman" w:hAnsi="Times New Roman" w:cs="Times New Roman"/>
          <w:color w:val="000000" w:themeColor="text1"/>
          <w:sz w:val="24"/>
          <w:szCs w:val="24"/>
        </w:rPr>
        <w:t>for legal purposes?</w:t>
      </w:r>
    </w:p>
    <w:p w14:paraId="1A8ED734" w14:textId="4CC00B13" w:rsidR="006D0559" w:rsidRDefault="006D0559" w:rsidP="006D0559">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Burke: not a concern. </w:t>
      </w:r>
    </w:p>
    <w:p w14:paraId="07670E92" w14:textId="2DEDA3F0" w:rsidR="000E61E3" w:rsidRDefault="000E61E3" w:rsidP="000E61E3">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Debate</w:t>
      </w:r>
    </w:p>
    <w:p w14:paraId="5776F4D4" w14:textId="28B0E150" w:rsidR="000E61E3" w:rsidRDefault="0049734E" w:rsidP="000E61E3">
      <w:pPr>
        <w:pStyle w:val="NoSpacing"/>
        <w:numPr>
          <w:ilvl w:val="4"/>
          <w:numId w:val="9"/>
        </w:numPr>
        <w:spacing w:line="276"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lastRenderedPageBreak/>
        <w:t>Oleary</w:t>
      </w:r>
      <w:proofErr w:type="spellEnd"/>
      <w:r>
        <w:rPr>
          <w:rFonts w:ascii="Times New Roman" w:eastAsia="Times New Roman" w:hAnsi="Times New Roman" w:cs="Times New Roman"/>
          <w:color w:val="000000" w:themeColor="text1"/>
          <w:sz w:val="24"/>
          <w:szCs w:val="24"/>
        </w:rPr>
        <w:t xml:space="preserve">: this is great. The U could be limited. They may take a legal opinion contrary to that. Legislature may do more next year. </w:t>
      </w:r>
    </w:p>
    <w:p w14:paraId="19B233F3" w14:textId="778956C4" w:rsidR="00311FA9" w:rsidRDefault="00311FA9" w:rsidP="000E61E3">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Burnett: </w:t>
      </w:r>
      <w:r w:rsidR="00C00900">
        <w:rPr>
          <w:rFonts w:ascii="Times New Roman" w:eastAsia="Times New Roman" w:hAnsi="Times New Roman" w:cs="Times New Roman"/>
          <w:color w:val="000000" w:themeColor="text1"/>
          <w:sz w:val="24"/>
          <w:szCs w:val="24"/>
        </w:rPr>
        <w:t>in fine arts</w:t>
      </w:r>
      <w:r w:rsidR="00DF0D77">
        <w:rPr>
          <w:rFonts w:ascii="Times New Roman" w:eastAsia="Times New Roman" w:hAnsi="Times New Roman" w:cs="Times New Roman"/>
          <w:color w:val="000000" w:themeColor="text1"/>
          <w:sz w:val="24"/>
          <w:szCs w:val="24"/>
        </w:rPr>
        <w:t xml:space="preserve">; there are only 2 G-N restrooms. </w:t>
      </w:r>
    </w:p>
    <w:p w14:paraId="76B5BACD" w14:textId="44F74E92" w:rsidR="00B266FE" w:rsidRDefault="005775A3" w:rsidP="000E61E3">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Spratling: </w:t>
      </w:r>
      <w:r w:rsidR="00DB4EA6">
        <w:rPr>
          <w:rFonts w:ascii="Times New Roman" w:eastAsia="Times New Roman" w:hAnsi="Times New Roman" w:cs="Times New Roman"/>
          <w:color w:val="000000" w:themeColor="text1"/>
          <w:sz w:val="24"/>
          <w:szCs w:val="24"/>
        </w:rPr>
        <w:t xml:space="preserve">I am concerned about details. What percent of stalls already are G-N. details about money—seems like a lot will </w:t>
      </w:r>
      <w:r w:rsidR="00325A13">
        <w:rPr>
          <w:rFonts w:ascii="Times New Roman" w:eastAsia="Times New Roman" w:hAnsi="Times New Roman" w:cs="Times New Roman"/>
          <w:color w:val="000000" w:themeColor="text1"/>
          <w:sz w:val="24"/>
          <w:szCs w:val="24"/>
        </w:rPr>
        <w:t xml:space="preserve">go into it. </w:t>
      </w:r>
      <w:r w:rsidR="008D1C27">
        <w:rPr>
          <w:rFonts w:ascii="Times New Roman" w:eastAsia="Times New Roman" w:hAnsi="Times New Roman" w:cs="Times New Roman"/>
          <w:color w:val="000000" w:themeColor="text1"/>
          <w:sz w:val="24"/>
          <w:szCs w:val="24"/>
        </w:rPr>
        <w:t xml:space="preserve">What is the exact </w:t>
      </w:r>
      <w:proofErr w:type="gramStart"/>
      <w:r w:rsidR="008D1C27">
        <w:rPr>
          <w:rFonts w:ascii="Times New Roman" w:eastAsia="Times New Roman" w:hAnsi="Times New Roman" w:cs="Times New Roman"/>
          <w:color w:val="000000" w:themeColor="text1"/>
          <w:sz w:val="24"/>
          <w:szCs w:val="24"/>
        </w:rPr>
        <w:t>figure.</w:t>
      </w:r>
      <w:proofErr w:type="gramEnd"/>
      <w:r w:rsidR="008D1C27">
        <w:rPr>
          <w:rFonts w:ascii="Times New Roman" w:eastAsia="Times New Roman" w:hAnsi="Times New Roman" w:cs="Times New Roman"/>
          <w:color w:val="000000" w:themeColor="text1"/>
          <w:sz w:val="24"/>
          <w:szCs w:val="24"/>
        </w:rPr>
        <w:t xml:space="preserve"> Bill is good. </w:t>
      </w:r>
    </w:p>
    <w:p w14:paraId="331E69F5" w14:textId="5F03B072" w:rsidR="00DF3E5A" w:rsidRDefault="00DF3E5A" w:rsidP="000E61E3">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Burke: in old buildings, just add one family room. They </w:t>
      </w:r>
      <w:proofErr w:type="spellStart"/>
      <w:r>
        <w:rPr>
          <w:rFonts w:ascii="Times New Roman" w:eastAsia="Times New Roman" w:hAnsi="Times New Roman" w:cs="Times New Roman"/>
          <w:color w:val="000000" w:themeColor="text1"/>
          <w:sz w:val="24"/>
          <w:szCs w:val="24"/>
        </w:rPr>
        <w:t>cnvert</w:t>
      </w:r>
      <w:proofErr w:type="spellEnd"/>
      <w:r>
        <w:rPr>
          <w:rFonts w:ascii="Times New Roman" w:eastAsia="Times New Roman" w:hAnsi="Times New Roman" w:cs="Times New Roman"/>
          <w:color w:val="000000" w:themeColor="text1"/>
          <w:sz w:val="24"/>
          <w:szCs w:val="24"/>
        </w:rPr>
        <w:t xml:space="preserve"> an old closet to one stall. </w:t>
      </w:r>
    </w:p>
    <w:p w14:paraId="02DF97BA" w14:textId="7BD5498F" w:rsidR="007021D0" w:rsidRDefault="007021D0" w:rsidP="000E61E3">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Barlow: </w:t>
      </w:r>
      <w:r w:rsidR="0077197E">
        <w:rPr>
          <w:rFonts w:ascii="Times New Roman" w:eastAsia="Times New Roman" w:hAnsi="Times New Roman" w:cs="Times New Roman"/>
          <w:color w:val="000000" w:themeColor="text1"/>
          <w:sz w:val="24"/>
          <w:szCs w:val="24"/>
        </w:rPr>
        <w:t xml:space="preserve">this is </w:t>
      </w:r>
      <w:r w:rsidR="0039456B">
        <w:rPr>
          <w:rFonts w:ascii="Times New Roman" w:eastAsia="Times New Roman" w:hAnsi="Times New Roman" w:cs="Times New Roman"/>
          <w:color w:val="000000" w:themeColor="text1"/>
          <w:sz w:val="24"/>
          <w:szCs w:val="24"/>
        </w:rPr>
        <w:t xml:space="preserve">exciting. </w:t>
      </w:r>
      <w:r w:rsidR="0070444A">
        <w:rPr>
          <w:rFonts w:ascii="Times New Roman" w:eastAsia="Times New Roman" w:hAnsi="Times New Roman" w:cs="Times New Roman"/>
          <w:color w:val="000000" w:themeColor="text1"/>
          <w:sz w:val="24"/>
          <w:szCs w:val="24"/>
        </w:rPr>
        <w:t xml:space="preserve">Love it. </w:t>
      </w:r>
    </w:p>
    <w:p w14:paraId="422CD805" w14:textId="5F254EB5" w:rsidR="00C83389" w:rsidRDefault="00C83389" w:rsidP="000E61E3">
      <w:pPr>
        <w:pStyle w:val="NoSpacing"/>
        <w:numPr>
          <w:ilvl w:val="4"/>
          <w:numId w:val="9"/>
        </w:numPr>
        <w:spacing w:line="276"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Oleary</w:t>
      </w:r>
      <w:proofErr w:type="spellEnd"/>
      <w:r>
        <w:rPr>
          <w:rFonts w:ascii="Times New Roman" w:eastAsia="Times New Roman" w:hAnsi="Times New Roman" w:cs="Times New Roman"/>
          <w:color w:val="000000" w:themeColor="text1"/>
          <w:sz w:val="24"/>
          <w:szCs w:val="24"/>
        </w:rPr>
        <w:t xml:space="preserve">: </w:t>
      </w:r>
      <w:r w:rsidR="0083778E">
        <w:rPr>
          <w:rFonts w:ascii="Times New Roman" w:eastAsia="Times New Roman" w:hAnsi="Times New Roman" w:cs="Times New Roman"/>
          <w:color w:val="000000" w:themeColor="text1"/>
          <w:sz w:val="24"/>
          <w:szCs w:val="24"/>
        </w:rPr>
        <w:t>facilities loved the library bathroom</w:t>
      </w:r>
    </w:p>
    <w:p w14:paraId="38D14D1C" w14:textId="3A5291E0" w:rsidR="0070444A" w:rsidRDefault="0070444A" w:rsidP="0070444A">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Vote</w:t>
      </w:r>
    </w:p>
    <w:p w14:paraId="4DB7A786" w14:textId="6F5C13E1" w:rsidR="0070444A" w:rsidRDefault="008C65E4" w:rsidP="0070444A">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w:t>
      </w:r>
      <w:r w:rsidR="00070E77">
        <w:rPr>
          <w:rFonts w:ascii="Times New Roman" w:eastAsia="Times New Roman" w:hAnsi="Times New Roman" w:cs="Times New Roman"/>
          <w:color w:val="000000" w:themeColor="text1"/>
          <w:sz w:val="24"/>
          <w:szCs w:val="24"/>
        </w:rPr>
        <w:t xml:space="preserve"> - Y</w:t>
      </w:r>
    </w:p>
    <w:p w14:paraId="261FC28F" w14:textId="6CA1A717" w:rsidR="008C65E4" w:rsidRDefault="0001596C" w:rsidP="0070444A">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0 </w:t>
      </w:r>
      <w:r w:rsidR="00070E77">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070E77">
        <w:rPr>
          <w:rFonts w:ascii="Times New Roman" w:eastAsia="Times New Roman" w:hAnsi="Times New Roman" w:cs="Times New Roman"/>
          <w:color w:val="000000" w:themeColor="text1"/>
          <w:sz w:val="24"/>
          <w:szCs w:val="24"/>
        </w:rPr>
        <w:t xml:space="preserve">A </w:t>
      </w:r>
    </w:p>
    <w:p w14:paraId="1D97E4C4" w14:textId="69E8E5E2" w:rsidR="00070E77" w:rsidRPr="006D0559" w:rsidRDefault="00070E77" w:rsidP="0070444A">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0 - N</w:t>
      </w:r>
    </w:p>
    <w:p w14:paraId="3F44F361" w14:textId="21FA58A2" w:rsidR="50E53D4A" w:rsidRDefault="50E53D4A" w:rsidP="584A2496">
      <w:pPr>
        <w:pStyle w:val="NoSpacing"/>
        <w:numPr>
          <w:ilvl w:val="2"/>
          <w:numId w:val="9"/>
        </w:numPr>
        <w:spacing w:line="276" w:lineRule="auto"/>
        <w:rPr>
          <w:rFonts w:ascii="Times New Roman" w:eastAsia="Times New Roman" w:hAnsi="Times New Roman" w:cs="Times New Roman"/>
          <w:color w:val="000000" w:themeColor="text1"/>
          <w:sz w:val="24"/>
          <w:szCs w:val="24"/>
        </w:rPr>
      </w:pPr>
      <w:r w:rsidRPr="584A2496">
        <w:rPr>
          <w:rFonts w:ascii="Times New Roman" w:eastAsia="Times New Roman" w:hAnsi="Times New Roman" w:cs="Times New Roman"/>
          <w:color w:val="000000" w:themeColor="text1"/>
          <w:sz w:val="24"/>
          <w:szCs w:val="24"/>
        </w:rPr>
        <w:t>JB 14 - Legislation to Fund Marketing Resources for Firearm Safety Survey</w:t>
      </w:r>
    </w:p>
    <w:p w14:paraId="695D67B0" w14:textId="4357D658" w:rsidR="0079333E" w:rsidRDefault="0079333E" w:rsidP="0079333E">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Presentation </w:t>
      </w:r>
    </w:p>
    <w:p w14:paraId="3131A14C" w14:textId="6C07EEE5" w:rsidR="0079333E" w:rsidRDefault="0079333E" w:rsidP="0079333E">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Truax: </w:t>
      </w:r>
      <w:r w:rsidR="00DB4293">
        <w:rPr>
          <w:rFonts w:ascii="Times New Roman" w:eastAsia="Times New Roman" w:hAnsi="Times New Roman" w:cs="Times New Roman"/>
          <w:color w:val="000000" w:themeColor="text1"/>
          <w:sz w:val="24"/>
          <w:szCs w:val="24"/>
        </w:rPr>
        <w:t xml:space="preserve">working on a survey for students, staff. We want to incentivize this survey. We are the sole people responsible for this survey. </w:t>
      </w:r>
    </w:p>
    <w:p w14:paraId="3C400DAF" w14:textId="00CB8216" w:rsidR="00DB4293" w:rsidRDefault="00AB629A" w:rsidP="0079333E">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See bill. </w:t>
      </w:r>
    </w:p>
    <w:p w14:paraId="2AE4F547" w14:textId="44ED6BF1" w:rsidR="00AB629A" w:rsidRDefault="00AB629A" w:rsidP="00AB629A">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Questions</w:t>
      </w:r>
    </w:p>
    <w:p w14:paraId="7BE92CA5" w14:textId="6CFCFA6B" w:rsidR="00AB629A" w:rsidRDefault="00CC64BA" w:rsidP="00AB629A">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Burnett: does this mean you are only expecting 500 responses</w:t>
      </w:r>
    </w:p>
    <w:p w14:paraId="20B41E9F" w14:textId="05C14E4C" w:rsidR="00CC64BA" w:rsidRDefault="00CC64BA" w:rsidP="00AB629A">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Truax: we want more and expect more. Those are separate. Cards will be handed out. We want as many as possible. Keeping the budget in mind, we want to be efficient. </w:t>
      </w:r>
    </w:p>
    <w:p w14:paraId="75122597" w14:textId="53992CDB" w:rsidR="00CC64BA" w:rsidRDefault="007F4C78" w:rsidP="007F4C78">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Debate</w:t>
      </w:r>
    </w:p>
    <w:p w14:paraId="4E1FADE0" w14:textId="5552CC35" w:rsidR="007F4C78" w:rsidRDefault="004F6EFD" w:rsidP="004F6EFD">
      <w:pPr>
        <w:pStyle w:val="NoSpacing"/>
        <w:numPr>
          <w:ilvl w:val="3"/>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Vote</w:t>
      </w:r>
    </w:p>
    <w:p w14:paraId="597B3F9B" w14:textId="7E5BD8F6" w:rsidR="004F6EFD" w:rsidRDefault="00812A2B" w:rsidP="004F6EFD">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632927">
        <w:rPr>
          <w:rFonts w:ascii="Times New Roman" w:eastAsia="Times New Roman" w:hAnsi="Times New Roman" w:cs="Times New Roman"/>
          <w:color w:val="000000" w:themeColor="text1"/>
          <w:sz w:val="24"/>
          <w:szCs w:val="24"/>
        </w:rPr>
        <w:t>0 - Y</w:t>
      </w:r>
    </w:p>
    <w:p w14:paraId="0BDBC08B" w14:textId="3AAB4F67" w:rsidR="00812A2B" w:rsidRDefault="00632927" w:rsidP="004F6EFD">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 A</w:t>
      </w:r>
    </w:p>
    <w:p w14:paraId="46614FEE" w14:textId="10F6076B" w:rsidR="00632927" w:rsidRDefault="00632927" w:rsidP="004F6EFD">
      <w:pPr>
        <w:pStyle w:val="NoSpacing"/>
        <w:numPr>
          <w:ilvl w:val="4"/>
          <w:numId w:val="9"/>
        </w:num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0 - N</w:t>
      </w:r>
    </w:p>
    <w:p w14:paraId="44EAFD9C" w14:textId="77777777" w:rsidR="001D3ACE" w:rsidRPr="009D257A" w:rsidRDefault="001D3ACE" w:rsidP="00C3235B">
      <w:pPr>
        <w:pStyle w:val="NoSpacing"/>
        <w:spacing w:line="276" w:lineRule="auto"/>
        <w:rPr>
          <w:rFonts w:ascii="Times New Roman" w:hAnsi="Times New Roman" w:cs="Times New Roman"/>
          <w:sz w:val="24"/>
          <w:szCs w:val="24"/>
        </w:rPr>
      </w:pPr>
    </w:p>
    <w:p w14:paraId="6347B816" w14:textId="77777777" w:rsidR="008C5415" w:rsidRPr="00923FE3" w:rsidRDefault="00137B8C" w:rsidP="00C3235B">
      <w:pPr>
        <w:pStyle w:val="NoSpacing"/>
        <w:numPr>
          <w:ilvl w:val="0"/>
          <w:numId w:val="9"/>
        </w:numPr>
        <w:spacing w:line="276" w:lineRule="auto"/>
        <w:rPr>
          <w:rFonts w:ascii="Times New Roman" w:hAnsi="Times New Roman" w:cs="Times New Roman"/>
          <w:b/>
          <w:sz w:val="24"/>
          <w:szCs w:val="24"/>
        </w:rPr>
      </w:pPr>
      <w:r>
        <w:rPr>
          <w:rFonts w:ascii="Times New Roman" w:hAnsi="Times New Roman" w:cs="Times New Roman"/>
          <w:b/>
          <w:sz w:val="24"/>
          <w:szCs w:val="24"/>
        </w:rPr>
        <w:t>Representative</w:t>
      </w:r>
      <w:r w:rsidR="008C5415" w:rsidRPr="00923FE3">
        <w:rPr>
          <w:rFonts w:ascii="Times New Roman" w:hAnsi="Times New Roman" w:cs="Times New Roman"/>
          <w:b/>
          <w:sz w:val="24"/>
          <w:szCs w:val="24"/>
        </w:rPr>
        <w:t xml:space="preserve"> Forum</w:t>
      </w:r>
    </w:p>
    <w:p w14:paraId="189DDACF" w14:textId="77777777" w:rsidR="001D3ACE" w:rsidRDefault="00151ED2" w:rsidP="00E96292">
      <w:pPr>
        <w:pStyle w:val="NoSpacing"/>
        <w:numPr>
          <w:ilvl w:val="1"/>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Time for </w:t>
      </w:r>
      <w:r w:rsidR="00137B8C">
        <w:rPr>
          <w:rFonts w:ascii="Times New Roman" w:hAnsi="Times New Roman" w:cs="Times New Roman"/>
          <w:sz w:val="24"/>
          <w:szCs w:val="24"/>
        </w:rPr>
        <w:t>Assembly Representatives</w:t>
      </w:r>
      <w:r>
        <w:rPr>
          <w:rFonts w:ascii="Times New Roman" w:hAnsi="Times New Roman" w:cs="Times New Roman"/>
          <w:sz w:val="24"/>
          <w:szCs w:val="24"/>
        </w:rPr>
        <w:t xml:space="preserve"> to share out with the group regarding any initiatives, programs, or projects of interest.  This is a great opportunity to recruit fellow </w:t>
      </w:r>
      <w:r w:rsidR="00137B8C">
        <w:rPr>
          <w:rFonts w:ascii="Times New Roman" w:hAnsi="Times New Roman" w:cs="Times New Roman"/>
          <w:sz w:val="24"/>
          <w:szCs w:val="24"/>
        </w:rPr>
        <w:t>Reps</w:t>
      </w:r>
      <w:r>
        <w:rPr>
          <w:rFonts w:ascii="Times New Roman" w:hAnsi="Times New Roman" w:cs="Times New Roman"/>
          <w:sz w:val="24"/>
          <w:szCs w:val="24"/>
        </w:rPr>
        <w:t xml:space="preserve"> </w:t>
      </w:r>
      <w:r w:rsidR="00137B8C">
        <w:rPr>
          <w:rFonts w:ascii="Times New Roman" w:hAnsi="Times New Roman" w:cs="Times New Roman"/>
          <w:sz w:val="24"/>
          <w:szCs w:val="24"/>
        </w:rPr>
        <w:t>for</w:t>
      </w:r>
      <w:r>
        <w:rPr>
          <w:rFonts w:ascii="Times New Roman" w:hAnsi="Times New Roman" w:cs="Times New Roman"/>
          <w:sz w:val="24"/>
          <w:szCs w:val="24"/>
        </w:rPr>
        <w:t xml:space="preserve"> support</w:t>
      </w:r>
      <w:r w:rsidR="004546E0">
        <w:rPr>
          <w:rFonts w:ascii="Times New Roman" w:hAnsi="Times New Roman" w:cs="Times New Roman"/>
          <w:sz w:val="24"/>
          <w:szCs w:val="24"/>
        </w:rPr>
        <w:t>.</w:t>
      </w:r>
    </w:p>
    <w:p w14:paraId="4B94D5A5" w14:textId="77777777" w:rsidR="0073550F" w:rsidRPr="009D257A" w:rsidRDefault="0073550F" w:rsidP="0073550F">
      <w:pPr>
        <w:pStyle w:val="NoSpacing"/>
        <w:spacing w:line="276" w:lineRule="auto"/>
        <w:rPr>
          <w:rFonts w:ascii="Times New Roman" w:hAnsi="Times New Roman" w:cs="Times New Roman"/>
          <w:sz w:val="24"/>
          <w:szCs w:val="24"/>
        </w:rPr>
      </w:pPr>
    </w:p>
    <w:p w14:paraId="0B7F62C4" w14:textId="77777777" w:rsidR="008C5415" w:rsidRPr="00923FE3" w:rsidRDefault="008C5415" w:rsidP="00C3235B">
      <w:pPr>
        <w:pStyle w:val="NoSpacing"/>
        <w:numPr>
          <w:ilvl w:val="0"/>
          <w:numId w:val="9"/>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Adjournment</w:t>
      </w:r>
    </w:p>
    <w:p w14:paraId="3DEEC669" w14:textId="77777777" w:rsidR="00EE2653" w:rsidRDefault="003F2DDF"/>
    <w:sectPr w:rsidR="00EE2653" w:rsidSect="009D257A">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AF7B3" w14:textId="77777777" w:rsidR="00A55661" w:rsidRDefault="00A55661">
      <w:pPr>
        <w:spacing w:after="0" w:line="240" w:lineRule="auto"/>
      </w:pPr>
      <w:r>
        <w:separator/>
      </w:r>
    </w:p>
  </w:endnote>
  <w:endnote w:type="continuationSeparator" w:id="0">
    <w:p w14:paraId="2698281F" w14:textId="77777777" w:rsidR="00A55661" w:rsidRDefault="00A55661">
      <w:pPr>
        <w:spacing w:after="0" w:line="240" w:lineRule="auto"/>
      </w:pPr>
      <w:r>
        <w:continuationSeparator/>
      </w:r>
    </w:p>
  </w:endnote>
  <w:endnote w:type="continuationNotice" w:id="1">
    <w:p w14:paraId="7FC1B61A" w14:textId="77777777" w:rsidR="00A55661" w:rsidRDefault="00A556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5D57190" w14:paraId="2ECC0CDB" w14:textId="77777777" w:rsidTr="55D57190">
      <w:trPr>
        <w:trHeight w:val="300"/>
      </w:trPr>
      <w:tc>
        <w:tcPr>
          <w:tcW w:w="3600" w:type="dxa"/>
        </w:tcPr>
        <w:p w14:paraId="11465D73" w14:textId="04ACBA77" w:rsidR="55D57190" w:rsidRDefault="55D57190" w:rsidP="55D57190">
          <w:pPr>
            <w:pStyle w:val="Header"/>
            <w:ind w:left="-115"/>
          </w:pPr>
        </w:p>
      </w:tc>
      <w:tc>
        <w:tcPr>
          <w:tcW w:w="3600" w:type="dxa"/>
        </w:tcPr>
        <w:p w14:paraId="67DE4CF2" w14:textId="17AB5AD5" w:rsidR="55D57190" w:rsidRDefault="55D57190" w:rsidP="55D57190">
          <w:pPr>
            <w:pStyle w:val="Header"/>
            <w:jc w:val="center"/>
          </w:pPr>
        </w:p>
      </w:tc>
      <w:tc>
        <w:tcPr>
          <w:tcW w:w="3600" w:type="dxa"/>
        </w:tcPr>
        <w:p w14:paraId="77D58F3B" w14:textId="6BDBC4C3" w:rsidR="55D57190" w:rsidRDefault="55D57190" w:rsidP="55D57190">
          <w:pPr>
            <w:pStyle w:val="Header"/>
            <w:ind w:right="-115"/>
            <w:jc w:val="right"/>
          </w:pPr>
        </w:p>
      </w:tc>
    </w:tr>
  </w:tbl>
  <w:p w14:paraId="21160FB8" w14:textId="19BA8654" w:rsidR="55D57190" w:rsidRDefault="55D57190" w:rsidP="55D57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E50E4" w14:textId="77777777" w:rsidR="00A55661" w:rsidRDefault="00A55661">
      <w:pPr>
        <w:spacing w:after="0" w:line="240" w:lineRule="auto"/>
      </w:pPr>
      <w:r>
        <w:separator/>
      </w:r>
    </w:p>
  </w:footnote>
  <w:footnote w:type="continuationSeparator" w:id="0">
    <w:p w14:paraId="59951A43" w14:textId="77777777" w:rsidR="00A55661" w:rsidRDefault="00A55661">
      <w:pPr>
        <w:spacing w:after="0" w:line="240" w:lineRule="auto"/>
      </w:pPr>
      <w:r>
        <w:continuationSeparator/>
      </w:r>
    </w:p>
  </w:footnote>
  <w:footnote w:type="continuationNotice" w:id="1">
    <w:p w14:paraId="2A1DE1C3" w14:textId="77777777" w:rsidR="00A55661" w:rsidRDefault="00A556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5D57190" w14:paraId="54F7832D" w14:textId="77777777" w:rsidTr="55D57190">
      <w:trPr>
        <w:trHeight w:val="300"/>
      </w:trPr>
      <w:tc>
        <w:tcPr>
          <w:tcW w:w="3600" w:type="dxa"/>
        </w:tcPr>
        <w:p w14:paraId="5C7EACC0" w14:textId="7B27AEE7" w:rsidR="55D57190" w:rsidRDefault="55D57190" w:rsidP="55D57190">
          <w:pPr>
            <w:pStyle w:val="Header"/>
            <w:ind w:left="-115"/>
          </w:pPr>
        </w:p>
      </w:tc>
      <w:tc>
        <w:tcPr>
          <w:tcW w:w="3600" w:type="dxa"/>
        </w:tcPr>
        <w:p w14:paraId="459C88C8" w14:textId="0EDEF42D" w:rsidR="55D57190" w:rsidRDefault="55D57190" w:rsidP="55D57190">
          <w:pPr>
            <w:pStyle w:val="Header"/>
            <w:jc w:val="center"/>
          </w:pPr>
        </w:p>
      </w:tc>
      <w:tc>
        <w:tcPr>
          <w:tcW w:w="3600" w:type="dxa"/>
        </w:tcPr>
        <w:p w14:paraId="0995089F" w14:textId="321F06E8" w:rsidR="55D57190" w:rsidRDefault="55D57190" w:rsidP="55D57190">
          <w:pPr>
            <w:pStyle w:val="Header"/>
            <w:ind w:right="-115"/>
            <w:jc w:val="right"/>
          </w:pPr>
        </w:p>
      </w:tc>
    </w:tr>
  </w:tbl>
  <w:p w14:paraId="5EFBF0BF" w14:textId="45076D51" w:rsidR="55D57190" w:rsidRDefault="55D57190" w:rsidP="55D57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EA4A"/>
    <w:multiLevelType w:val="hybridMultilevel"/>
    <w:tmpl w:val="E1180ABE"/>
    <w:lvl w:ilvl="0" w:tplc="96ACEFDA">
      <w:start w:val="1"/>
      <w:numFmt w:val="decimal"/>
      <w:lvlText w:val="%1."/>
      <w:lvlJc w:val="left"/>
      <w:pPr>
        <w:ind w:left="720" w:hanging="360"/>
      </w:pPr>
    </w:lvl>
    <w:lvl w:ilvl="1" w:tplc="33FE0134">
      <w:start w:val="5"/>
      <w:numFmt w:val="lowerLetter"/>
      <w:lvlText w:val="%2."/>
      <w:lvlJc w:val="left"/>
      <w:pPr>
        <w:ind w:left="1440" w:hanging="360"/>
      </w:pPr>
      <w:rPr>
        <w:rFonts w:ascii="Times New Roman" w:hAnsi="Times New Roman" w:hint="default"/>
      </w:rPr>
    </w:lvl>
    <w:lvl w:ilvl="2" w:tplc="754C47A4">
      <w:start w:val="1"/>
      <w:numFmt w:val="lowerRoman"/>
      <w:lvlText w:val="%3."/>
      <w:lvlJc w:val="right"/>
      <w:pPr>
        <w:ind w:left="2160" w:hanging="180"/>
      </w:pPr>
    </w:lvl>
    <w:lvl w:ilvl="3" w:tplc="AE3A8754">
      <w:start w:val="1"/>
      <w:numFmt w:val="decimal"/>
      <w:lvlText w:val="%4."/>
      <w:lvlJc w:val="left"/>
      <w:pPr>
        <w:ind w:left="2880" w:hanging="360"/>
      </w:pPr>
    </w:lvl>
    <w:lvl w:ilvl="4" w:tplc="3538F30E">
      <w:start w:val="1"/>
      <w:numFmt w:val="lowerLetter"/>
      <w:lvlText w:val="%5."/>
      <w:lvlJc w:val="left"/>
      <w:pPr>
        <w:ind w:left="3600" w:hanging="360"/>
      </w:pPr>
    </w:lvl>
    <w:lvl w:ilvl="5" w:tplc="1736B280">
      <w:start w:val="1"/>
      <w:numFmt w:val="lowerRoman"/>
      <w:lvlText w:val="%6."/>
      <w:lvlJc w:val="right"/>
      <w:pPr>
        <w:ind w:left="4320" w:hanging="180"/>
      </w:pPr>
    </w:lvl>
    <w:lvl w:ilvl="6" w:tplc="617C45B0">
      <w:start w:val="1"/>
      <w:numFmt w:val="decimal"/>
      <w:lvlText w:val="%7."/>
      <w:lvlJc w:val="left"/>
      <w:pPr>
        <w:ind w:left="5040" w:hanging="360"/>
      </w:pPr>
    </w:lvl>
    <w:lvl w:ilvl="7" w:tplc="E20A38DE">
      <w:start w:val="1"/>
      <w:numFmt w:val="lowerLetter"/>
      <w:lvlText w:val="%8."/>
      <w:lvlJc w:val="left"/>
      <w:pPr>
        <w:ind w:left="5760" w:hanging="360"/>
      </w:pPr>
    </w:lvl>
    <w:lvl w:ilvl="8" w:tplc="18445E80">
      <w:start w:val="1"/>
      <w:numFmt w:val="lowerRoman"/>
      <w:lvlText w:val="%9."/>
      <w:lvlJc w:val="right"/>
      <w:pPr>
        <w:ind w:left="6480" w:hanging="180"/>
      </w:pPr>
    </w:lvl>
  </w:abstractNum>
  <w:abstractNum w:abstractNumId="1" w15:restartNumberingAfterBreak="0">
    <w:nsid w:val="13CB099A"/>
    <w:multiLevelType w:val="hybridMultilevel"/>
    <w:tmpl w:val="D23014C8"/>
    <w:lvl w:ilvl="0" w:tplc="7FD47E08">
      <w:start w:val="1"/>
      <w:numFmt w:val="decimal"/>
      <w:lvlText w:val="%1."/>
      <w:lvlJc w:val="left"/>
      <w:pPr>
        <w:ind w:left="720" w:hanging="360"/>
      </w:pPr>
    </w:lvl>
    <w:lvl w:ilvl="1" w:tplc="67C6B018">
      <w:start w:val="7"/>
      <w:numFmt w:val="lowerLetter"/>
      <w:lvlText w:val="%2."/>
      <w:lvlJc w:val="left"/>
      <w:pPr>
        <w:ind w:left="1440" w:hanging="360"/>
      </w:pPr>
      <w:rPr>
        <w:rFonts w:ascii="Times New Roman" w:hAnsi="Times New Roman" w:hint="default"/>
      </w:rPr>
    </w:lvl>
    <w:lvl w:ilvl="2" w:tplc="05F83C10">
      <w:start w:val="1"/>
      <w:numFmt w:val="lowerRoman"/>
      <w:lvlText w:val="%3."/>
      <w:lvlJc w:val="right"/>
      <w:pPr>
        <w:ind w:left="2160" w:hanging="180"/>
      </w:pPr>
    </w:lvl>
    <w:lvl w:ilvl="3" w:tplc="BC9AFD78">
      <w:start w:val="1"/>
      <w:numFmt w:val="decimal"/>
      <w:lvlText w:val="%4."/>
      <w:lvlJc w:val="left"/>
      <w:pPr>
        <w:ind w:left="2880" w:hanging="360"/>
      </w:pPr>
    </w:lvl>
    <w:lvl w:ilvl="4" w:tplc="9E06C03A">
      <w:start w:val="1"/>
      <w:numFmt w:val="lowerLetter"/>
      <w:lvlText w:val="%5."/>
      <w:lvlJc w:val="left"/>
      <w:pPr>
        <w:ind w:left="3600" w:hanging="360"/>
      </w:pPr>
    </w:lvl>
    <w:lvl w:ilvl="5" w:tplc="062C26F6">
      <w:start w:val="1"/>
      <w:numFmt w:val="lowerRoman"/>
      <w:lvlText w:val="%6."/>
      <w:lvlJc w:val="right"/>
      <w:pPr>
        <w:ind w:left="4320" w:hanging="180"/>
      </w:pPr>
    </w:lvl>
    <w:lvl w:ilvl="6" w:tplc="14E4C6F8">
      <w:start w:val="1"/>
      <w:numFmt w:val="decimal"/>
      <w:lvlText w:val="%7."/>
      <w:lvlJc w:val="left"/>
      <w:pPr>
        <w:ind w:left="5040" w:hanging="360"/>
      </w:pPr>
    </w:lvl>
    <w:lvl w:ilvl="7" w:tplc="B2C0E44E">
      <w:start w:val="1"/>
      <w:numFmt w:val="lowerLetter"/>
      <w:lvlText w:val="%8."/>
      <w:lvlJc w:val="left"/>
      <w:pPr>
        <w:ind w:left="5760" w:hanging="360"/>
      </w:pPr>
    </w:lvl>
    <w:lvl w:ilvl="8" w:tplc="3AB800F6">
      <w:start w:val="1"/>
      <w:numFmt w:val="lowerRoman"/>
      <w:lvlText w:val="%9."/>
      <w:lvlJc w:val="right"/>
      <w:pPr>
        <w:ind w:left="6480" w:hanging="180"/>
      </w:pPr>
    </w:lvl>
  </w:abstractNum>
  <w:abstractNum w:abstractNumId="2" w15:restartNumberingAfterBreak="0">
    <w:nsid w:val="1AA72D62"/>
    <w:multiLevelType w:val="hybridMultilevel"/>
    <w:tmpl w:val="CEC86D6C"/>
    <w:lvl w:ilvl="0" w:tplc="2D9AB766">
      <w:start w:val="1"/>
      <w:numFmt w:val="upperRoman"/>
      <w:lvlText w:val="%1."/>
      <w:lvlJc w:val="left"/>
      <w:pPr>
        <w:ind w:left="1080" w:hanging="720"/>
      </w:pPr>
      <w:rPr>
        <w:rFonts w:ascii="Times New Roman" w:eastAsiaTheme="minorHAnsi" w:hAnsi="Times New Roman" w:cs="Times New Roman"/>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9BD56"/>
    <w:multiLevelType w:val="hybridMultilevel"/>
    <w:tmpl w:val="6FD24CCE"/>
    <w:lvl w:ilvl="0" w:tplc="12A80A6C">
      <w:start w:val="1"/>
      <w:numFmt w:val="decimal"/>
      <w:lvlText w:val="%1."/>
      <w:lvlJc w:val="left"/>
      <w:pPr>
        <w:ind w:left="720" w:hanging="360"/>
      </w:pPr>
    </w:lvl>
    <w:lvl w:ilvl="1" w:tplc="46F82854">
      <w:start w:val="3"/>
      <w:numFmt w:val="lowerLetter"/>
      <w:lvlText w:val="%2."/>
      <w:lvlJc w:val="left"/>
      <w:pPr>
        <w:ind w:left="1440" w:hanging="360"/>
      </w:pPr>
      <w:rPr>
        <w:rFonts w:ascii="Times New Roman" w:hAnsi="Times New Roman" w:hint="default"/>
      </w:rPr>
    </w:lvl>
    <w:lvl w:ilvl="2" w:tplc="8C7E4444">
      <w:start w:val="1"/>
      <w:numFmt w:val="lowerRoman"/>
      <w:lvlText w:val="%3."/>
      <w:lvlJc w:val="right"/>
      <w:pPr>
        <w:ind w:left="2160" w:hanging="180"/>
      </w:pPr>
    </w:lvl>
    <w:lvl w:ilvl="3" w:tplc="49AC99E2">
      <w:start w:val="1"/>
      <w:numFmt w:val="decimal"/>
      <w:lvlText w:val="%4."/>
      <w:lvlJc w:val="left"/>
      <w:pPr>
        <w:ind w:left="2880" w:hanging="360"/>
      </w:pPr>
    </w:lvl>
    <w:lvl w:ilvl="4" w:tplc="DE8A027E">
      <w:start w:val="1"/>
      <w:numFmt w:val="lowerLetter"/>
      <w:lvlText w:val="%5."/>
      <w:lvlJc w:val="left"/>
      <w:pPr>
        <w:ind w:left="3600" w:hanging="360"/>
      </w:pPr>
    </w:lvl>
    <w:lvl w:ilvl="5" w:tplc="DE564C42">
      <w:start w:val="1"/>
      <w:numFmt w:val="lowerRoman"/>
      <w:lvlText w:val="%6."/>
      <w:lvlJc w:val="right"/>
      <w:pPr>
        <w:ind w:left="4320" w:hanging="180"/>
      </w:pPr>
    </w:lvl>
    <w:lvl w:ilvl="6" w:tplc="EE1A043E">
      <w:start w:val="1"/>
      <w:numFmt w:val="decimal"/>
      <w:lvlText w:val="%7."/>
      <w:lvlJc w:val="left"/>
      <w:pPr>
        <w:ind w:left="5040" w:hanging="360"/>
      </w:pPr>
    </w:lvl>
    <w:lvl w:ilvl="7" w:tplc="280CB058">
      <w:start w:val="1"/>
      <w:numFmt w:val="lowerLetter"/>
      <w:lvlText w:val="%8."/>
      <w:lvlJc w:val="left"/>
      <w:pPr>
        <w:ind w:left="5760" w:hanging="360"/>
      </w:pPr>
    </w:lvl>
    <w:lvl w:ilvl="8" w:tplc="9054760E">
      <w:start w:val="1"/>
      <w:numFmt w:val="lowerRoman"/>
      <w:lvlText w:val="%9."/>
      <w:lvlJc w:val="right"/>
      <w:pPr>
        <w:ind w:left="6480" w:hanging="180"/>
      </w:pPr>
    </w:lvl>
  </w:abstractNum>
  <w:abstractNum w:abstractNumId="4" w15:restartNumberingAfterBreak="0">
    <w:nsid w:val="2726AF8A"/>
    <w:multiLevelType w:val="hybridMultilevel"/>
    <w:tmpl w:val="974249C8"/>
    <w:lvl w:ilvl="0" w:tplc="D23A90F8">
      <w:start w:val="1"/>
      <w:numFmt w:val="decimal"/>
      <w:lvlText w:val="%1."/>
      <w:lvlJc w:val="left"/>
      <w:pPr>
        <w:ind w:left="720" w:hanging="360"/>
      </w:pPr>
    </w:lvl>
    <w:lvl w:ilvl="1" w:tplc="1F8463E2">
      <w:start w:val="6"/>
      <w:numFmt w:val="lowerLetter"/>
      <w:lvlText w:val="%2."/>
      <w:lvlJc w:val="left"/>
      <w:pPr>
        <w:ind w:left="1440" w:hanging="360"/>
      </w:pPr>
      <w:rPr>
        <w:rFonts w:ascii="Times New Roman" w:hAnsi="Times New Roman" w:hint="default"/>
      </w:rPr>
    </w:lvl>
    <w:lvl w:ilvl="2" w:tplc="6ADE5AA0">
      <w:start w:val="1"/>
      <w:numFmt w:val="lowerRoman"/>
      <w:lvlText w:val="%3."/>
      <w:lvlJc w:val="right"/>
      <w:pPr>
        <w:ind w:left="2160" w:hanging="180"/>
      </w:pPr>
    </w:lvl>
    <w:lvl w:ilvl="3" w:tplc="0D74576E">
      <w:start w:val="1"/>
      <w:numFmt w:val="decimal"/>
      <w:lvlText w:val="%4."/>
      <w:lvlJc w:val="left"/>
      <w:pPr>
        <w:ind w:left="2880" w:hanging="360"/>
      </w:pPr>
    </w:lvl>
    <w:lvl w:ilvl="4" w:tplc="A68CE768">
      <w:start w:val="1"/>
      <w:numFmt w:val="lowerLetter"/>
      <w:lvlText w:val="%5."/>
      <w:lvlJc w:val="left"/>
      <w:pPr>
        <w:ind w:left="3600" w:hanging="360"/>
      </w:pPr>
    </w:lvl>
    <w:lvl w:ilvl="5" w:tplc="0A582710">
      <w:start w:val="1"/>
      <w:numFmt w:val="lowerRoman"/>
      <w:lvlText w:val="%6."/>
      <w:lvlJc w:val="right"/>
      <w:pPr>
        <w:ind w:left="4320" w:hanging="180"/>
      </w:pPr>
    </w:lvl>
    <w:lvl w:ilvl="6" w:tplc="D8CEE7FC">
      <w:start w:val="1"/>
      <w:numFmt w:val="decimal"/>
      <w:lvlText w:val="%7."/>
      <w:lvlJc w:val="left"/>
      <w:pPr>
        <w:ind w:left="5040" w:hanging="360"/>
      </w:pPr>
    </w:lvl>
    <w:lvl w:ilvl="7" w:tplc="6406A9B0">
      <w:start w:val="1"/>
      <w:numFmt w:val="lowerLetter"/>
      <w:lvlText w:val="%8."/>
      <w:lvlJc w:val="left"/>
      <w:pPr>
        <w:ind w:left="5760" w:hanging="360"/>
      </w:pPr>
    </w:lvl>
    <w:lvl w:ilvl="8" w:tplc="437691E4">
      <w:start w:val="1"/>
      <w:numFmt w:val="lowerRoman"/>
      <w:lvlText w:val="%9."/>
      <w:lvlJc w:val="right"/>
      <w:pPr>
        <w:ind w:left="6480" w:hanging="180"/>
      </w:pPr>
    </w:lvl>
  </w:abstractNum>
  <w:abstractNum w:abstractNumId="5" w15:restartNumberingAfterBreak="0">
    <w:nsid w:val="3894B113"/>
    <w:multiLevelType w:val="hybridMultilevel"/>
    <w:tmpl w:val="6E649400"/>
    <w:lvl w:ilvl="0" w:tplc="2E082F82">
      <w:start w:val="1"/>
      <w:numFmt w:val="decimal"/>
      <w:lvlText w:val="%1."/>
      <w:lvlJc w:val="left"/>
      <w:pPr>
        <w:ind w:left="720" w:hanging="360"/>
      </w:pPr>
    </w:lvl>
    <w:lvl w:ilvl="1" w:tplc="1E867FEE">
      <w:start w:val="4"/>
      <w:numFmt w:val="lowerLetter"/>
      <w:lvlText w:val="%2."/>
      <w:lvlJc w:val="left"/>
      <w:pPr>
        <w:ind w:left="1440" w:hanging="360"/>
      </w:pPr>
      <w:rPr>
        <w:rFonts w:ascii="Times New Roman" w:hAnsi="Times New Roman" w:hint="default"/>
      </w:rPr>
    </w:lvl>
    <w:lvl w:ilvl="2" w:tplc="30EE9FDC">
      <w:start w:val="1"/>
      <w:numFmt w:val="lowerRoman"/>
      <w:lvlText w:val="%3."/>
      <w:lvlJc w:val="right"/>
      <w:pPr>
        <w:ind w:left="2160" w:hanging="180"/>
      </w:pPr>
    </w:lvl>
    <w:lvl w:ilvl="3" w:tplc="4558CC7E">
      <w:start w:val="1"/>
      <w:numFmt w:val="decimal"/>
      <w:lvlText w:val="%4."/>
      <w:lvlJc w:val="left"/>
      <w:pPr>
        <w:ind w:left="2880" w:hanging="360"/>
      </w:pPr>
    </w:lvl>
    <w:lvl w:ilvl="4" w:tplc="78D29554">
      <w:start w:val="1"/>
      <w:numFmt w:val="lowerLetter"/>
      <w:lvlText w:val="%5."/>
      <w:lvlJc w:val="left"/>
      <w:pPr>
        <w:ind w:left="3600" w:hanging="360"/>
      </w:pPr>
    </w:lvl>
    <w:lvl w:ilvl="5" w:tplc="64C8E0C4">
      <w:start w:val="1"/>
      <w:numFmt w:val="lowerRoman"/>
      <w:lvlText w:val="%6."/>
      <w:lvlJc w:val="right"/>
      <w:pPr>
        <w:ind w:left="4320" w:hanging="180"/>
      </w:pPr>
    </w:lvl>
    <w:lvl w:ilvl="6" w:tplc="567671A6">
      <w:start w:val="1"/>
      <w:numFmt w:val="decimal"/>
      <w:lvlText w:val="%7."/>
      <w:lvlJc w:val="left"/>
      <w:pPr>
        <w:ind w:left="5040" w:hanging="360"/>
      </w:pPr>
    </w:lvl>
    <w:lvl w:ilvl="7" w:tplc="490CE8AC">
      <w:start w:val="1"/>
      <w:numFmt w:val="lowerLetter"/>
      <w:lvlText w:val="%8."/>
      <w:lvlJc w:val="left"/>
      <w:pPr>
        <w:ind w:left="5760" w:hanging="360"/>
      </w:pPr>
    </w:lvl>
    <w:lvl w:ilvl="8" w:tplc="A1129D12">
      <w:start w:val="1"/>
      <w:numFmt w:val="lowerRoman"/>
      <w:lvlText w:val="%9."/>
      <w:lvlJc w:val="right"/>
      <w:pPr>
        <w:ind w:left="6480" w:hanging="180"/>
      </w:pPr>
    </w:lvl>
  </w:abstractNum>
  <w:abstractNum w:abstractNumId="6" w15:restartNumberingAfterBreak="0">
    <w:nsid w:val="5D184460"/>
    <w:multiLevelType w:val="hybridMultilevel"/>
    <w:tmpl w:val="DD348D8C"/>
    <w:lvl w:ilvl="0" w:tplc="BC7EB658">
      <w:start w:val="1"/>
      <w:numFmt w:val="decimal"/>
      <w:lvlText w:val="%1."/>
      <w:lvlJc w:val="left"/>
      <w:pPr>
        <w:ind w:left="720" w:hanging="360"/>
      </w:pPr>
    </w:lvl>
    <w:lvl w:ilvl="1" w:tplc="C4BE63BA">
      <w:start w:val="9"/>
      <w:numFmt w:val="lowerLetter"/>
      <w:lvlText w:val="%2."/>
      <w:lvlJc w:val="left"/>
      <w:pPr>
        <w:ind w:left="1440" w:hanging="360"/>
      </w:pPr>
      <w:rPr>
        <w:rFonts w:ascii="Times New Roman" w:hAnsi="Times New Roman" w:hint="default"/>
      </w:rPr>
    </w:lvl>
    <w:lvl w:ilvl="2" w:tplc="673E2C2E">
      <w:start w:val="1"/>
      <w:numFmt w:val="lowerRoman"/>
      <w:lvlText w:val="%3."/>
      <w:lvlJc w:val="right"/>
      <w:pPr>
        <w:ind w:left="2160" w:hanging="180"/>
      </w:pPr>
    </w:lvl>
    <w:lvl w:ilvl="3" w:tplc="4C46A6AA">
      <w:start w:val="1"/>
      <w:numFmt w:val="decimal"/>
      <w:lvlText w:val="%4."/>
      <w:lvlJc w:val="left"/>
      <w:pPr>
        <w:ind w:left="2880" w:hanging="360"/>
      </w:pPr>
    </w:lvl>
    <w:lvl w:ilvl="4" w:tplc="6A8CDAA0">
      <w:start w:val="1"/>
      <w:numFmt w:val="lowerLetter"/>
      <w:lvlText w:val="%5."/>
      <w:lvlJc w:val="left"/>
      <w:pPr>
        <w:ind w:left="3600" w:hanging="360"/>
      </w:pPr>
    </w:lvl>
    <w:lvl w:ilvl="5" w:tplc="BC44F2CA">
      <w:start w:val="1"/>
      <w:numFmt w:val="lowerRoman"/>
      <w:lvlText w:val="%6."/>
      <w:lvlJc w:val="right"/>
      <w:pPr>
        <w:ind w:left="4320" w:hanging="180"/>
      </w:pPr>
    </w:lvl>
    <w:lvl w:ilvl="6" w:tplc="CB563218">
      <w:start w:val="1"/>
      <w:numFmt w:val="decimal"/>
      <w:lvlText w:val="%7."/>
      <w:lvlJc w:val="left"/>
      <w:pPr>
        <w:ind w:left="5040" w:hanging="360"/>
      </w:pPr>
    </w:lvl>
    <w:lvl w:ilvl="7" w:tplc="526A24D4">
      <w:start w:val="1"/>
      <w:numFmt w:val="lowerLetter"/>
      <w:lvlText w:val="%8."/>
      <w:lvlJc w:val="left"/>
      <w:pPr>
        <w:ind w:left="5760" w:hanging="360"/>
      </w:pPr>
    </w:lvl>
    <w:lvl w:ilvl="8" w:tplc="3814AC70">
      <w:start w:val="1"/>
      <w:numFmt w:val="lowerRoman"/>
      <w:lvlText w:val="%9."/>
      <w:lvlJc w:val="right"/>
      <w:pPr>
        <w:ind w:left="6480" w:hanging="180"/>
      </w:pPr>
    </w:lvl>
  </w:abstractNum>
  <w:abstractNum w:abstractNumId="7" w15:restartNumberingAfterBreak="0">
    <w:nsid w:val="61EFC8B8"/>
    <w:multiLevelType w:val="hybridMultilevel"/>
    <w:tmpl w:val="FF18E162"/>
    <w:lvl w:ilvl="0" w:tplc="FE4AF024">
      <w:start w:val="1"/>
      <w:numFmt w:val="decimal"/>
      <w:lvlText w:val="%1."/>
      <w:lvlJc w:val="left"/>
      <w:pPr>
        <w:ind w:left="720" w:hanging="360"/>
      </w:pPr>
    </w:lvl>
    <w:lvl w:ilvl="1" w:tplc="4BA2DEE2">
      <w:start w:val="8"/>
      <w:numFmt w:val="lowerLetter"/>
      <w:lvlText w:val="%2."/>
      <w:lvlJc w:val="left"/>
      <w:pPr>
        <w:ind w:left="1440" w:hanging="360"/>
      </w:pPr>
      <w:rPr>
        <w:rFonts w:ascii="Times New Roman" w:hAnsi="Times New Roman" w:hint="default"/>
      </w:rPr>
    </w:lvl>
    <w:lvl w:ilvl="2" w:tplc="07DE278E">
      <w:start w:val="1"/>
      <w:numFmt w:val="lowerRoman"/>
      <w:lvlText w:val="%3."/>
      <w:lvlJc w:val="right"/>
      <w:pPr>
        <w:ind w:left="2160" w:hanging="180"/>
      </w:pPr>
    </w:lvl>
    <w:lvl w:ilvl="3" w:tplc="EA8A6C76">
      <w:start w:val="1"/>
      <w:numFmt w:val="decimal"/>
      <w:lvlText w:val="%4."/>
      <w:lvlJc w:val="left"/>
      <w:pPr>
        <w:ind w:left="2880" w:hanging="360"/>
      </w:pPr>
    </w:lvl>
    <w:lvl w:ilvl="4" w:tplc="5EA2D4D8">
      <w:start w:val="1"/>
      <w:numFmt w:val="lowerLetter"/>
      <w:lvlText w:val="%5."/>
      <w:lvlJc w:val="left"/>
      <w:pPr>
        <w:ind w:left="3600" w:hanging="360"/>
      </w:pPr>
    </w:lvl>
    <w:lvl w:ilvl="5" w:tplc="0888BA0C">
      <w:start w:val="1"/>
      <w:numFmt w:val="lowerRoman"/>
      <w:lvlText w:val="%6."/>
      <w:lvlJc w:val="right"/>
      <w:pPr>
        <w:ind w:left="4320" w:hanging="180"/>
      </w:pPr>
    </w:lvl>
    <w:lvl w:ilvl="6" w:tplc="E58CD764">
      <w:start w:val="1"/>
      <w:numFmt w:val="decimal"/>
      <w:lvlText w:val="%7."/>
      <w:lvlJc w:val="left"/>
      <w:pPr>
        <w:ind w:left="5040" w:hanging="360"/>
      </w:pPr>
    </w:lvl>
    <w:lvl w:ilvl="7" w:tplc="C960254E">
      <w:start w:val="1"/>
      <w:numFmt w:val="lowerLetter"/>
      <w:lvlText w:val="%8."/>
      <w:lvlJc w:val="left"/>
      <w:pPr>
        <w:ind w:left="5760" w:hanging="360"/>
      </w:pPr>
    </w:lvl>
    <w:lvl w:ilvl="8" w:tplc="633090FC">
      <w:start w:val="1"/>
      <w:numFmt w:val="lowerRoman"/>
      <w:lvlText w:val="%9."/>
      <w:lvlJc w:val="right"/>
      <w:pPr>
        <w:ind w:left="6480" w:hanging="180"/>
      </w:pPr>
    </w:lvl>
  </w:abstractNum>
  <w:abstractNum w:abstractNumId="8" w15:restartNumberingAfterBreak="0">
    <w:nsid w:val="76E13E42"/>
    <w:multiLevelType w:val="hybridMultilevel"/>
    <w:tmpl w:val="4066F680"/>
    <w:lvl w:ilvl="0" w:tplc="151AD406">
      <w:start w:val="1"/>
      <w:numFmt w:val="decimal"/>
      <w:lvlText w:val="%1."/>
      <w:lvlJc w:val="left"/>
      <w:pPr>
        <w:ind w:left="720" w:hanging="360"/>
      </w:pPr>
    </w:lvl>
    <w:lvl w:ilvl="1" w:tplc="A2AC2830">
      <w:start w:val="2"/>
      <w:numFmt w:val="lowerLetter"/>
      <w:lvlText w:val="%2."/>
      <w:lvlJc w:val="left"/>
      <w:pPr>
        <w:ind w:left="1440" w:hanging="360"/>
      </w:pPr>
      <w:rPr>
        <w:rFonts w:ascii="Times New Roman" w:hAnsi="Times New Roman" w:hint="default"/>
      </w:rPr>
    </w:lvl>
    <w:lvl w:ilvl="2" w:tplc="18FE1DC6">
      <w:start w:val="1"/>
      <w:numFmt w:val="lowerRoman"/>
      <w:lvlText w:val="%3."/>
      <w:lvlJc w:val="right"/>
      <w:pPr>
        <w:ind w:left="2160" w:hanging="180"/>
      </w:pPr>
    </w:lvl>
    <w:lvl w:ilvl="3" w:tplc="7690FB20">
      <w:start w:val="1"/>
      <w:numFmt w:val="decimal"/>
      <w:lvlText w:val="%4."/>
      <w:lvlJc w:val="left"/>
      <w:pPr>
        <w:ind w:left="2880" w:hanging="360"/>
      </w:pPr>
    </w:lvl>
    <w:lvl w:ilvl="4" w:tplc="95127C2E">
      <w:start w:val="1"/>
      <w:numFmt w:val="lowerLetter"/>
      <w:lvlText w:val="%5."/>
      <w:lvlJc w:val="left"/>
      <w:pPr>
        <w:ind w:left="3600" w:hanging="360"/>
      </w:pPr>
    </w:lvl>
    <w:lvl w:ilvl="5" w:tplc="84F88828">
      <w:start w:val="1"/>
      <w:numFmt w:val="lowerRoman"/>
      <w:lvlText w:val="%6."/>
      <w:lvlJc w:val="right"/>
      <w:pPr>
        <w:ind w:left="4320" w:hanging="180"/>
      </w:pPr>
    </w:lvl>
    <w:lvl w:ilvl="6" w:tplc="05FE35E6">
      <w:start w:val="1"/>
      <w:numFmt w:val="decimal"/>
      <w:lvlText w:val="%7."/>
      <w:lvlJc w:val="left"/>
      <w:pPr>
        <w:ind w:left="5040" w:hanging="360"/>
      </w:pPr>
    </w:lvl>
    <w:lvl w:ilvl="7" w:tplc="1730FB1A">
      <w:start w:val="1"/>
      <w:numFmt w:val="lowerLetter"/>
      <w:lvlText w:val="%8."/>
      <w:lvlJc w:val="left"/>
      <w:pPr>
        <w:ind w:left="5760" w:hanging="360"/>
      </w:pPr>
    </w:lvl>
    <w:lvl w:ilvl="8" w:tplc="9E48D182">
      <w:start w:val="1"/>
      <w:numFmt w:val="lowerRoman"/>
      <w:lvlText w:val="%9."/>
      <w:lvlJc w:val="right"/>
      <w:pPr>
        <w:ind w:left="6480" w:hanging="180"/>
      </w:pPr>
    </w:lvl>
  </w:abstractNum>
  <w:num w:numId="1">
    <w:abstractNumId w:val="6"/>
  </w:num>
  <w:num w:numId="2">
    <w:abstractNumId w:val="7"/>
  </w:num>
  <w:num w:numId="3">
    <w:abstractNumId w:val="1"/>
  </w:num>
  <w:num w:numId="4">
    <w:abstractNumId w:val="4"/>
  </w:num>
  <w:num w:numId="5">
    <w:abstractNumId w:val="0"/>
  </w:num>
  <w:num w:numId="6">
    <w:abstractNumId w:val="5"/>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15"/>
    <w:rsid w:val="0000305C"/>
    <w:rsid w:val="00010E7C"/>
    <w:rsid w:val="0001596C"/>
    <w:rsid w:val="0001716C"/>
    <w:rsid w:val="000176EB"/>
    <w:rsid w:val="000271ED"/>
    <w:rsid w:val="0002777B"/>
    <w:rsid w:val="00036DDF"/>
    <w:rsid w:val="000406A5"/>
    <w:rsid w:val="000412DF"/>
    <w:rsid w:val="00041508"/>
    <w:rsid w:val="0004168C"/>
    <w:rsid w:val="00044909"/>
    <w:rsid w:val="00044EBB"/>
    <w:rsid w:val="00046200"/>
    <w:rsid w:val="00046916"/>
    <w:rsid w:val="00047F90"/>
    <w:rsid w:val="00050846"/>
    <w:rsid w:val="00051B42"/>
    <w:rsid w:val="00052E9D"/>
    <w:rsid w:val="00052F0D"/>
    <w:rsid w:val="00052FCC"/>
    <w:rsid w:val="000664C5"/>
    <w:rsid w:val="00070E77"/>
    <w:rsid w:val="00071CAC"/>
    <w:rsid w:val="0008C5CA"/>
    <w:rsid w:val="00097588"/>
    <w:rsid w:val="000A6F35"/>
    <w:rsid w:val="000C3374"/>
    <w:rsid w:val="000C5470"/>
    <w:rsid w:val="000D004D"/>
    <w:rsid w:val="000D2A4F"/>
    <w:rsid w:val="000D713D"/>
    <w:rsid w:val="000E61E3"/>
    <w:rsid w:val="000F0CD8"/>
    <w:rsid w:val="000F710D"/>
    <w:rsid w:val="0010236A"/>
    <w:rsid w:val="00102766"/>
    <w:rsid w:val="00106785"/>
    <w:rsid w:val="001226D5"/>
    <w:rsid w:val="001229E4"/>
    <w:rsid w:val="00125080"/>
    <w:rsid w:val="001315B0"/>
    <w:rsid w:val="0013746B"/>
    <w:rsid w:val="00137B8C"/>
    <w:rsid w:val="00144B36"/>
    <w:rsid w:val="00151ED2"/>
    <w:rsid w:val="00153417"/>
    <w:rsid w:val="0015518A"/>
    <w:rsid w:val="00160AC5"/>
    <w:rsid w:val="0016209B"/>
    <w:rsid w:val="00162C7D"/>
    <w:rsid w:val="00163AF5"/>
    <w:rsid w:val="00164FFC"/>
    <w:rsid w:val="00196D8E"/>
    <w:rsid w:val="001A270E"/>
    <w:rsid w:val="001A2E19"/>
    <w:rsid w:val="001A388C"/>
    <w:rsid w:val="001A5656"/>
    <w:rsid w:val="001B342C"/>
    <w:rsid w:val="001B5757"/>
    <w:rsid w:val="001B6D66"/>
    <w:rsid w:val="001C2559"/>
    <w:rsid w:val="001C3900"/>
    <w:rsid w:val="001C4ECB"/>
    <w:rsid w:val="001D2C34"/>
    <w:rsid w:val="001D3ACE"/>
    <w:rsid w:val="001D7E3A"/>
    <w:rsid w:val="001E158B"/>
    <w:rsid w:val="001E1A22"/>
    <w:rsid w:val="001E5249"/>
    <w:rsid w:val="001E65F6"/>
    <w:rsid w:val="001E732C"/>
    <w:rsid w:val="001F33AA"/>
    <w:rsid w:val="00200851"/>
    <w:rsid w:val="00202F2E"/>
    <w:rsid w:val="002115DC"/>
    <w:rsid w:val="00216B3C"/>
    <w:rsid w:val="002251EF"/>
    <w:rsid w:val="00241E64"/>
    <w:rsid w:val="0024352D"/>
    <w:rsid w:val="00250023"/>
    <w:rsid w:val="00252E1E"/>
    <w:rsid w:val="00261065"/>
    <w:rsid w:val="00262DDB"/>
    <w:rsid w:val="00271644"/>
    <w:rsid w:val="00283AE9"/>
    <w:rsid w:val="002869A2"/>
    <w:rsid w:val="0029439C"/>
    <w:rsid w:val="002A0A3E"/>
    <w:rsid w:val="002A346B"/>
    <w:rsid w:val="002B0853"/>
    <w:rsid w:val="002C24BC"/>
    <w:rsid w:val="002C2795"/>
    <w:rsid w:val="002C37B3"/>
    <w:rsid w:val="002C564D"/>
    <w:rsid w:val="002C6610"/>
    <w:rsid w:val="002C6CD3"/>
    <w:rsid w:val="002D42DB"/>
    <w:rsid w:val="002D5271"/>
    <w:rsid w:val="002D664A"/>
    <w:rsid w:val="002D6BF0"/>
    <w:rsid w:val="002E40DE"/>
    <w:rsid w:val="002E52D5"/>
    <w:rsid w:val="002F4CB9"/>
    <w:rsid w:val="002F644D"/>
    <w:rsid w:val="002F7616"/>
    <w:rsid w:val="003056A1"/>
    <w:rsid w:val="00310B86"/>
    <w:rsid w:val="00310D1B"/>
    <w:rsid w:val="003113D6"/>
    <w:rsid w:val="00311FA9"/>
    <w:rsid w:val="0032473D"/>
    <w:rsid w:val="00324C1D"/>
    <w:rsid w:val="00325A13"/>
    <w:rsid w:val="00332AE7"/>
    <w:rsid w:val="0033349A"/>
    <w:rsid w:val="00334497"/>
    <w:rsid w:val="0033646F"/>
    <w:rsid w:val="00341A17"/>
    <w:rsid w:val="00342A3E"/>
    <w:rsid w:val="003511BD"/>
    <w:rsid w:val="00352127"/>
    <w:rsid w:val="00352B9F"/>
    <w:rsid w:val="00356FA1"/>
    <w:rsid w:val="00362B52"/>
    <w:rsid w:val="00364648"/>
    <w:rsid w:val="00366D29"/>
    <w:rsid w:val="0037210A"/>
    <w:rsid w:val="00381713"/>
    <w:rsid w:val="0039456B"/>
    <w:rsid w:val="0039474C"/>
    <w:rsid w:val="00394F2C"/>
    <w:rsid w:val="003954E9"/>
    <w:rsid w:val="003A2A54"/>
    <w:rsid w:val="003A3F0F"/>
    <w:rsid w:val="003A675A"/>
    <w:rsid w:val="003B1210"/>
    <w:rsid w:val="003C255A"/>
    <w:rsid w:val="003C28AE"/>
    <w:rsid w:val="003C39F4"/>
    <w:rsid w:val="003C702A"/>
    <w:rsid w:val="003D0361"/>
    <w:rsid w:val="003F2DDF"/>
    <w:rsid w:val="003F5B7D"/>
    <w:rsid w:val="003F7393"/>
    <w:rsid w:val="00402AD5"/>
    <w:rsid w:val="00410ED4"/>
    <w:rsid w:val="00417517"/>
    <w:rsid w:val="00417FB7"/>
    <w:rsid w:val="0042091F"/>
    <w:rsid w:val="004210DE"/>
    <w:rsid w:val="0042720E"/>
    <w:rsid w:val="00445CE6"/>
    <w:rsid w:val="004546E0"/>
    <w:rsid w:val="00460540"/>
    <w:rsid w:val="00460A13"/>
    <w:rsid w:val="00464F02"/>
    <w:rsid w:val="00481EE7"/>
    <w:rsid w:val="00483EE2"/>
    <w:rsid w:val="004915BF"/>
    <w:rsid w:val="00493403"/>
    <w:rsid w:val="00495108"/>
    <w:rsid w:val="00495D04"/>
    <w:rsid w:val="0049734E"/>
    <w:rsid w:val="00497895"/>
    <w:rsid w:val="004A0CD0"/>
    <w:rsid w:val="004B09BD"/>
    <w:rsid w:val="004B3F4A"/>
    <w:rsid w:val="004C7F86"/>
    <w:rsid w:val="004D4438"/>
    <w:rsid w:val="004D7314"/>
    <w:rsid w:val="004E0A78"/>
    <w:rsid w:val="004E3977"/>
    <w:rsid w:val="004E4D12"/>
    <w:rsid w:val="004F130B"/>
    <w:rsid w:val="004F2DAC"/>
    <w:rsid w:val="004F6EFD"/>
    <w:rsid w:val="0050392A"/>
    <w:rsid w:val="00505935"/>
    <w:rsid w:val="00516930"/>
    <w:rsid w:val="0052422B"/>
    <w:rsid w:val="0052581A"/>
    <w:rsid w:val="00525A00"/>
    <w:rsid w:val="00534BB2"/>
    <w:rsid w:val="0054077A"/>
    <w:rsid w:val="00556ECC"/>
    <w:rsid w:val="0055711E"/>
    <w:rsid w:val="005629A9"/>
    <w:rsid w:val="00564183"/>
    <w:rsid w:val="0056678F"/>
    <w:rsid w:val="005775A3"/>
    <w:rsid w:val="00591442"/>
    <w:rsid w:val="00594E5F"/>
    <w:rsid w:val="00595373"/>
    <w:rsid w:val="005972AC"/>
    <w:rsid w:val="005A006E"/>
    <w:rsid w:val="005A26C6"/>
    <w:rsid w:val="005A4937"/>
    <w:rsid w:val="005B36FB"/>
    <w:rsid w:val="005D0885"/>
    <w:rsid w:val="005D229C"/>
    <w:rsid w:val="005D5EC4"/>
    <w:rsid w:val="005D7707"/>
    <w:rsid w:val="005D7F4A"/>
    <w:rsid w:val="005E1260"/>
    <w:rsid w:val="005E1DD7"/>
    <w:rsid w:val="005E3386"/>
    <w:rsid w:val="005E4ED3"/>
    <w:rsid w:val="005E6556"/>
    <w:rsid w:val="005F64BB"/>
    <w:rsid w:val="00600538"/>
    <w:rsid w:val="00606193"/>
    <w:rsid w:val="00610468"/>
    <w:rsid w:val="006149AD"/>
    <w:rsid w:val="00614ED3"/>
    <w:rsid w:val="00615A81"/>
    <w:rsid w:val="006216F9"/>
    <w:rsid w:val="0062184D"/>
    <w:rsid w:val="00621B44"/>
    <w:rsid w:val="006224B8"/>
    <w:rsid w:val="006309A9"/>
    <w:rsid w:val="00632927"/>
    <w:rsid w:val="00634671"/>
    <w:rsid w:val="00635B5B"/>
    <w:rsid w:val="0063664A"/>
    <w:rsid w:val="00645113"/>
    <w:rsid w:val="0065096D"/>
    <w:rsid w:val="006534D9"/>
    <w:rsid w:val="0066373C"/>
    <w:rsid w:val="00663C16"/>
    <w:rsid w:val="00670217"/>
    <w:rsid w:val="00675700"/>
    <w:rsid w:val="006816DA"/>
    <w:rsid w:val="00681F26"/>
    <w:rsid w:val="00690CD8"/>
    <w:rsid w:val="00693E8A"/>
    <w:rsid w:val="006966E7"/>
    <w:rsid w:val="006A5C0F"/>
    <w:rsid w:val="006A7DC4"/>
    <w:rsid w:val="006B7448"/>
    <w:rsid w:val="006C3F83"/>
    <w:rsid w:val="006C74EE"/>
    <w:rsid w:val="006C7B64"/>
    <w:rsid w:val="006D0559"/>
    <w:rsid w:val="006E0FE7"/>
    <w:rsid w:val="006E2091"/>
    <w:rsid w:val="007021D0"/>
    <w:rsid w:val="0070444A"/>
    <w:rsid w:val="007077B1"/>
    <w:rsid w:val="00707863"/>
    <w:rsid w:val="00710A9E"/>
    <w:rsid w:val="00711C13"/>
    <w:rsid w:val="007173BB"/>
    <w:rsid w:val="00717A4C"/>
    <w:rsid w:val="00724DE4"/>
    <w:rsid w:val="00725296"/>
    <w:rsid w:val="00731521"/>
    <w:rsid w:val="0073550F"/>
    <w:rsid w:val="00735C44"/>
    <w:rsid w:val="00740657"/>
    <w:rsid w:val="00752338"/>
    <w:rsid w:val="00752A45"/>
    <w:rsid w:val="00757B3F"/>
    <w:rsid w:val="007610F2"/>
    <w:rsid w:val="00761AF6"/>
    <w:rsid w:val="00764BE5"/>
    <w:rsid w:val="0077197E"/>
    <w:rsid w:val="0077411A"/>
    <w:rsid w:val="00783182"/>
    <w:rsid w:val="007870E1"/>
    <w:rsid w:val="0079333E"/>
    <w:rsid w:val="007A0295"/>
    <w:rsid w:val="007A4CB3"/>
    <w:rsid w:val="007A53ED"/>
    <w:rsid w:val="007A6997"/>
    <w:rsid w:val="007A796C"/>
    <w:rsid w:val="007B0E98"/>
    <w:rsid w:val="007B525D"/>
    <w:rsid w:val="007B77B3"/>
    <w:rsid w:val="007D60C9"/>
    <w:rsid w:val="007E6273"/>
    <w:rsid w:val="007F4C78"/>
    <w:rsid w:val="007F4E9B"/>
    <w:rsid w:val="00801F45"/>
    <w:rsid w:val="00802FC5"/>
    <w:rsid w:val="00806893"/>
    <w:rsid w:val="00812A2B"/>
    <w:rsid w:val="008360EB"/>
    <w:rsid w:val="0083778E"/>
    <w:rsid w:val="0084589A"/>
    <w:rsid w:val="00847E54"/>
    <w:rsid w:val="00852938"/>
    <w:rsid w:val="00857E15"/>
    <w:rsid w:val="00865402"/>
    <w:rsid w:val="00870580"/>
    <w:rsid w:val="00871542"/>
    <w:rsid w:val="008748EE"/>
    <w:rsid w:val="00883BCE"/>
    <w:rsid w:val="0088560C"/>
    <w:rsid w:val="00887F63"/>
    <w:rsid w:val="00892F63"/>
    <w:rsid w:val="0089656E"/>
    <w:rsid w:val="00896A49"/>
    <w:rsid w:val="008A17D6"/>
    <w:rsid w:val="008A1C9B"/>
    <w:rsid w:val="008A4862"/>
    <w:rsid w:val="008B0459"/>
    <w:rsid w:val="008B5EE1"/>
    <w:rsid w:val="008C537A"/>
    <w:rsid w:val="008C5415"/>
    <w:rsid w:val="008C65E4"/>
    <w:rsid w:val="008D02BA"/>
    <w:rsid w:val="008D1C27"/>
    <w:rsid w:val="008D1CEF"/>
    <w:rsid w:val="008E2EB8"/>
    <w:rsid w:val="008E32DD"/>
    <w:rsid w:val="008E7554"/>
    <w:rsid w:val="00901C2D"/>
    <w:rsid w:val="0091161D"/>
    <w:rsid w:val="00922028"/>
    <w:rsid w:val="00923FE3"/>
    <w:rsid w:val="009300EC"/>
    <w:rsid w:val="009340DE"/>
    <w:rsid w:val="009359B2"/>
    <w:rsid w:val="00937FF9"/>
    <w:rsid w:val="009441CA"/>
    <w:rsid w:val="00951AD3"/>
    <w:rsid w:val="00964959"/>
    <w:rsid w:val="00965EDA"/>
    <w:rsid w:val="00971441"/>
    <w:rsid w:val="00971994"/>
    <w:rsid w:val="00975AAB"/>
    <w:rsid w:val="00976324"/>
    <w:rsid w:val="00976A5A"/>
    <w:rsid w:val="009814EE"/>
    <w:rsid w:val="0098188A"/>
    <w:rsid w:val="009828B8"/>
    <w:rsid w:val="00983027"/>
    <w:rsid w:val="0098603E"/>
    <w:rsid w:val="00992970"/>
    <w:rsid w:val="00996D0A"/>
    <w:rsid w:val="009A1638"/>
    <w:rsid w:val="009B4B0D"/>
    <w:rsid w:val="009B4D09"/>
    <w:rsid w:val="009B55BA"/>
    <w:rsid w:val="009B7F93"/>
    <w:rsid w:val="009C33F6"/>
    <w:rsid w:val="009C505D"/>
    <w:rsid w:val="009D257A"/>
    <w:rsid w:val="009D64FD"/>
    <w:rsid w:val="009E0E21"/>
    <w:rsid w:val="009E13A1"/>
    <w:rsid w:val="009F0284"/>
    <w:rsid w:val="00A00B57"/>
    <w:rsid w:val="00A01108"/>
    <w:rsid w:val="00A04816"/>
    <w:rsid w:val="00A059F2"/>
    <w:rsid w:val="00A212CB"/>
    <w:rsid w:val="00A218DE"/>
    <w:rsid w:val="00A21A51"/>
    <w:rsid w:val="00A24509"/>
    <w:rsid w:val="00A34242"/>
    <w:rsid w:val="00A3733B"/>
    <w:rsid w:val="00A516CC"/>
    <w:rsid w:val="00A517C6"/>
    <w:rsid w:val="00A51FF5"/>
    <w:rsid w:val="00A55661"/>
    <w:rsid w:val="00A74777"/>
    <w:rsid w:val="00A74FE4"/>
    <w:rsid w:val="00A76567"/>
    <w:rsid w:val="00A86A2B"/>
    <w:rsid w:val="00A87AEC"/>
    <w:rsid w:val="00A93B33"/>
    <w:rsid w:val="00A93CE3"/>
    <w:rsid w:val="00A93E89"/>
    <w:rsid w:val="00A9527F"/>
    <w:rsid w:val="00AB629A"/>
    <w:rsid w:val="00AC5CDE"/>
    <w:rsid w:val="00AD4920"/>
    <w:rsid w:val="00AE19C0"/>
    <w:rsid w:val="00AE1EE1"/>
    <w:rsid w:val="00AE4590"/>
    <w:rsid w:val="00AE4B93"/>
    <w:rsid w:val="00AE5342"/>
    <w:rsid w:val="00AF1197"/>
    <w:rsid w:val="00AF7F77"/>
    <w:rsid w:val="00B05341"/>
    <w:rsid w:val="00B12B9B"/>
    <w:rsid w:val="00B17C3B"/>
    <w:rsid w:val="00B2226B"/>
    <w:rsid w:val="00B266FE"/>
    <w:rsid w:val="00B30115"/>
    <w:rsid w:val="00B409FB"/>
    <w:rsid w:val="00B44078"/>
    <w:rsid w:val="00B60E7C"/>
    <w:rsid w:val="00B6157B"/>
    <w:rsid w:val="00B627A3"/>
    <w:rsid w:val="00B65F56"/>
    <w:rsid w:val="00B67D2F"/>
    <w:rsid w:val="00B67FD3"/>
    <w:rsid w:val="00B70987"/>
    <w:rsid w:val="00B70DDC"/>
    <w:rsid w:val="00B902FF"/>
    <w:rsid w:val="00B9316B"/>
    <w:rsid w:val="00BA2D73"/>
    <w:rsid w:val="00BB0907"/>
    <w:rsid w:val="00BB4BA3"/>
    <w:rsid w:val="00BB58FD"/>
    <w:rsid w:val="00BB7465"/>
    <w:rsid w:val="00BC4D8F"/>
    <w:rsid w:val="00BE2625"/>
    <w:rsid w:val="00BF1BE4"/>
    <w:rsid w:val="00BF3956"/>
    <w:rsid w:val="00BF4AFC"/>
    <w:rsid w:val="00BF7525"/>
    <w:rsid w:val="00C00900"/>
    <w:rsid w:val="00C04E4E"/>
    <w:rsid w:val="00C0536E"/>
    <w:rsid w:val="00C1154F"/>
    <w:rsid w:val="00C11D92"/>
    <w:rsid w:val="00C149BE"/>
    <w:rsid w:val="00C25223"/>
    <w:rsid w:val="00C27828"/>
    <w:rsid w:val="00C3235B"/>
    <w:rsid w:val="00C32BC9"/>
    <w:rsid w:val="00C36ACC"/>
    <w:rsid w:val="00C50191"/>
    <w:rsid w:val="00C56C02"/>
    <w:rsid w:val="00C57900"/>
    <w:rsid w:val="00C57A1A"/>
    <w:rsid w:val="00C62772"/>
    <w:rsid w:val="00C62D01"/>
    <w:rsid w:val="00C70C16"/>
    <w:rsid w:val="00C75014"/>
    <w:rsid w:val="00C8238A"/>
    <w:rsid w:val="00C83389"/>
    <w:rsid w:val="00C8632E"/>
    <w:rsid w:val="00C87993"/>
    <w:rsid w:val="00C91BA8"/>
    <w:rsid w:val="00C92C10"/>
    <w:rsid w:val="00CA6814"/>
    <w:rsid w:val="00CA71F1"/>
    <w:rsid w:val="00CB1017"/>
    <w:rsid w:val="00CB35C5"/>
    <w:rsid w:val="00CC0D59"/>
    <w:rsid w:val="00CC2FF5"/>
    <w:rsid w:val="00CC449B"/>
    <w:rsid w:val="00CC64BA"/>
    <w:rsid w:val="00CD03FD"/>
    <w:rsid w:val="00CD078D"/>
    <w:rsid w:val="00CD7231"/>
    <w:rsid w:val="00CF51DF"/>
    <w:rsid w:val="00D04BDD"/>
    <w:rsid w:val="00D076F1"/>
    <w:rsid w:val="00D31DE7"/>
    <w:rsid w:val="00D4129A"/>
    <w:rsid w:val="00D446C6"/>
    <w:rsid w:val="00D46F36"/>
    <w:rsid w:val="00D52727"/>
    <w:rsid w:val="00D52BF4"/>
    <w:rsid w:val="00D54314"/>
    <w:rsid w:val="00D602A0"/>
    <w:rsid w:val="00D606D8"/>
    <w:rsid w:val="00D65DB9"/>
    <w:rsid w:val="00D66A31"/>
    <w:rsid w:val="00D72CF9"/>
    <w:rsid w:val="00D77950"/>
    <w:rsid w:val="00D8026C"/>
    <w:rsid w:val="00D85E48"/>
    <w:rsid w:val="00D86B48"/>
    <w:rsid w:val="00D926D5"/>
    <w:rsid w:val="00D9423A"/>
    <w:rsid w:val="00D97918"/>
    <w:rsid w:val="00DA194B"/>
    <w:rsid w:val="00DA3BF5"/>
    <w:rsid w:val="00DB0E46"/>
    <w:rsid w:val="00DB246E"/>
    <w:rsid w:val="00DB4293"/>
    <w:rsid w:val="00DB4EA6"/>
    <w:rsid w:val="00DC5C0E"/>
    <w:rsid w:val="00DC69D1"/>
    <w:rsid w:val="00DD3504"/>
    <w:rsid w:val="00DD3DEB"/>
    <w:rsid w:val="00DE5768"/>
    <w:rsid w:val="00DF0D77"/>
    <w:rsid w:val="00DF3A4D"/>
    <w:rsid w:val="00DF3E5A"/>
    <w:rsid w:val="00DF5BEC"/>
    <w:rsid w:val="00E01F63"/>
    <w:rsid w:val="00E12BD7"/>
    <w:rsid w:val="00E131A9"/>
    <w:rsid w:val="00E22BDA"/>
    <w:rsid w:val="00E27640"/>
    <w:rsid w:val="00E319A4"/>
    <w:rsid w:val="00E322D7"/>
    <w:rsid w:val="00E351C4"/>
    <w:rsid w:val="00E3636A"/>
    <w:rsid w:val="00E3653D"/>
    <w:rsid w:val="00E42A78"/>
    <w:rsid w:val="00E47431"/>
    <w:rsid w:val="00E547CD"/>
    <w:rsid w:val="00E577EE"/>
    <w:rsid w:val="00E61946"/>
    <w:rsid w:val="00E63800"/>
    <w:rsid w:val="00E668CD"/>
    <w:rsid w:val="00E76BC7"/>
    <w:rsid w:val="00E81BF3"/>
    <w:rsid w:val="00E834F9"/>
    <w:rsid w:val="00E87C31"/>
    <w:rsid w:val="00E96292"/>
    <w:rsid w:val="00E970AF"/>
    <w:rsid w:val="00EA7F9A"/>
    <w:rsid w:val="00EC3B1F"/>
    <w:rsid w:val="00EC4044"/>
    <w:rsid w:val="00EC763D"/>
    <w:rsid w:val="00EE0641"/>
    <w:rsid w:val="00EF44E1"/>
    <w:rsid w:val="00EF5D9B"/>
    <w:rsid w:val="00F01B32"/>
    <w:rsid w:val="00F115E7"/>
    <w:rsid w:val="00F13E45"/>
    <w:rsid w:val="00F156E3"/>
    <w:rsid w:val="00F20595"/>
    <w:rsid w:val="00F214EB"/>
    <w:rsid w:val="00F27F73"/>
    <w:rsid w:val="00F329CC"/>
    <w:rsid w:val="00F370AF"/>
    <w:rsid w:val="00F469E5"/>
    <w:rsid w:val="00F51FD3"/>
    <w:rsid w:val="00F54B5F"/>
    <w:rsid w:val="00F6065A"/>
    <w:rsid w:val="00F61966"/>
    <w:rsid w:val="00F63D42"/>
    <w:rsid w:val="00F71D79"/>
    <w:rsid w:val="00F742E5"/>
    <w:rsid w:val="00F75094"/>
    <w:rsid w:val="00F85DDF"/>
    <w:rsid w:val="00F85FCC"/>
    <w:rsid w:val="00F87C60"/>
    <w:rsid w:val="00F90C9F"/>
    <w:rsid w:val="00F95CA9"/>
    <w:rsid w:val="00F968F8"/>
    <w:rsid w:val="00FC3437"/>
    <w:rsid w:val="00FC3A4C"/>
    <w:rsid w:val="00FC55A7"/>
    <w:rsid w:val="00FD0079"/>
    <w:rsid w:val="00FD3779"/>
    <w:rsid w:val="00FE6AD9"/>
    <w:rsid w:val="00FE6D08"/>
    <w:rsid w:val="00FF5D10"/>
    <w:rsid w:val="00FF790F"/>
    <w:rsid w:val="01724F93"/>
    <w:rsid w:val="0191E2E6"/>
    <w:rsid w:val="044A454D"/>
    <w:rsid w:val="04933EC6"/>
    <w:rsid w:val="04A8EA03"/>
    <w:rsid w:val="04E50C03"/>
    <w:rsid w:val="059E0130"/>
    <w:rsid w:val="0739D191"/>
    <w:rsid w:val="073C57A8"/>
    <w:rsid w:val="082CD6C7"/>
    <w:rsid w:val="09B45633"/>
    <w:rsid w:val="0A045616"/>
    <w:rsid w:val="0B7FAA22"/>
    <w:rsid w:val="0CA36A77"/>
    <w:rsid w:val="0CAD4679"/>
    <w:rsid w:val="0DCBC92C"/>
    <w:rsid w:val="0E112545"/>
    <w:rsid w:val="106FE7C3"/>
    <w:rsid w:val="10B0D31A"/>
    <w:rsid w:val="112B1A72"/>
    <w:rsid w:val="134E7924"/>
    <w:rsid w:val="149D28C3"/>
    <w:rsid w:val="15339616"/>
    <w:rsid w:val="15459B6B"/>
    <w:rsid w:val="16290524"/>
    <w:rsid w:val="185D08E2"/>
    <w:rsid w:val="18B8CA4E"/>
    <w:rsid w:val="18DED764"/>
    <w:rsid w:val="1995F724"/>
    <w:rsid w:val="19EDA8E4"/>
    <w:rsid w:val="19FCAFA3"/>
    <w:rsid w:val="1A00D7DE"/>
    <w:rsid w:val="1AC84302"/>
    <w:rsid w:val="1AC94EED"/>
    <w:rsid w:val="1B47C7B9"/>
    <w:rsid w:val="1BFD1675"/>
    <w:rsid w:val="1C28CF69"/>
    <w:rsid w:val="1D0EC82A"/>
    <w:rsid w:val="1D3E3629"/>
    <w:rsid w:val="1DD68F35"/>
    <w:rsid w:val="1FD5348F"/>
    <w:rsid w:val="2135392C"/>
    <w:rsid w:val="248847E9"/>
    <w:rsid w:val="24981829"/>
    <w:rsid w:val="24DA2039"/>
    <w:rsid w:val="253FA46F"/>
    <w:rsid w:val="25CB252C"/>
    <w:rsid w:val="260814B9"/>
    <w:rsid w:val="2620237B"/>
    <w:rsid w:val="26BE4B25"/>
    <w:rsid w:val="26C92D8B"/>
    <w:rsid w:val="27CC8C17"/>
    <w:rsid w:val="28A62B9D"/>
    <w:rsid w:val="29568CAC"/>
    <w:rsid w:val="2A4FED25"/>
    <w:rsid w:val="2AE2EA92"/>
    <w:rsid w:val="2C0FA2E4"/>
    <w:rsid w:val="2CF14767"/>
    <w:rsid w:val="2D13B698"/>
    <w:rsid w:val="2D203255"/>
    <w:rsid w:val="2E2997B4"/>
    <w:rsid w:val="2F2068F0"/>
    <w:rsid w:val="30FF10F4"/>
    <w:rsid w:val="32EFA52C"/>
    <w:rsid w:val="33D6E5D0"/>
    <w:rsid w:val="34073AD3"/>
    <w:rsid w:val="3485498A"/>
    <w:rsid w:val="3515211D"/>
    <w:rsid w:val="35D71F3D"/>
    <w:rsid w:val="35F328D2"/>
    <w:rsid w:val="36D38D64"/>
    <w:rsid w:val="3716CD51"/>
    <w:rsid w:val="381441F9"/>
    <w:rsid w:val="38D25AAB"/>
    <w:rsid w:val="39467A2B"/>
    <w:rsid w:val="39BDCB71"/>
    <w:rsid w:val="39C70415"/>
    <w:rsid w:val="3A19273B"/>
    <w:rsid w:val="3A5E8935"/>
    <w:rsid w:val="3A8A8EC1"/>
    <w:rsid w:val="3B168F4B"/>
    <w:rsid w:val="3BEC64CE"/>
    <w:rsid w:val="3D386DCE"/>
    <w:rsid w:val="3D3DAE2A"/>
    <w:rsid w:val="3D65E909"/>
    <w:rsid w:val="3E1252AE"/>
    <w:rsid w:val="3E9A7538"/>
    <w:rsid w:val="3EEBB44D"/>
    <w:rsid w:val="3F427F2A"/>
    <w:rsid w:val="40206C9B"/>
    <w:rsid w:val="40A050C8"/>
    <w:rsid w:val="42D43414"/>
    <w:rsid w:val="42F174AE"/>
    <w:rsid w:val="437674F3"/>
    <w:rsid w:val="445A688D"/>
    <w:rsid w:val="4639DFA9"/>
    <w:rsid w:val="478F80A1"/>
    <w:rsid w:val="47CD9062"/>
    <w:rsid w:val="488DB928"/>
    <w:rsid w:val="48C3D2A8"/>
    <w:rsid w:val="49DD0E85"/>
    <w:rsid w:val="4CB9B455"/>
    <w:rsid w:val="4D466442"/>
    <w:rsid w:val="4DB9FF17"/>
    <w:rsid w:val="4DCDBFBC"/>
    <w:rsid w:val="4DD13268"/>
    <w:rsid w:val="4E1E4B11"/>
    <w:rsid w:val="4E51F1DE"/>
    <w:rsid w:val="50E53D4A"/>
    <w:rsid w:val="50F9D217"/>
    <w:rsid w:val="51EC2DF7"/>
    <w:rsid w:val="524BD3EE"/>
    <w:rsid w:val="52F163E4"/>
    <w:rsid w:val="5345F35E"/>
    <w:rsid w:val="5373970D"/>
    <w:rsid w:val="5428CF1C"/>
    <w:rsid w:val="54794D12"/>
    <w:rsid w:val="5589AE0C"/>
    <w:rsid w:val="55D57190"/>
    <w:rsid w:val="57B62F44"/>
    <w:rsid w:val="584A2496"/>
    <w:rsid w:val="59BADF89"/>
    <w:rsid w:val="59E5F4F7"/>
    <w:rsid w:val="5D6F2F3C"/>
    <w:rsid w:val="60B2961F"/>
    <w:rsid w:val="62C24778"/>
    <w:rsid w:val="635A90CC"/>
    <w:rsid w:val="639A8B1B"/>
    <w:rsid w:val="65091939"/>
    <w:rsid w:val="66468937"/>
    <w:rsid w:val="66A55B55"/>
    <w:rsid w:val="694C188E"/>
    <w:rsid w:val="6A449646"/>
    <w:rsid w:val="6A86C099"/>
    <w:rsid w:val="6B550174"/>
    <w:rsid w:val="6CE3E408"/>
    <w:rsid w:val="6D513C5C"/>
    <w:rsid w:val="6E2F10E8"/>
    <w:rsid w:val="6EC6A40A"/>
    <w:rsid w:val="70CCA51D"/>
    <w:rsid w:val="716DF45F"/>
    <w:rsid w:val="71E2E340"/>
    <w:rsid w:val="7278AA21"/>
    <w:rsid w:val="72ABDE15"/>
    <w:rsid w:val="7310FA9A"/>
    <w:rsid w:val="7447AE76"/>
    <w:rsid w:val="750AF2DA"/>
    <w:rsid w:val="758CC15C"/>
    <w:rsid w:val="7594F7EF"/>
    <w:rsid w:val="761581D9"/>
    <w:rsid w:val="773CD623"/>
    <w:rsid w:val="784CF5C1"/>
    <w:rsid w:val="785141A0"/>
    <w:rsid w:val="78D8A684"/>
    <w:rsid w:val="79E8C622"/>
    <w:rsid w:val="7AAC3111"/>
    <w:rsid w:val="7C85F0BE"/>
    <w:rsid w:val="7D2066E4"/>
    <w:rsid w:val="7EBC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E092"/>
  <w15:chartTrackingRefBased/>
  <w15:docId w15:val="{2928C01A-B4AA-428B-99F5-5766FAE8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5415"/>
    <w:pPr>
      <w:spacing w:after="0" w:line="240" w:lineRule="auto"/>
    </w:pPr>
  </w:style>
  <w:style w:type="paragraph" w:styleId="ListParagraph">
    <w:name w:val="List Paragraph"/>
    <w:basedOn w:val="Normal"/>
    <w:uiPriority w:val="34"/>
    <w:qFormat/>
    <w:rsid w:val="001D3AC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4C7F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futah-my.sharepoint.com/:b:/g/personal/u1164032_umail_utah_edu/EWDvexPBlUVJvmvcR6409aQBBm1ju5NdWSk80A2ZOxc7ZQ?e=lus6l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ofutah.sharepoint.com/:w:/s/ASUU2023-2024-Assembly/EU9vGlYjKK9MtAg00cofV3wBM_qKVMN58cZcVJltAdvImw?e=njka6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ofutah-my.sharepoint.com/:p:/g/personal/u1164032_umail_utah_edu/EX-clMoWJjhHi5_sY_Y84rEBu7z5pnqklVL968sX8IB-Kw?e=lLGxy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A74B657E29D1489473F361F1D563A4" ma:contentTypeVersion="12" ma:contentTypeDescription="Create a new document." ma:contentTypeScope="" ma:versionID="991fbf6e58ae4baaa8958c355ea29eb3">
  <xsd:schema xmlns:xsd="http://www.w3.org/2001/XMLSchema" xmlns:xs="http://www.w3.org/2001/XMLSchema" xmlns:p="http://schemas.microsoft.com/office/2006/metadata/properties" xmlns:ns2="d699f86a-dbc8-45ce-bc8f-d7b90c78a5b6" xmlns:ns3="1b6eb465-efd9-472e-82c5-3808b7b2ad97" targetNamespace="http://schemas.microsoft.com/office/2006/metadata/properties" ma:root="true" ma:fieldsID="e6a70a1af394106647065b0db2c03d8f" ns2:_="" ns3:_="">
    <xsd:import namespace="d699f86a-dbc8-45ce-bc8f-d7b90c78a5b6"/>
    <xsd:import namespace="1b6eb465-efd9-472e-82c5-3808b7b2ad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9f86a-dbc8-45ce-bc8f-d7b90c78a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573f668-f3c2-41a3-9de5-80cf810034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eb465-efd9-472e-82c5-3808b7b2ad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99f86a-dbc8-45ce-bc8f-d7b90c78a5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391FED-AE67-40C1-953E-F3E70F8B8C8A}">
  <ds:schemaRefs>
    <ds:schemaRef ds:uri="http://schemas.microsoft.com/sharepoint/v3/contenttype/forms"/>
  </ds:schemaRefs>
</ds:datastoreItem>
</file>

<file path=customXml/itemProps2.xml><?xml version="1.0" encoding="utf-8"?>
<ds:datastoreItem xmlns:ds="http://schemas.openxmlformats.org/officeDocument/2006/customXml" ds:itemID="{026A3DE2-EBCA-443B-8429-BAFCE79F31AA}">
  <ds:schemaRefs>
    <ds:schemaRef ds:uri="http://schemas.openxmlformats.org/officeDocument/2006/bibliography"/>
  </ds:schemaRefs>
</ds:datastoreItem>
</file>

<file path=customXml/itemProps3.xml><?xml version="1.0" encoding="utf-8"?>
<ds:datastoreItem xmlns:ds="http://schemas.openxmlformats.org/officeDocument/2006/customXml" ds:itemID="{7A2D6D99-1C13-41C8-BEC7-2246C8397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9f86a-dbc8-45ce-bc8f-d7b90c78a5b6"/>
    <ds:schemaRef ds:uri="1b6eb465-efd9-472e-82c5-3808b7b2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82BB9B-B3E2-4A8E-9340-4AFA1E5A4815}">
  <ds:schemaRefs>
    <ds:schemaRef ds:uri="d699f86a-dbc8-45ce-bc8f-d7b90c78a5b6"/>
    <ds:schemaRef ds:uri="http://schemas.microsoft.com/office/infopath/2007/PartnerControl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purl.org/dc/terms/"/>
    <ds:schemaRef ds:uri="1b6eb465-efd9-472e-82c5-3808b7b2ad97"/>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4819</Words>
  <Characters>27470</Characters>
  <Application>Microsoft Office Word</Application>
  <DocSecurity>0</DocSecurity>
  <Lines>228</Lines>
  <Paragraphs>64</Paragraphs>
  <ScaleCrop>false</ScaleCrop>
  <Company>University of Utah</Company>
  <LinksUpToDate>false</LinksUpToDate>
  <CharactersWithSpaces>32225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Foley</dc:creator>
  <cp:keywords/>
  <dc:description/>
  <cp:lastModifiedBy>Katie Howell</cp:lastModifiedBy>
  <cp:revision>2</cp:revision>
  <dcterms:created xsi:type="dcterms:W3CDTF">2024-07-30T19:58:00Z</dcterms:created>
  <dcterms:modified xsi:type="dcterms:W3CDTF">2024-07-30T19:58:00Z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0x01010094A74B657E29D1489473F361F1D563A4</vt:lpwstr>
  </property>
  <property fmtid="{D5CDD505-2E9C-101B-9397-08002B2CF9AE}" pid="3" name="MediaServiceImageTags">
    <vt:lpwstr/>
  </property>
</Properties>
</file>